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67" w:rsidRPr="00C23031" w:rsidRDefault="001578E5" w:rsidP="00C96B67">
      <w:pPr>
        <w:pStyle w:val="Endereodoremetente"/>
        <w:ind w:firstLine="708"/>
        <w:jc w:val="center"/>
        <w:rPr>
          <w:rFonts w:ascii="Cooper Black" w:hAnsi="Cooper Black"/>
          <w:b/>
          <w:bCs/>
          <w:i/>
          <w:iCs/>
          <w:sz w:val="40"/>
          <w:szCs w:val="40"/>
          <w:u w:val="single"/>
          <w:lang w:val="pt-BR"/>
        </w:rPr>
      </w:pPr>
      <w:r w:rsidRPr="00C23031">
        <w:rPr>
          <w:rFonts w:ascii="Cooper Black" w:hAnsi="Cooper Black"/>
          <w:noProof/>
          <w:sz w:val="40"/>
          <w:szCs w:val="40"/>
          <w:lang w:val="pt-BR" w:eastAsia="pt-BR"/>
        </w:rPr>
        <w:drawing>
          <wp:anchor distT="0" distB="0" distL="114300" distR="114300" simplePos="0" relativeHeight="487680512" behindDoc="0" locked="0" layoutInCell="1" allowOverlap="1" wp14:anchorId="6E1B6A5A" wp14:editId="2CCBFCF3">
            <wp:simplePos x="0" y="0"/>
            <wp:positionH relativeFrom="column">
              <wp:posOffset>-332014</wp:posOffset>
            </wp:positionH>
            <wp:positionV relativeFrom="paragraph">
              <wp:posOffset>-468086</wp:posOffset>
            </wp:positionV>
            <wp:extent cx="849086" cy="849086"/>
            <wp:effectExtent l="0" t="0" r="0" b="0"/>
            <wp:wrapNone/>
            <wp:docPr id="44" name="Imagem 44" descr="câmar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âmara 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200" cy="8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3F9" w:rsidRPr="00C23031">
        <w:rPr>
          <w:rFonts w:ascii="Cooper Black" w:hAnsi="Cooper Black"/>
          <w:b/>
          <w:bCs/>
          <w:i/>
          <w:iCs/>
          <w:noProof/>
          <w:sz w:val="40"/>
          <w:szCs w:val="40"/>
          <w:lang w:val="pt-BR" w:eastAsia="pt-BR"/>
        </w:rPr>
        <mc:AlternateContent>
          <mc:Choice Requires="wps">
            <w:drawing>
              <wp:anchor distT="0" distB="0" distL="114300" distR="114300" simplePos="0" relativeHeight="4876794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-590550</wp:posOffset>
                </wp:positionV>
                <wp:extent cx="246380" cy="252095"/>
                <wp:effectExtent l="0" t="0" r="0" b="0"/>
                <wp:wrapNone/>
                <wp:docPr id="16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 w:rsidP="001578E5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8" o:spid="_x0000_s1026" type="#_x0000_t202" style="position:absolute;left:0;text-align:left;margin-left:-12pt;margin-top:-46.5pt;width:19.4pt;height:19.85pt;z-index:487679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36swIAALo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DfQuucRI0AGadM/2Bt3IPYri1FZoGnUOjncjuJo9GMDbsdXjray/aSTkqqNiy66VklPHaAMZhvam&#10;f3Z1xtEWZDN9lA0Eog9GOqB9qwZbPigIAnTo1OOpOzaZGg4jklymYKnBFMVRkMUuAs2Pl0elzXsm&#10;B2QXBVbQfAdOd7fa2GRofnSxsYSseN87AfTi2QE4zicQGq5am03C9fNHFmTrdJ0Sj0TJ2iNBWXrX&#10;1Yp4SRUu4vKyXK3K8KeNG5K8403DhA1z1FZI/qx3B5XPqjipS8ueNxbOpqTVdrPqFdpR0HblvkNB&#10;ztz852m4IgCXF5TCiAQ3UeZVSbrwSEViL1sEqReE2U2WBCQjZfWc0i0X7N8poanAWRzFs5Z+yy1w&#10;32tuNB+4genR86HA6cmJ5laBa9G41hrK+3l9Vgqb/lMpoN3HRju9WonOYjX7zR5QrIg3snkE5SoJ&#10;ygIRwsiDRSfVd4wmGB8FFjDfMOo/CNB+FhJip43bkHgRwUadWzbnFipqACqwwWhersw8oR5Gxbcd&#10;xDm+tmt4LxV3Wn7K6fDKYEA4SodhZifQ+d55PY3c5S8AAAD//wMAUEsDBBQABgAIAAAAIQBeYsWH&#10;3QAAAAoBAAAPAAAAZHJzL2Rvd25yZXYueG1sTI/BTsMwEETvSPyDtUjcWqdJitoQp0IFzoXCB7jx&#10;EofE6yh228DXd3uC2+zuaPZNuZlcL044htaTgsU8AYFUe9NSo+Dz43W2AhGiJqN7T6jgBwNsqtub&#10;UhfGn+kdT/vYCA6hUGgFNsahkDLUFp0Ocz8g8e3Lj05HHsdGmlGfOdz1Mk2SB+l0S/zB6gG3Futu&#10;f3QKVonbdd06fQsu/10s7fbZvwzfSt3fTU+PICJO8c8MV3xGh4qZDv5IJohewSzNuUtksc5YXB05&#10;dznwYpllIKtS/q9QXQAAAP//AwBQSwECLQAUAAYACAAAACEAtoM4kv4AAADhAQAAEwAAAAAAAAAA&#10;AAAAAAAAAAAAW0NvbnRlbnRfVHlwZXNdLnhtbFBLAQItABQABgAIAAAAIQA4/SH/1gAAAJQBAAAL&#10;AAAAAAAAAAAAAAAAAC8BAABfcmVscy8ucmVsc1BLAQItABQABgAIAAAAIQCVjV36swIAALoFAAAO&#10;AAAAAAAAAAAAAAAAAC4CAABkcnMvZTJvRG9jLnhtbFBLAQItABQABgAIAAAAIQBeYsWH3QAAAAoB&#10;AAAPAAAAAAAAAAAAAAAAAA0FAABkcnMvZG93bnJldi54bWxQSwUGAAAAAAQABADzAAAAFwYAAAAA&#10;" filled="f" stroked="f">
                <v:textbox style="mso-fit-shape-to-text:t">
                  <w:txbxContent>
                    <w:p w:rsidR="002517FC" w:rsidRDefault="002517FC" w:rsidP="001578E5"/>
                  </w:txbxContent>
                </v:textbox>
              </v:shape>
            </w:pict>
          </mc:Fallback>
        </mc:AlternateContent>
      </w:r>
      <w:r w:rsidR="00C96B67" w:rsidRPr="00C23031">
        <w:rPr>
          <w:rFonts w:ascii="Cooper Black" w:hAnsi="Cooper Black"/>
          <w:b/>
          <w:bCs/>
          <w:i/>
          <w:iCs/>
          <w:sz w:val="40"/>
          <w:szCs w:val="40"/>
          <w:lang w:val="pt-BR"/>
        </w:rPr>
        <w:t>CÂMARA DE VEREADORES DE QUEVEDOS</w:t>
      </w:r>
    </w:p>
    <w:p w:rsidR="00C96B67" w:rsidRPr="001578E5" w:rsidRDefault="00C96B67" w:rsidP="00C96B67">
      <w:pPr>
        <w:pStyle w:val="Endereodoremetente"/>
        <w:ind w:firstLine="708"/>
        <w:jc w:val="center"/>
        <w:rPr>
          <w:rFonts w:ascii="Century725 Cn BT" w:hAnsi="Century725 Cn BT"/>
          <w:b/>
          <w:sz w:val="20"/>
          <w:lang w:val="pt-BR"/>
        </w:rPr>
      </w:pPr>
      <w:r w:rsidRPr="001578E5">
        <w:rPr>
          <w:rFonts w:ascii="Century725 Cn BT" w:hAnsi="Century725 Cn BT"/>
          <w:b/>
          <w:sz w:val="20"/>
          <w:lang w:val="pt-BR"/>
        </w:rPr>
        <w:t>Estado do Rio Grande do Sul</w:t>
      </w:r>
    </w:p>
    <w:p w:rsidR="00C96B67" w:rsidRPr="001578E5" w:rsidRDefault="00A755A9" w:rsidP="00C96B67">
      <w:pPr>
        <w:pStyle w:val="Endereodoremetente"/>
        <w:pBdr>
          <w:bottom w:val="double" w:sz="6" w:space="1" w:color="auto"/>
        </w:pBdr>
        <w:ind w:firstLine="708"/>
        <w:jc w:val="center"/>
        <w:rPr>
          <w:rFonts w:ascii="Century725 Cn BT" w:hAnsi="Century725 Cn BT"/>
          <w:b/>
          <w:i/>
          <w:sz w:val="20"/>
          <w:lang w:val="pt-BR"/>
        </w:rPr>
      </w:pPr>
      <w:r>
        <w:rPr>
          <w:rFonts w:ascii="Palatino Linotype" w:hAnsi="Palatino Linotype" w:cs="Arial"/>
          <w:b/>
          <w:i/>
          <w:noProof/>
          <w:sz w:val="24"/>
          <w:szCs w:val="24"/>
          <w:lang w:val="pt-BR" w:eastAsia="pt-BR"/>
        </w:rPr>
        <w:drawing>
          <wp:anchor distT="0" distB="0" distL="114300" distR="114300" simplePos="0" relativeHeight="487687680" behindDoc="1" locked="0" layoutInCell="1" allowOverlap="1" wp14:anchorId="7F6B37C9" wp14:editId="4F480E75">
            <wp:simplePos x="0" y="0"/>
            <wp:positionH relativeFrom="column">
              <wp:posOffset>-19050</wp:posOffset>
            </wp:positionH>
            <wp:positionV relativeFrom="paragraph">
              <wp:posOffset>154940</wp:posOffset>
            </wp:positionV>
            <wp:extent cx="4165600" cy="2345055"/>
            <wp:effectExtent l="0" t="0" r="6350" b="0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Quevedos - aére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2345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B67" w:rsidRPr="001578E5">
        <w:rPr>
          <w:rFonts w:ascii="Century725 Cn BT" w:hAnsi="Century725 Cn BT"/>
          <w:b/>
          <w:i/>
          <w:sz w:val="20"/>
          <w:lang w:val="pt-BR"/>
        </w:rPr>
        <w:t xml:space="preserve">“O Poder unido é mais </w:t>
      </w:r>
      <w:proofErr w:type="gramStart"/>
      <w:r w:rsidR="00C96B67" w:rsidRPr="001578E5">
        <w:rPr>
          <w:rFonts w:ascii="Century725 Cn BT" w:hAnsi="Century725 Cn BT"/>
          <w:b/>
          <w:i/>
          <w:sz w:val="20"/>
          <w:lang w:val="pt-BR"/>
        </w:rPr>
        <w:t>forte.”</w:t>
      </w:r>
      <w:proofErr w:type="gramEnd"/>
    </w:p>
    <w:p w:rsidR="00C96B67" w:rsidRDefault="00C96B67" w:rsidP="00C96B67">
      <w:pPr>
        <w:pStyle w:val="Cabealho"/>
        <w:pBdr>
          <w:bottom w:val="double" w:sz="6" w:space="1" w:color="auto"/>
        </w:pBdr>
        <w:jc w:val="center"/>
        <w:rPr>
          <w:rFonts w:ascii="Century725 Cn BT" w:hAnsi="Century725 Cn BT" w:cs="Arial"/>
          <w:b/>
          <w:i/>
          <w:sz w:val="24"/>
          <w:szCs w:val="24"/>
        </w:rPr>
      </w:pPr>
      <w:r w:rsidRPr="001578E5">
        <w:rPr>
          <w:rFonts w:ascii="Century725 Cn BT" w:hAnsi="Century725 Cn BT"/>
          <w:b/>
          <w:i/>
          <w:sz w:val="20"/>
        </w:rPr>
        <w:tab/>
      </w:r>
      <w:r w:rsidR="007077C0">
        <w:rPr>
          <w:rFonts w:ascii="Century725 Cn BT" w:hAnsi="Century725 Cn BT" w:cs="FrankRuehl"/>
          <w:b/>
          <w:i/>
          <w:sz w:val="24"/>
          <w:szCs w:val="24"/>
        </w:rPr>
        <w:t>3</w:t>
      </w:r>
      <w:r w:rsidR="00DF7CD6">
        <w:rPr>
          <w:rFonts w:ascii="Century725 Cn BT" w:hAnsi="Century725 Cn BT" w:cs="FrankRuehl"/>
          <w:b/>
          <w:i/>
          <w:sz w:val="24"/>
          <w:szCs w:val="24"/>
        </w:rPr>
        <w:t>4</w:t>
      </w:r>
      <w:r w:rsidRPr="001578E5">
        <w:rPr>
          <w:rFonts w:ascii="Century725 Cn BT" w:hAnsi="Century725 Cn BT" w:cs="FrankRuehl"/>
          <w:b/>
          <w:i/>
          <w:strike/>
          <w:sz w:val="24"/>
          <w:szCs w:val="24"/>
        </w:rPr>
        <w:t>º</w:t>
      </w:r>
      <w:r w:rsidRPr="001578E5">
        <w:rPr>
          <w:rFonts w:ascii="Century725 Cn BT" w:hAnsi="Century725 Cn BT" w:cs="FrankRuehl"/>
          <w:b/>
          <w:i/>
          <w:sz w:val="24"/>
          <w:szCs w:val="24"/>
        </w:rPr>
        <w:t xml:space="preserve"> de Emancipação Político-administrativa. </w:t>
      </w:r>
      <w:r w:rsidR="00A755A9">
        <w:rPr>
          <w:rFonts w:ascii="Century725 Cn BT" w:hAnsi="Century725 Cn BT" w:cs="FrankRuehl"/>
          <w:b/>
          <w:i/>
          <w:sz w:val="24"/>
          <w:szCs w:val="24"/>
        </w:rPr>
        <w:t>3</w:t>
      </w:r>
      <w:r w:rsidR="00DF7CD6">
        <w:rPr>
          <w:rFonts w:ascii="Century725 Cn BT" w:hAnsi="Century725 Cn BT" w:cs="FrankRuehl"/>
          <w:b/>
          <w:i/>
          <w:sz w:val="24"/>
          <w:szCs w:val="24"/>
        </w:rPr>
        <w:t>3</w:t>
      </w:r>
      <w:r w:rsidRPr="001578E5">
        <w:rPr>
          <w:rFonts w:ascii="Century725 Cn BT" w:hAnsi="Century725 Cn BT" w:cs="FrankRuehl"/>
          <w:b/>
          <w:i/>
          <w:strike/>
          <w:sz w:val="24"/>
          <w:szCs w:val="24"/>
        </w:rPr>
        <w:t>º</w:t>
      </w:r>
      <w:r w:rsidRPr="001578E5">
        <w:rPr>
          <w:rFonts w:ascii="Century725 Cn BT" w:hAnsi="Century725 Cn BT" w:cs="FrankRuehl"/>
          <w:b/>
          <w:i/>
          <w:sz w:val="24"/>
          <w:szCs w:val="24"/>
        </w:rPr>
        <w:t xml:space="preserve"> de Instalação do Município</w:t>
      </w:r>
      <w:r w:rsidRPr="001578E5">
        <w:rPr>
          <w:rFonts w:ascii="Century725 Cn BT" w:hAnsi="Century725 Cn BT" w:cs="Arial"/>
          <w:b/>
          <w:i/>
          <w:sz w:val="24"/>
          <w:szCs w:val="24"/>
        </w:rPr>
        <w:t>.</w:t>
      </w:r>
    </w:p>
    <w:p w:rsidR="00B87E51" w:rsidRPr="001578E5" w:rsidRDefault="00B87E51" w:rsidP="00C96B67">
      <w:pPr>
        <w:pStyle w:val="Cabealho"/>
        <w:pBdr>
          <w:bottom w:val="double" w:sz="6" w:space="1" w:color="auto"/>
        </w:pBdr>
        <w:jc w:val="center"/>
        <w:rPr>
          <w:rFonts w:ascii="Century725 Cn BT" w:hAnsi="Century725 Cn BT" w:cs="Arial"/>
          <w:b/>
          <w:i/>
          <w:sz w:val="24"/>
          <w:szCs w:val="24"/>
        </w:rPr>
      </w:pPr>
      <w:r w:rsidRPr="00B87E51">
        <w:rPr>
          <w:rFonts w:ascii="Century725 Cn BT" w:hAnsi="Century725 Cn BT" w:cs="Arial"/>
          <w:b/>
          <w:i/>
          <w:sz w:val="24"/>
          <w:szCs w:val="24"/>
        </w:rPr>
        <w:t>9</w:t>
      </w:r>
      <w:r w:rsidRPr="00B87E51">
        <w:rPr>
          <w:rFonts w:ascii="Century725 Cn BT" w:hAnsi="Century725 Cn BT" w:cs="Arial"/>
          <w:b/>
          <w:i/>
          <w:strike/>
          <w:sz w:val="24"/>
          <w:szCs w:val="24"/>
        </w:rPr>
        <w:t>ª</w:t>
      </w:r>
      <w:r>
        <w:rPr>
          <w:rFonts w:ascii="Century725 Cn BT" w:hAnsi="Century725 Cn BT" w:cs="Arial"/>
          <w:b/>
          <w:i/>
          <w:sz w:val="24"/>
          <w:szCs w:val="24"/>
        </w:rPr>
        <w:t xml:space="preserve"> Legislatura</w:t>
      </w:r>
    </w:p>
    <w:p w:rsidR="00C96B67" w:rsidRDefault="00C96B67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C96B67" w:rsidRDefault="00C96B67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  <w:r>
        <w:rPr>
          <w:rFonts w:ascii="Palatino Linotype" w:hAnsi="Palatino Linotype" w:cs="Arial"/>
          <w:b/>
          <w:i/>
          <w:noProof/>
          <w:sz w:val="24"/>
          <w:szCs w:val="24"/>
        </w:rPr>
        <w:drawing>
          <wp:anchor distT="0" distB="0" distL="114300" distR="114300" simplePos="0" relativeHeight="487688704" behindDoc="0" locked="0" layoutInCell="1" allowOverlap="1" wp14:anchorId="019D99EB" wp14:editId="16268C4A">
            <wp:simplePos x="0" y="0"/>
            <wp:positionH relativeFrom="margin">
              <wp:align>left</wp:align>
            </wp:positionH>
            <wp:positionV relativeFrom="paragraph">
              <wp:posOffset>121920</wp:posOffset>
            </wp:positionV>
            <wp:extent cx="2943225" cy="1488213"/>
            <wp:effectExtent l="0" t="0" r="0" b="0"/>
            <wp:wrapNone/>
            <wp:docPr id="164" name="Imagem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309480126_1816177258722935_6119868936054341375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488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5A9" w:rsidRDefault="00C23031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  <w:r>
        <w:rPr>
          <w:rFonts w:ascii="Palatino Linotype" w:hAnsi="Palatino Linotype" w:cs="Arial"/>
          <w:b/>
          <w:i/>
          <w:noProof/>
          <w:sz w:val="24"/>
          <w:szCs w:val="24"/>
        </w:rPr>
        <w:drawing>
          <wp:anchor distT="0" distB="0" distL="114300" distR="114300" simplePos="0" relativeHeight="487685632" behindDoc="0" locked="0" layoutInCell="1" allowOverlap="1" wp14:anchorId="09DF80B0" wp14:editId="5E589343">
            <wp:simplePos x="0" y="0"/>
            <wp:positionH relativeFrom="column">
              <wp:posOffset>3105150</wp:posOffset>
            </wp:positionH>
            <wp:positionV relativeFrom="paragraph">
              <wp:posOffset>16510</wp:posOffset>
            </wp:positionV>
            <wp:extent cx="1412875" cy="1412875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ama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41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A755A9" w:rsidRDefault="00A755A9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</w:p>
    <w:p w:rsidR="00C96B67" w:rsidRDefault="00C96B67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 w:cs="Arial"/>
          <w:b/>
          <w:i/>
          <w:sz w:val="24"/>
          <w:szCs w:val="24"/>
        </w:rPr>
      </w:pPr>
      <w:r>
        <w:rPr>
          <w:rFonts w:ascii="Palatino Linotype" w:hAnsi="Palatino Linotype" w:cs="Arial"/>
          <w:b/>
          <w:i/>
          <w:noProof/>
          <w:sz w:val="24"/>
          <w:szCs w:val="24"/>
        </w:rPr>
        <w:drawing>
          <wp:inline distT="0" distB="0" distL="0" distR="0">
            <wp:extent cx="2819400" cy="1127760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vedo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B67" w:rsidRPr="008577EF" w:rsidRDefault="001578E5" w:rsidP="00C96B67">
      <w:pPr>
        <w:pStyle w:val="Cabealho"/>
        <w:pBdr>
          <w:bottom w:val="double" w:sz="6" w:space="1" w:color="auto"/>
        </w:pBdr>
        <w:jc w:val="center"/>
        <w:rPr>
          <w:rFonts w:ascii="Palatino Linotype" w:hAnsi="Palatino Linotype"/>
          <w:b/>
          <w:i/>
        </w:rPr>
      </w:pPr>
      <w:r w:rsidRPr="001578E5">
        <w:rPr>
          <w:rFonts w:ascii="News706 BT" w:hAnsi="News706 BT" w:cs="Arial"/>
          <w:b/>
          <w:i/>
          <w:sz w:val="30"/>
          <w:szCs w:val="30"/>
          <w:u w:val="single"/>
        </w:rPr>
        <w:t xml:space="preserve">CARTA DE SERVIÇOS </w:t>
      </w:r>
      <w:r w:rsidR="00C96B67">
        <w:rPr>
          <w:rFonts w:ascii="Palatino Linotype" w:hAnsi="Palatino Linotype" w:cs="Arial"/>
          <w:b/>
          <w:i/>
          <w:sz w:val="24"/>
          <w:szCs w:val="24"/>
        </w:rPr>
        <w:t xml:space="preserve"> </w:t>
      </w:r>
    </w:p>
    <w:p w:rsidR="00B71E74" w:rsidRPr="00C96B67" w:rsidRDefault="00B71E74">
      <w:pPr>
        <w:rPr>
          <w:rFonts w:asciiTheme="minorHAnsi" w:hAnsiTheme="minorHAnsi"/>
          <w:sz w:val="17"/>
          <w:lang w:val="pt-BR"/>
        </w:rPr>
        <w:sectPr w:rsidR="00B71E74" w:rsidRPr="00C96B67">
          <w:type w:val="continuous"/>
          <w:pgSz w:w="9080" w:h="13040"/>
          <w:pgMar w:top="1200" w:right="1260" w:bottom="280" w:left="1260" w:header="720" w:footer="720" w:gutter="0"/>
          <w:cols w:space="720"/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2134235</wp:posOffset>
                </wp:positionV>
                <wp:extent cx="4415155" cy="2459355"/>
                <wp:effectExtent l="0" t="0" r="0" b="0"/>
                <wp:wrapNone/>
                <wp:docPr id="160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5155" cy="2459355"/>
                          <a:chOff x="1399" y="3361"/>
                          <a:chExt cx="6953" cy="3873"/>
                        </a:xfrm>
                      </wpg:grpSpPr>
                      <wps:wsp>
                        <wps:cNvPr id="161" name="Freeform 241"/>
                        <wps:cNvSpPr>
                          <a:spLocks/>
                        </wps:cNvSpPr>
                        <wps:spPr bwMode="auto">
                          <a:xfrm>
                            <a:off x="1398" y="3361"/>
                            <a:ext cx="6953" cy="3873"/>
                          </a:xfrm>
                          <a:custGeom>
                            <a:avLst/>
                            <a:gdLst>
                              <a:gd name="T0" fmla="+- 0 8111 1399"/>
                              <a:gd name="T1" fmla="*/ T0 w 6953"/>
                              <a:gd name="T2" fmla="+- 0 3361 3361"/>
                              <a:gd name="T3" fmla="*/ 3361 h 3873"/>
                              <a:gd name="T4" fmla="+- 0 1639 1399"/>
                              <a:gd name="T5" fmla="*/ T4 w 6953"/>
                              <a:gd name="T6" fmla="+- 0 3361 3361"/>
                              <a:gd name="T7" fmla="*/ 3361 h 3873"/>
                              <a:gd name="T8" fmla="+- 0 1500 1399"/>
                              <a:gd name="T9" fmla="*/ T8 w 6953"/>
                              <a:gd name="T10" fmla="+- 0 3365 3361"/>
                              <a:gd name="T11" fmla="*/ 3365 h 3873"/>
                              <a:gd name="T12" fmla="+- 0 1429 1399"/>
                              <a:gd name="T13" fmla="*/ T12 w 6953"/>
                              <a:gd name="T14" fmla="+- 0 3391 3361"/>
                              <a:gd name="T15" fmla="*/ 3391 h 3873"/>
                              <a:gd name="T16" fmla="+- 0 1403 1399"/>
                              <a:gd name="T17" fmla="*/ T16 w 6953"/>
                              <a:gd name="T18" fmla="+- 0 3463 3361"/>
                              <a:gd name="T19" fmla="*/ 3463 h 3873"/>
                              <a:gd name="T20" fmla="+- 0 1399 1399"/>
                              <a:gd name="T21" fmla="*/ T20 w 6953"/>
                              <a:gd name="T22" fmla="+- 0 3601 3361"/>
                              <a:gd name="T23" fmla="*/ 3601 h 3873"/>
                              <a:gd name="T24" fmla="+- 0 1399 1399"/>
                              <a:gd name="T25" fmla="*/ T24 w 6953"/>
                              <a:gd name="T26" fmla="+- 0 6994 3361"/>
                              <a:gd name="T27" fmla="*/ 6994 h 3873"/>
                              <a:gd name="T28" fmla="+- 0 1403 1399"/>
                              <a:gd name="T29" fmla="*/ T28 w 6953"/>
                              <a:gd name="T30" fmla="+- 0 7132 3361"/>
                              <a:gd name="T31" fmla="*/ 7132 h 3873"/>
                              <a:gd name="T32" fmla="+- 0 1429 1399"/>
                              <a:gd name="T33" fmla="*/ T32 w 6953"/>
                              <a:gd name="T34" fmla="+- 0 7204 3361"/>
                              <a:gd name="T35" fmla="*/ 7204 h 3873"/>
                              <a:gd name="T36" fmla="+- 0 1500 1399"/>
                              <a:gd name="T37" fmla="*/ T36 w 6953"/>
                              <a:gd name="T38" fmla="+- 0 7230 3361"/>
                              <a:gd name="T39" fmla="*/ 7230 h 3873"/>
                              <a:gd name="T40" fmla="+- 0 1639 1399"/>
                              <a:gd name="T41" fmla="*/ T40 w 6953"/>
                              <a:gd name="T42" fmla="+- 0 7234 3361"/>
                              <a:gd name="T43" fmla="*/ 7234 h 3873"/>
                              <a:gd name="T44" fmla="+- 0 8111 1399"/>
                              <a:gd name="T45" fmla="*/ T44 w 6953"/>
                              <a:gd name="T46" fmla="+- 0 7234 3361"/>
                              <a:gd name="T47" fmla="*/ 7234 h 3873"/>
                              <a:gd name="T48" fmla="+- 0 8250 1399"/>
                              <a:gd name="T49" fmla="*/ T48 w 6953"/>
                              <a:gd name="T50" fmla="+- 0 7230 3361"/>
                              <a:gd name="T51" fmla="*/ 7230 h 3873"/>
                              <a:gd name="T52" fmla="+- 0 8321 1399"/>
                              <a:gd name="T53" fmla="*/ T52 w 6953"/>
                              <a:gd name="T54" fmla="+- 0 7204 3361"/>
                              <a:gd name="T55" fmla="*/ 7204 h 3873"/>
                              <a:gd name="T56" fmla="+- 0 8347 1399"/>
                              <a:gd name="T57" fmla="*/ T56 w 6953"/>
                              <a:gd name="T58" fmla="+- 0 7132 3361"/>
                              <a:gd name="T59" fmla="*/ 7132 h 3873"/>
                              <a:gd name="T60" fmla="+- 0 8351 1399"/>
                              <a:gd name="T61" fmla="*/ T60 w 6953"/>
                              <a:gd name="T62" fmla="+- 0 6994 3361"/>
                              <a:gd name="T63" fmla="*/ 6994 h 3873"/>
                              <a:gd name="T64" fmla="+- 0 8351 1399"/>
                              <a:gd name="T65" fmla="*/ T64 w 6953"/>
                              <a:gd name="T66" fmla="+- 0 3601 3361"/>
                              <a:gd name="T67" fmla="*/ 3601 h 3873"/>
                              <a:gd name="T68" fmla="+- 0 8347 1399"/>
                              <a:gd name="T69" fmla="*/ T68 w 6953"/>
                              <a:gd name="T70" fmla="+- 0 3463 3361"/>
                              <a:gd name="T71" fmla="*/ 3463 h 3873"/>
                              <a:gd name="T72" fmla="+- 0 8321 1399"/>
                              <a:gd name="T73" fmla="*/ T72 w 6953"/>
                              <a:gd name="T74" fmla="+- 0 3391 3361"/>
                              <a:gd name="T75" fmla="*/ 3391 h 3873"/>
                              <a:gd name="T76" fmla="+- 0 8250 1399"/>
                              <a:gd name="T77" fmla="*/ T76 w 6953"/>
                              <a:gd name="T78" fmla="+- 0 3365 3361"/>
                              <a:gd name="T79" fmla="*/ 3365 h 3873"/>
                              <a:gd name="T80" fmla="+- 0 8111 1399"/>
                              <a:gd name="T81" fmla="*/ T80 w 6953"/>
                              <a:gd name="T82" fmla="+- 0 3361 3361"/>
                              <a:gd name="T83" fmla="*/ 3361 h 3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953" h="3873">
                                <a:moveTo>
                                  <a:pt x="6712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2"/>
                                </a:lnTo>
                                <a:lnTo>
                                  <a:pt x="0" y="240"/>
                                </a:lnTo>
                                <a:lnTo>
                                  <a:pt x="0" y="3633"/>
                                </a:lnTo>
                                <a:lnTo>
                                  <a:pt x="4" y="3771"/>
                                </a:lnTo>
                                <a:lnTo>
                                  <a:pt x="30" y="3843"/>
                                </a:lnTo>
                                <a:lnTo>
                                  <a:pt x="101" y="3869"/>
                                </a:lnTo>
                                <a:lnTo>
                                  <a:pt x="240" y="3873"/>
                                </a:lnTo>
                                <a:lnTo>
                                  <a:pt x="6712" y="3873"/>
                                </a:lnTo>
                                <a:lnTo>
                                  <a:pt x="6851" y="3869"/>
                                </a:lnTo>
                                <a:lnTo>
                                  <a:pt x="6922" y="3843"/>
                                </a:lnTo>
                                <a:lnTo>
                                  <a:pt x="6948" y="3771"/>
                                </a:lnTo>
                                <a:lnTo>
                                  <a:pt x="6952" y="3633"/>
                                </a:lnTo>
                                <a:lnTo>
                                  <a:pt x="6952" y="240"/>
                                </a:lnTo>
                                <a:lnTo>
                                  <a:pt x="6948" y="102"/>
                                </a:lnTo>
                                <a:lnTo>
                                  <a:pt x="6922" y="30"/>
                                </a:lnTo>
                                <a:lnTo>
                                  <a:pt x="6851" y="4"/>
                                </a:lnTo>
                                <a:lnTo>
                                  <a:pt x="6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7DB2">
                              <a:alpha val="2100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240"/>
                        <wps:cNvSpPr txBox="1">
                          <a:spLocks noChangeArrowheads="1"/>
                        </wps:cNvSpPr>
                        <wps:spPr bwMode="auto">
                          <a:xfrm>
                            <a:off x="1398" y="3361"/>
                            <a:ext cx="6953" cy="3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DF7CD6">
                              <w:pPr>
                                <w:spacing w:before="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</w:p>
                            <w:p w:rsidR="002517FC" w:rsidRDefault="002517FC" w:rsidP="00E2012C">
                              <w:pPr>
                                <w:spacing w:line="247" w:lineRule="auto"/>
                                <w:ind w:left="241" w:right="305" w:firstLine="229"/>
                              </w:pPr>
                            </w:p>
                            <w:p w:rsidR="002517FC" w:rsidRDefault="002517FC" w:rsidP="00E2012C">
                              <w:pPr>
                                <w:spacing w:line="247" w:lineRule="auto"/>
                                <w:ind w:left="241" w:right="305" w:firstLine="229"/>
                              </w:pPr>
                            </w:p>
                            <w:p w:rsidR="002517FC" w:rsidRDefault="002517FC" w:rsidP="00E2012C">
                              <w:pPr>
                                <w:spacing w:line="247" w:lineRule="auto"/>
                                <w:ind w:left="241" w:right="305" w:firstLine="229"/>
                              </w:pPr>
                            </w:p>
                            <w:p w:rsidR="002517FC" w:rsidRDefault="002517FC" w:rsidP="00C96B67">
                              <w:pPr>
                                <w:spacing w:line="360" w:lineRule="auto"/>
                                <w:ind w:left="238" w:right="306" w:firstLine="227"/>
                                <w:jc w:val="center"/>
                              </w:pP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Carta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Serviços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>é</w:t>
                              </w:r>
                              <w:r w:rsidRPr="00D70D6B">
                                <w:rPr>
                                  <w:spacing w:val="-1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>um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instrumento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gestão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que</w:t>
                              </w:r>
                              <w:r w:rsidRPr="00D70D6B">
                                <w:rPr>
                                  <w:spacing w:val="-1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6"/>
                                  <w:sz w:val="24"/>
                                  <w:szCs w:val="24"/>
                                </w:rPr>
                                <w:t>reflete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efetivamente</w:t>
                              </w:r>
                              <w:r w:rsidRPr="00D70D6B">
                                <w:rPr>
                                  <w:spacing w:val="-1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 xml:space="preserve">o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papel</w:t>
                              </w:r>
                              <w:r w:rsidRPr="00D70D6B">
                                <w:rPr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social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>da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6"/>
                                  <w:sz w:val="24"/>
                                  <w:szCs w:val="24"/>
                                </w:rPr>
                                <w:t>organização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>à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medida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que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informa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aos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cidadãos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quais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>os</w:t>
                              </w:r>
                              <w:r w:rsidRPr="00D70D6B">
                                <w:rPr>
                                  <w:spacing w:val="-1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servi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ços</w:t>
                              </w:r>
                              <w:r w:rsidRPr="00D70D6B">
                                <w:rPr>
                                  <w:spacing w:val="-2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6"/>
                                  <w:sz w:val="24"/>
                                  <w:szCs w:val="24"/>
                                </w:rPr>
                                <w:t>prestados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pelo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Legislativo,</w:t>
                              </w:r>
                              <w:r w:rsidRPr="00D70D6B">
                                <w:rPr>
                                  <w:spacing w:val="-2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como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eles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podem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>ser</w:t>
                              </w:r>
                              <w:r w:rsidRPr="00D70D6B">
                                <w:rPr>
                                  <w:spacing w:val="-2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acessados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>e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obtidos,</w:t>
                              </w:r>
                              <w:r w:rsidRPr="00D70D6B">
                                <w:rPr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 xml:space="preserve">além </w:t>
                              </w:r>
                              <w:r w:rsidRPr="00D70D6B">
                                <w:rPr>
                                  <w:spacing w:val="-4"/>
                                  <w:sz w:val="24"/>
                                  <w:szCs w:val="24"/>
                                </w:rPr>
                                <w:t xml:space="preserve">dos </w:t>
                              </w:r>
                              <w:r w:rsidRPr="00D70D6B">
                                <w:rPr>
                                  <w:spacing w:val="-6"/>
                                  <w:sz w:val="24"/>
                                  <w:szCs w:val="24"/>
                                </w:rPr>
                                <w:t xml:space="preserve">compromissos </w:t>
                              </w:r>
                              <w:r w:rsidRPr="00D70D6B">
                                <w:rPr>
                                  <w:sz w:val="24"/>
                                  <w:szCs w:val="24"/>
                                </w:rPr>
                                <w:t xml:space="preserve">e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 xml:space="preserve">os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 xml:space="preserve">padrões </w:t>
                              </w:r>
                              <w:r w:rsidRPr="00D70D6B">
                                <w:rPr>
                                  <w:spacing w:val="-3"/>
                                  <w:sz w:val="24"/>
                                  <w:szCs w:val="24"/>
                                </w:rPr>
                                <w:t xml:space="preserve">de </w:t>
                              </w:r>
                              <w:r w:rsidRPr="00D70D6B">
                                <w:rPr>
                                  <w:spacing w:val="-5"/>
                                  <w:sz w:val="24"/>
                                  <w:szCs w:val="24"/>
                                </w:rPr>
                                <w:t>atendimento estabelecidos</w:t>
                              </w:r>
                              <w:r>
                                <w:rPr>
                                  <w:spacing w:val="-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9" o:spid="_x0000_s1027" style="position:absolute;margin-left:69.95pt;margin-top:168.05pt;width:347.65pt;height:193.65pt;z-index:15732736;mso-position-horizontal-relative:page;mso-position-vertical-relative:page" coordorigin="1399,3361" coordsize="6953,3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O5WrwcAACwfAAAOAAAAZHJzL2Uyb0RvYy54bWzUWduO4zYSfV8g/0DoMYHHokjdjPEEM+32&#10;YIHJBYjyAWpZtoXIklZStz1Z7L9vFSnKZI8oO5Nkge2HlmweF6vqsIpF1tvvL6eSvORtV9TV2qFv&#10;XIfkVVbviuqwdn5NtovIIV2fVru0rKt87XzOO+f7d9/84+25WeVefazLXd4SEFJ1q3Ozdo5936yW&#10;yy475qe0e1M3eQWD+7o9pT18bA/LXZueQfqpXHquGyzPdbtr2jrLuw6+3chB552Qv9/nWf/Tft/l&#10;PSnXDujWi/+t+P+E/5fv3qarQ5s2xyIb1Ei/QotTWlQw6Shqk/YpeW6LL0Sdiqytu3rfv8nq07Le&#10;74ssFzaANdR9Zc3Htn5uhC2H1fnQjG4C177y01eLzX58+bklxQ64C8A/VXoCksS8xGMxuufcHFaA&#10;+tg2vzQ/t9JGeP1UZ791MLx8PY6fDxJMns4/1DsQmD73tXDPZd+eUAQYTi6Chc8jC/mlJxl8yTn1&#10;qe87JIMxj/sxgw+Cp+wIZOLvKItjh8AwYwFVY4/D74PYZ/LHLAoZji7TlZxYKDsoh5bBmuuubu3+&#10;nFt/OaZNLtjq0GGjW6ly67bNc1zJxONCaZwfgMqtne5TbQRhHbj+pjfBKxBthleUT2d8kq6y567/&#10;mNeCmPTlU9cLZx928Cbo3g3LIoEFsj+VEB/fLYhLIkopEUwMeAUDgyXs2yVJXHImYvZXIE+BhCzk&#10;kVzJPIxTApOjLAE6EsUqBNsI4wompNGAxZOawaIapSXcolmgQPOahQoGVs5oBoxoPqO+605qBsv5&#10;qllk0YyaBMCs/qTTqM6AQE17jZokUO5Nu43qLCTUs6lnssBYPM0p1WkQKIt6JhOUu2zSd1SnIqGB&#10;TT2TCsYDNu09nQuBmlbPM9nASJhUz9PZSDxrQJhksMCd9p6nkyFQFvVMNuzq6Wwkni0qPJOMII75&#10;pPc8nQyBsqhnsmEl19PZSDxbaDCTjJAyb1I9ppMhUNPqMZMNa2gwnY0EJp3OdswkI/Tcae8xnQyB&#10;sqhnsmFNK0xnI2G20GAmGaHH3Gnv6WQI1LR63GTDmo9hH9TSHreFBjfJgImnvcd1MgTKop7JhnUj&#10;4zobCbeFBjfJsKunkzGnnslG5PnTewbX2Ui4LTR8kwyYeJpcXydDoKa955tsRMybLgOwCrvuab4t&#10;NHyTDGtoYEU4ipsJDd9kI2I8nEzLvs5G4ttCwzfJsCYWXydjJrFgla0VBBHzp70Hde3V3CSwhUZg&#10;kmFNy4FOxkxaDkw27OrpbCSBLTQCkwzrphboZMxsaoHJhpXcQGcjCWyhEZpkWEuCUCdjpiQITTas&#10;oQHHEo3c0BYaoUmGtaAKdTJmCqrQZMOaWEKdjSS0hUZokmEtR0OdjJlyNDLZsKblSGcjiWyhEZlk&#10;wMTTBVWkkyFQ17wHJ8fxHJQe1dEou1TD2QjeSIpXHa443jZ1h8fTBBSEY1iiDp+AwoOUBQzkITgc&#10;TqrzYHAlgqHCl+faeTQW7gIuDtBgzA048C7g4uB/E46FLcKhIr1HGW8wFCrEu+CDqVCx3QPHQgyV&#10;gQrqLvhgqrzjuGkqFiooHSqMe6Rj4SDg95mKGznCYQe+RzpurAJ+n6m40Qn4fazixoNw2DHuUSYY&#10;TIUMfhd8MBUy6j1wTJSoDGS4u+CDqZBx7oFjIkHpkAE0uFwMQ4C3cIP4+u6wdQjcHT7hb9JVk/aY&#10;F9QrOa8dedlyhNspvH/CkVP9kie1wPSYIIIQj94wtbiAhAmvgLLSgR5W0hpOjapnI8RRVxrCBzPU&#10;qHpKFB6RQBQ8pLFqVD0lCrYcAFHXm0VJUajdnKxhwgBicw4mp2ThuCaURupp6h+NQajG1dP0Boug&#10;CpibVzlXXSgBD0qSekqJI123kRFW0ejlW5MHsSeXALtlTxBz2GhR5i0PwcIbZN5y+Yi8ReE4+a0V&#10;cbVnfk0EykPzi3V0+WtpWVl3uWQVQ09c7o4xiKGrXWZ2dVnstkVZYuR17eHpoWzJSwqtgMAPNx88&#10;EZtp2RxT+a1HXYgkKXyAC/mGnFLs5VWNctXqQvlw1TrkAbx0FXf//44p+PeDFy+2QRQu+Jb7izh0&#10;o4VL4w9x4PKYb7b/QS0oXx2L3S6vPhVVrvoQlN93IT10RGQHQXQiMAvBWvCFgYb2hhdc8acM1p0F&#10;jYdqB9alq2Oe7h6H9z4tSvm+NDUWXgKz1VM4Ai7b5cW1vGl/qnef4RK7rWUPBnpG8HKs298dcob+&#10;y9rp/vWctrlDyn9WcBMfU465rxcfuA8HPoe0+siTPpJWGYhaO70D5Ri+PvSyyfPctMXhCDNR4Yuq&#10;fg+tiH2BV9xCP6nV8AGaAf+zrgAEqmy2JLhcPtQX6AqIta51BUh/gQGl+9AfIFX9cISaM3/ftvUZ&#10;6QFvyVWr/VTa8be2DZpWtg0Ivqwd3CllQA0tBAhGBcGFNEYMZlnjC5F38ZvJEHLjx+gx4gvuBY8L&#10;7m42i/fbB74ItjT0N2zz8LChZghhYP75EEJ97JGzFX9fRo4WFzLvgG0iLsTj/z0rnIoemrVlcVo7&#10;0Zg6/sIU0V+eLrIXiZ7F1fwHk8aYMMZkAS8yUcDLX5gkRCMRWrIi4Q3tY+z56p9FUrk2ud/9FwAA&#10;//8DAFBLAwQUAAYACAAAACEAU1LINOIAAAALAQAADwAAAGRycy9kb3ducmV2LnhtbEyPQUvDQBCF&#10;74L/YRnBm90ka2sbsymlqKci2AribZtMk9DsbMhuk/TfO570+JiP977J1pNtxYC9bxxpiGcRCKTC&#10;lQ1VGj4Prw9LED4YKk3rCDVc0cM6v73JTFq6kT5w2IdKcAn51GioQ+hSKX1RozV+5jokvp1cb03g&#10;2Fey7M3I5baVSRQtpDUN8UJtOtzWWJz3F6vhbTTjRsUvw+582l6/D/P3r12MWt/fTZtnEAGn8AfD&#10;rz6rQ85OR3eh0ouWs1qtGNWg1CIGwcRSzRMQRw1PiXoEmWfy/w/5DwAAAP//AwBQSwECLQAUAAYA&#10;CAAAACEAtoM4kv4AAADhAQAAEwAAAAAAAAAAAAAAAAAAAAAAW0NvbnRlbnRfVHlwZXNdLnhtbFBL&#10;AQItABQABgAIAAAAIQA4/SH/1gAAAJQBAAALAAAAAAAAAAAAAAAAAC8BAABfcmVscy8ucmVsc1BL&#10;AQItABQABgAIAAAAIQCskO5WrwcAACwfAAAOAAAAAAAAAAAAAAAAAC4CAABkcnMvZTJvRG9jLnht&#10;bFBLAQItABQABgAIAAAAIQBTUsg04gAAAAsBAAAPAAAAAAAAAAAAAAAAAAkKAABkcnMvZG93bnJl&#10;di54bWxQSwUGAAAAAAQABADzAAAAGAsAAAAA&#10;">
                <v:shape id="Freeform 241" o:spid="_x0000_s1028" style="position:absolute;left:1398;top:3361;width:6953;height:3873;visibility:visible;mso-wrap-style:square;v-text-anchor:top" coordsize="6953,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fVowQAAANwAAAAPAAAAZHJzL2Rvd25yZXYueG1sRE/bisIw&#10;EH0X9h/CLPimqbKodBtFVoSKiOj6AUMzvWAz6TbZWv/eCIJvczjXSVa9qUVHrassK5iMIxDEmdUV&#10;Fwouv9vRAoTzyBpry6TgTg5Wy49BgrG2Nz5Rd/aFCCHsYlRQet/EUrqsJINubBviwOW2NegDbAup&#10;W7yFcFPLaRTNpMGKQ0OJDf2UlF3P/0bBX60Xx68u3R2yTT6/X7aHY7rXSg0/+/U3CE+9f4tf7lSH&#10;+bMJPJ8JF8jlAwAA//8DAFBLAQItABQABgAIAAAAIQDb4fbL7gAAAIUBAAATAAAAAAAAAAAAAAAA&#10;AAAAAABbQ29udGVudF9UeXBlc10ueG1sUEsBAi0AFAAGAAgAAAAhAFr0LFu/AAAAFQEAAAsAAAAA&#10;AAAAAAAAAAAAHwEAAF9yZWxzLy5yZWxzUEsBAi0AFAAGAAgAAAAhALYN9WjBAAAA3AAAAA8AAAAA&#10;AAAAAAAAAAAABwIAAGRycy9kb3ducmV2LnhtbFBLBQYAAAAAAwADALcAAAD1AgAAAAA=&#10;" path="m6712,l240,,101,4,30,30,4,102,,240,,3633r4,138l30,3843r71,26l240,3873r6472,l6851,3869r71,-26l6948,3771r4,-138l6952,240r-4,-138l6922,30,6851,4,6712,xe" fillcolor="#657db2" stroked="f">
                  <v:fill opacity="13878f"/>
                  <v:path arrowok="t" o:connecttype="custom" o:connectlocs="6712,3361;240,3361;101,3365;30,3391;4,3463;0,3601;0,6994;4,7132;30,7204;101,7230;240,7234;6712,7234;6851,7230;6922,7204;6948,7132;6952,6994;6952,3601;6948,3463;6922,3391;6851,3365;6712,3361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0" o:spid="_x0000_s1029" type="#_x0000_t202" style="position:absolute;left:1398;top:3361;width:6953;height:3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:rsidR="002517FC" w:rsidRDefault="00DF7CD6">
                        <w:pPr>
                          <w:spacing w:before="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ab/>
                        </w:r>
                      </w:p>
                      <w:p w:rsidR="002517FC" w:rsidRDefault="002517FC" w:rsidP="00E2012C">
                        <w:pPr>
                          <w:spacing w:line="247" w:lineRule="auto"/>
                          <w:ind w:left="241" w:right="305" w:firstLine="229"/>
                        </w:pPr>
                      </w:p>
                      <w:p w:rsidR="002517FC" w:rsidRDefault="002517FC" w:rsidP="00E2012C">
                        <w:pPr>
                          <w:spacing w:line="247" w:lineRule="auto"/>
                          <w:ind w:left="241" w:right="305" w:firstLine="229"/>
                        </w:pPr>
                      </w:p>
                      <w:p w:rsidR="002517FC" w:rsidRDefault="002517FC" w:rsidP="00E2012C">
                        <w:pPr>
                          <w:spacing w:line="247" w:lineRule="auto"/>
                          <w:ind w:left="241" w:right="305" w:firstLine="229"/>
                        </w:pPr>
                      </w:p>
                      <w:p w:rsidR="002517FC" w:rsidRDefault="002517FC" w:rsidP="00C96B67">
                        <w:pPr>
                          <w:spacing w:line="360" w:lineRule="auto"/>
                          <w:ind w:left="238" w:right="306" w:firstLine="227"/>
                          <w:jc w:val="center"/>
                        </w:pPr>
                        <w:r w:rsidRPr="00D70D6B">
                          <w:rPr>
                            <w:sz w:val="24"/>
                            <w:szCs w:val="24"/>
                          </w:rPr>
                          <w:t>A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Carta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>de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Serviços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z w:val="24"/>
                            <w:szCs w:val="24"/>
                          </w:rPr>
                          <w:t>é</w:t>
                        </w:r>
                        <w:r w:rsidRPr="00D70D6B">
                          <w:rPr>
                            <w:spacing w:val="-16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>um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instrumento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>de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gestão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que</w:t>
                        </w:r>
                        <w:r w:rsidRPr="00D70D6B">
                          <w:rPr>
                            <w:spacing w:val="-16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6"/>
                            <w:sz w:val="24"/>
                            <w:szCs w:val="24"/>
                          </w:rPr>
                          <w:t>reflete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efetivamente</w:t>
                        </w:r>
                        <w:r w:rsidRPr="00D70D6B">
                          <w:rPr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z w:val="24"/>
                            <w:szCs w:val="24"/>
                          </w:rPr>
                          <w:t xml:space="preserve">o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papel</w:t>
                        </w:r>
                        <w:r w:rsidRPr="00D70D6B">
                          <w:rPr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social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>da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6"/>
                            <w:sz w:val="24"/>
                            <w:szCs w:val="24"/>
                          </w:rPr>
                          <w:t>organização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z w:val="24"/>
                            <w:szCs w:val="24"/>
                          </w:rPr>
                          <w:t>à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medida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que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informa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aos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cidadãos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quais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>os</w:t>
                        </w:r>
                        <w:r w:rsidRPr="00D70D6B">
                          <w:rPr>
                            <w:spacing w:val="-18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servi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ços</w:t>
                        </w:r>
                        <w:r w:rsidRPr="00D70D6B">
                          <w:rPr>
                            <w:spacing w:val="-25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6"/>
                            <w:sz w:val="24"/>
                            <w:szCs w:val="24"/>
                          </w:rPr>
                          <w:t>prestados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pelo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Legislativo,</w:t>
                        </w:r>
                        <w:r w:rsidRPr="00D70D6B">
                          <w:rPr>
                            <w:spacing w:val="-25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como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eles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podem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>ser</w:t>
                        </w:r>
                        <w:r w:rsidRPr="00D70D6B">
                          <w:rPr>
                            <w:spacing w:val="-25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acessados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z w:val="24"/>
                            <w:szCs w:val="24"/>
                          </w:rPr>
                          <w:t>e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obtidos,</w:t>
                        </w:r>
                        <w:r w:rsidRPr="00D70D6B">
                          <w:rPr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 xml:space="preserve">além </w:t>
                        </w:r>
                        <w:r w:rsidRPr="00D70D6B">
                          <w:rPr>
                            <w:spacing w:val="-4"/>
                            <w:sz w:val="24"/>
                            <w:szCs w:val="24"/>
                          </w:rPr>
                          <w:t xml:space="preserve">dos </w:t>
                        </w:r>
                        <w:r w:rsidRPr="00D70D6B">
                          <w:rPr>
                            <w:spacing w:val="-6"/>
                            <w:sz w:val="24"/>
                            <w:szCs w:val="24"/>
                          </w:rPr>
                          <w:t xml:space="preserve">compromissos </w:t>
                        </w:r>
                        <w:r w:rsidRPr="00D70D6B">
                          <w:rPr>
                            <w:sz w:val="24"/>
                            <w:szCs w:val="24"/>
                          </w:rPr>
                          <w:t xml:space="preserve">e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 xml:space="preserve">os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 xml:space="preserve">padrões </w:t>
                        </w:r>
                        <w:r w:rsidRPr="00D70D6B">
                          <w:rPr>
                            <w:spacing w:val="-3"/>
                            <w:sz w:val="24"/>
                            <w:szCs w:val="24"/>
                          </w:rPr>
                          <w:t xml:space="preserve">de </w:t>
                        </w:r>
                        <w:r w:rsidRPr="00D70D6B">
                          <w:rPr>
                            <w:spacing w:val="-5"/>
                            <w:sz w:val="24"/>
                            <w:szCs w:val="24"/>
                          </w:rPr>
                          <w:t>atendimento estabelecidos</w:t>
                        </w:r>
                        <w:r>
                          <w:rPr>
                            <w:spacing w:val="-5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874395</wp:posOffset>
                </wp:positionH>
                <wp:positionV relativeFrom="page">
                  <wp:posOffset>419735</wp:posOffset>
                </wp:positionV>
                <wp:extent cx="4429125" cy="1484630"/>
                <wp:effectExtent l="0" t="0" r="0" b="0"/>
                <wp:wrapNone/>
                <wp:docPr id="157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484630"/>
                          <a:chOff x="1377" y="661"/>
                          <a:chExt cx="6975" cy="2338"/>
                        </a:xfrm>
                      </wpg:grpSpPr>
                      <wps:wsp>
                        <wps:cNvPr id="158" name="Freeform 231"/>
                        <wps:cNvSpPr>
                          <a:spLocks/>
                        </wps:cNvSpPr>
                        <wps:spPr bwMode="auto">
                          <a:xfrm>
                            <a:off x="1376" y="661"/>
                            <a:ext cx="6975" cy="2338"/>
                          </a:xfrm>
                          <a:custGeom>
                            <a:avLst/>
                            <a:gdLst>
                              <a:gd name="T0" fmla="+- 0 8111 1377"/>
                              <a:gd name="T1" fmla="*/ T0 w 6975"/>
                              <a:gd name="T2" fmla="+- 0 661 661"/>
                              <a:gd name="T3" fmla="*/ 661 h 2338"/>
                              <a:gd name="T4" fmla="+- 0 1617 1377"/>
                              <a:gd name="T5" fmla="*/ T4 w 6975"/>
                              <a:gd name="T6" fmla="+- 0 661 661"/>
                              <a:gd name="T7" fmla="*/ 661 h 2338"/>
                              <a:gd name="T8" fmla="+- 0 1478 1377"/>
                              <a:gd name="T9" fmla="*/ T8 w 6975"/>
                              <a:gd name="T10" fmla="+- 0 665 661"/>
                              <a:gd name="T11" fmla="*/ 665 h 2338"/>
                              <a:gd name="T12" fmla="+- 0 1407 1377"/>
                              <a:gd name="T13" fmla="*/ T12 w 6975"/>
                              <a:gd name="T14" fmla="+- 0 691 661"/>
                              <a:gd name="T15" fmla="*/ 691 h 2338"/>
                              <a:gd name="T16" fmla="+- 0 1381 1377"/>
                              <a:gd name="T17" fmla="*/ T16 w 6975"/>
                              <a:gd name="T18" fmla="+- 0 763 661"/>
                              <a:gd name="T19" fmla="*/ 763 h 2338"/>
                              <a:gd name="T20" fmla="+- 0 1377 1377"/>
                              <a:gd name="T21" fmla="*/ T20 w 6975"/>
                              <a:gd name="T22" fmla="+- 0 901 661"/>
                              <a:gd name="T23" fmla="*/ 901 h 2338"/>
                              <a:gd name="T24" fmla="+- 0 1377 1377"/>
                              <a:gd name="T25" fmla="*/ T24 w 6975"/>
                              <a:gd name="T26" fmla="+- 0 2759 661"/>
                              <a:gd name="T27" fmla="*/ 2759 h 2338"/>
                              <a:gd name="T28" fmla="+- 0 1381 1377"/>
                              <a:gd name="T29" fmla="*/ T28 w 6975"/>
                              <a:gd name="T30" fmla="+- 0 2898 661"/>
                              <a:gd name="T31" fmla="*/ 2898 h 2338"/>
                              <a:gd name="T32" fmla="+- 0 1407 1377"/>
                              <a:gd name="T33" fmla="*/ T32 w 6975"/>
                              <a:gd name="T34" fmla="+- 0 2969 661"/>
                              <a:gd name="T35" fmla="*/ 2969 h 2338"/>
                              <a:gd name="T36" fmla="+- 0 1478 1377"/>
                              <a:gd name="T37" fmla="*/ T36 w 6975"/>
                              <a:gd name="T38" fmla="+- 0 2995 661"/>
                              <a:gd name="T39" fmla="*/ 2995 h 2338"/>
                              <a:gd name="T40" fmla="+- 0 1617 1377"/>
                              <a:gd name="T41" fmla="*/ T40 w 6975"/>
                              <a:gd name="T42" fmla="+- 0 2999 661"/>
                              <a:gd name="T43" fmla="*/ 2999 h 2338"/>
                              <a:gd name="T44" fmla="+- 0 8111 1377"/>
                              <a:gd name="T45" fmla="*/ T44 w 6975"/>
                              <a:gd name="T46" fmla="+- 0 2999 661"/>
                              <a:gd name="T47" fmla="*/ 2999 h 2338"/>
                              <a:gd name="T48" fmla="+- 0 8250 1377"/>
                              <a:gd name="T49" fmla="*/ T48 w 6975"/>
                              <a:gd name="T50" fmla="+- 0 2995 661"/>
                              <a:gd name="T51" fmla="*/ 2995 h 2338"/>
                              <a:gd name="T52" fmla="+- 0 8321 1377"/>
                              <a:gd name="T53" fmla="*/ T52 w 6975"/>
                              <a:gd name="T54" fmla="+- 0 2969 661"/>
                              <a:gd name="T55" fmla="*/ 2969 h 2338"/>
                              <a:gd name="T56" fmla="+- 0 8347 1377"/>
                              <a:gd name="T57" fmla="*/ T56 w 6975"/>
                              <a:gd name="T58" fmla="+- 0 2898 661"/>
                              <a:gd name="T59" fmla="*/ 2898 h 2338"/>
                              <a:gd name="T60" fmla="+- 0 8351 1377"/>
                              <a:gd name="T61" fmla="*/ T60 w 6975"/>
                              <a:gd name="T62" fmla="+- 0 2759 661"/>
                              <a:gd name="T63" fmla="*/ 2759 h 2338"/>
                              <a:gd name="T64" fmla="+- 0 8351 1377"/>
                              <a:gd name="T65" fmla="*/ T64 w 6975"/>
                              <a:gd name="T66" fmla="+- 0 901 661"/>
                              <a:gd name="T67" fmla="*/ 901 h 2338"/>
                              <a:gd name="T68" fmla="+- 0 8347 1377"/>
                              <a:gd name="T69" fmla="*/ T68 w 6975"/>
                              <a:gd name="T70" fmla="+- 0 763 661"/>
                              <a:gd name="T71" fmla="*/ 763 h 2338"/>
                              <a:gd name="T72" fmla="+- 0 8321 1377"/>
                              <a:gd name="T73" fmla="*/ T72 w 6975"/>
                              <a:gd name="T74" fmla="+- 0 691 661"/>
                              <a:gd name="T75" fmla="*/ 691 h 2338"/>
                              <a:gd name="T76" fmla="+- 0 8250 1377"/>
                              <a:gd name="T77" fmla="*/ T76 w 6975"/>
                              <a:gd name="T78" fmla="+- 0 665 661"/>
                              <a:gd name="T79" fmla="*/ 665 h 2338"/>
                              <a:gd name="T80" fmla="+- 0 8111 1377"/>
                              <a:gd name="T81" fmla="*/ T80 w 6975"/>
                              <a:gd name="T82" fmla="+- 0 661 661"/>
                              <a:gd name="T83" fmla="*/ 661 h 2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975" h="2338">
                                <a:moveTo>
                                  <a:pt x="6734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2"/>
                                </a:lnTo>
                                <a:lnTo>
                                  <a:pt x="0" y="240"/>
                                </a:lnTo>
                                <a:lnTo>
                                  <a:pt x="0" y="2098"/>
                                </a:lnTo>
                                <a:lnTo>
                                  <a:pt x="4" y="2237"/>
                                </a:lnTo>
                                <a:lnTo>
                                  <a:pt x="30" y="2308"/>
                                </a:lnTo>
                                <a:lnTo>
                                  <a:pt x="101" y="2334"/>
                                </a:lnTo>
                                <a:lnTo>
                                  <a:pt x="240" y="2338"/>
                                </a:lnTo>
                                <a:lnTo>
                                  <a:pt x="6734" y="2338"/>
                                </a:lnTo>
                                <a:lnTo>
                                  <a:pt x="6873" y="2334"/>
                                </a:lnTo>
                                <a:lnTo>
                                  <a:pt x="6944" y="2308"/>
                                </a:lnTo>
                                <a:lnTo>
                                  <a:pt x="6970" y="2237"/>
                                </a:lnTo>
                                <a:lnTo>
                                  <a:pt x="6974" y="2098"/>
                                </a:lnTo>
                                <a:lnTo>
                                  <a:pt x="6974" y="240"/>
                                </a:lnTo>
                                <a:lnTo>
                                  <a:pt x="6970" y="102"/>
                                </a:lnTo>
                                <a:lnTo>
                                  <a:pt x="6944" y="30"/>
                                </a:lnTo>
                                <a:lnTo>
                                  <a:pt x="6873" y="4"/>
                                </a:lnTo>
                                <a:lnTo>
                                  <a:pt x="6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C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1376" y="661"/>
                            <a:ext cx="6975" cy="2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517FC" w:rsidRDefault="002517FC">
                              <w:pPr>
                                <w:spacing w:line="247" w:lineRule="auto"/>
                                <w:ind w:left="2278" w:right="668" w:hanging="1198"/>
                              </w:pPr>
                              <w:r>
                                <w:t>Quevedos, Câmara Municipal - CMVQRS/RS, 20210 Carta de Serviços ao Cidadão</w:t>
                              </w:r>
                            </w:p>
                            <w:p w:rsidR="002517FC" w:rsidRDefault="002517FC">
                              <w:pPr>
                                <w:spacing w:line="252" w:lineRule="exact"/>
                                <w:ind w:left="1538"/>
                              </w:pPr>
                              <w:r>
                                <w:t>1. Administração Pública. 2. Poder Legislativo.</w:t>
                              </w:r>
                            </w:p>
                            <w:p w:rsidR="002517FC" w:rsidRDefault="002517FC">
                              <w:pPr>
                                <w:spacing w:before="7" w:line="247" w:lineRule="auto"/>
                                <w:ind w:left="1383" w:right="668" w:firstLine="337"/>
                              </w:pPr>
                              <w:r>
                                <w:t xml:space="preserve">3. Prestação </w:t>
                              </w:r>
                              <w:r w:rsidR="00D70D6B">
                                <w:t>de Serviços. 4. Serviço Público</w:t>
                              </w:r>
                              <w:r>
                                <w:t xml:space="preserve"> </w:t>
                              </w:r>
                            </w:p>
                            <w:p w:rsidR="002517FC" w:rsidRDefault="002517FC">
                              <w:pPr>
                                <w:spacing w:before="6"/>
                              </w:pPr>
                            </w:p>
                            <w:p w:rsidR="002517FC" w:rsidRDefault="002517FC">
                              <w:pPr>
                                <w:ind w:left="991" w:right="865"/>
                                <w:jc w:val="center"/>
                              </w:pPr>
                              <w:r>
                                <w:t>Edição 202</w:t>
                              </w:r>
                              <w:r w:rsidR="00DF7CD6">
                                <w:t>6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30" style="position:absolute;margin-left:68.85pt;margin-top:33.05pt;width:348.75pt;height:116.9pt;z-index:15736320;mso-position-horizontal-relative:page;mso-position-vertical-relative:page" coordorigin="1377,661" coordsize="6975,2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S1kQcAAN0eAAAOAAAAZHJzL2Uyb0RvYy54bWzUWW2PozYQ/l6p/wHxsVUuvBgD0WWrvc3m&#10;VOnannT0B7BAElSCKbCbXKv+987YmLX3cELvrpW6HzYkfhjPzOMZj8evfzgfK+upaLuS1WvbfeXY&#10;VlFnLC/r/dr+NdkuItvq+rTO04rVxdr+WHT2DzfffvP61KwKjx1YlRetBULqbnVq1vah75vVctll&#10;h+KYdq9YU9QwuGPtMe3ha7tf5m16AunHauk5Dl2eWJs3LcuKroNfN2LQvuHyd7si63/Z7bqit6q1&#10;Dbr1/H/L/z/g/+XN63S1b9PmUGaDGulnaHFMyxomHUVt0j61HtvyE1HHMmtZx3b9q4wdl2y3K7OC&#10;2wDWuM4La9627LHhtuxXp30zuglc+8JPny02+/npfWuVOXAXhLZVp0cgic9reV6M7jk1+xWg3rbN&#10;h+Z9K2yEx3cs+62D4eXLcfy+F2Dr4fQTy0Fg+tgz7p7zrj2iCDDcOnMWPo4sFOfeyuBHQrzY9QLb&#10;ymDMJRGh/sBTdgAy8T3XD0FZGKbUFRRmh/vhdRqHw7ue70c4ukxXYl6u66AbGgZLrnv2avdlXv1w&#10;SJuCk9Whv0avQgAIr27bosCFbHk+VxrnB6D0aqe6VBlBWAeev+pMcArVnSI9esEl6Sp77Pq3BeO0&#10;pE/vul6ERA5PnOx8UD+B8NkdK4iO7xeWY0Wu61qchwEvYa6Efbe0Esc6WXz2FyBPgrgsYNEamdyP&#10;E/oSBJIQcgDPCUYhzkYUkSguyqVuOKkWrAmhPapFDGqB/xQTDWrByhslmdUC2hVRLgmjSbViCUO1&#10;IoNaru56SoMpd7mq5xEz7S9X971LnGmHuar7E9cz6ab7n8aTVLqq+xFj0E0nwPUjwxpTOUhcatJN&#10;JyGk/qTfVA4QM62bp5OAS3+SUU+lIfGMEaDTEDuTfvNUEhBj0E0nwaybSkPimcLA02nwwiCecpyn&#10;ssBBBu10Goyswn7zHFmJZ4oG2A3U0PKiOJrSDpLsszQOmtbO14kwxoOvUpH4pnjwdSq8mE76zleZ&#10;4CCDdjoVxjziq1wkvikiIH1qvovjyVTiq0x4CJrWjuhUGJMvUblIiCkmiE4FTDzpO6IywUEG7XQq&#10;jDsWUblIiCkqiE6FUTuViUva6VREXuBM5hOicpEQU1QEOhUw8SSzgcoEB037LtCpiHxvOhMHKhdJ&#10;YIqKQKfCFBWBysSFqAh0KiKfTOdiLGnHvToJTFER6FSYMkqgMnEho1CdisgPpn0HtauiHTVFBdWp&#10;MGVjqjJxIRtTnQqzdioXCTVFBdWpMOxjVCXCvI9RnQgjr1RlIqGmmAh1Igz7f6jSYN7/Q50GY0SE&#10;Kg9JaIqIUKfBUDfhUWZcwOa6CQt/pdo05hI8NY3iktAUD6FOg6HeDFUSzPVmpJNgzMKRSkMSmaIh&#10;0mkw1OiRSoJepMNpcC8PN+lBnneycz0ceODJSrF74fATa8M6PHEmoB2cNxN/OFACCk9HBjCwhuBw&#10;FhjciGAo38VZ9bJoLMs5PJgHB8Y5nJ/lwfbL0rF4RTjUnXOUwVM6h8+zFAs8hIvz71VlsOLi8Hmm&#10;YgnE4fNMxZoE4VBNzDEViwQOn2cq7toIh/12jnTcRjl8nqm4r3H4PFNxo0E4bBFzlKGDqZC0Z8EH&#10;UyGPzoFjfkRlILXNgg+mQraZA8csgtIhAShwsdSGAG+hKfiyHdjaFrQDH/CddNWkPeYF+WidoM/E&#10;m0qHtc07EDhyZE9FwjimxwRBQ6z8YWreq4IJnwFVrQI9LJoVnByVnw0X5zrCEDKYIUflp0DhUQhE&#10;if4YzClH5adACb1cx7soS4hC7YTjpAz5KWQNKCeWnTU5LD/VKT0PYvKStEF/z3cui5PeAO9fdoh0&#10;rmwUGX0y0nUdGQ0r9urkNCbC1VftgeU0OPKahwA5yLzm8mfkFQrHya+tiNGeK+uLSg9d5mZ0+csV&#10;llWsK8QywdDjDdsxBjF0lQ5lx6oy35ZVhZHXtfuHu6q1nlLo7m/izd397bDcNFjFt+qa4WtyNeLr&#10;0B4dwhwbpbxb/yd0nonzxosXW7BqQbYkWABX0cJx4zcxdUhMNtu/sDBwyepQ5nlRvyvrQt4cuGRe&#10;D3m4wxA9f353gEkmDmA/5XYZjXT435SRcFVQ52BdujoUaX4/PPdpWYnnpa4xdzKYLT+5I6A/LnrN&#10;ojn+wPKP0Hdumbg1gVseeDiw9g/bOsGNydrufn9M28K2qh9raJ7HLsHU1vMvJAixYdaqIw/qSFpn&#10;IGpt9zZUW/h414trmcemLfcHmMnlvqjZLVwe7EpsS3P9hFbDF+jf/2eNfNjmRCM/weXyhp2hHc2X&#10;stLIt/ozDEjdh5a+VbO7A5SUxW3bshPSA94Sm6XyqrDj3+z0N63o9Fv4sLZxH+Qull1/CDUJwXU0&#10;BgzuK9oPPKviL5MR5MT30X1EFsSj9wvibDaL2+0dWdCtGwYbf3N3t3H1CMK4/PIIQn20sNeyw5b/&#10;fRo4SliIrAK28bDgH//3pHAse7hdrcrj2o7GzPEVM0R/fjjzy0NeWuBi/oc5Y8wXY66AB5En4OEr&#10;5gh+9Qd3qDzfDfe9eEmrfuc55flW+uZvAAAA//8DAFBLAwQUAAYACAAAACEAY3o5TeEAAAAKAQAA&#10;DwAAAGRycy9kb3ducmV2LnhtbEyPTUvDQBCG74L/YRnBm9180LSJ2ZRS1FMRbAXxNk2mSWh2N2S3&#10;SfrvHU96fJmH930m38y6EyMNrrVGQbgIQJApbdWaWsHn8fVpDcJ5NBV21pCCGznYFPd3OWaVncwH&#10;jQdfCy4xLkMFjfd9JqUrG9LoFrYnw7ezHTR6jkMtqwEnLtedjIIgkRpbwwsN9rRrqLwcrlrB24TT&#10;Ng5fxv3lvLt9H5fvX/uQlHp8mLfPIDzN/g+GX31Wh4KdTvZqKic6zvFqxaiCJAlBMLCOlxGIk4Io&#10;TVOQRS7/v1D8AAAA//8DAFBLAQItABQABgAIAAAAIQC2gziS/gAAAOEBAAATAAAAAAAAAAAAAAAA&#10;AAAAAABbQ29udGVudF9UeXBlc10ueG1sUEsBAi0AFAAGAAgAAAAhADj9If/WAAAAlAEAAAsAAAAA&#10;AAAAAAAAAAAALwEAAF9yZWxzLy5yZWxzUEsBAi0AFAAGAAgAAAAhAPAb9LWRBwAA3R4AAA4AAAAA&#10;AAAAAAAAAAAALgIAAGRycy9lMm9Eb2MueG1sUEsBAi0AFAAGAAgAAAAhAGN6OU3hAAAACgEAAA8A&#10;AAAAAAAAAAAAAAAA6wkAAGRycy9kb3ducmV2LnhtbFBLBQYAAAAABAAEAPMAAAD5CgAAAAA=&#10;">
                <v:shape id="Freeform 231" o:spid="_x0000_s1031" style="position:absolute;left:1376;top:661;width:6975;height:2338;visibility:visible;mso-wrap-style:square;v-text-anchor:top" coordsize="6975,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ey4xAAAANwAAAAPAAAAZHJzL2Rvd25yZXYueG1sRI/NbgIx&#10;DITvlXiHyEhcEGShgKotASEEEr2Vnwcwibu76sZZbQIsb48PlXqzNeOZz8t152t1pzZWgQ1Mxhko&#10;YhtcxYWBy3k/+gAVE7LDOjAZeFKE9ar3tsTchQcf6X5KhZIQjjkaKFNqcq2jLcljHIeGWLSf0HpM&#10;sraFdi0+JNzXepplC+2xYmkosaFtSfb3dPMGZpNb9k3Dd5ztjtevg7+6obXOmEG/23yCStSlf/Pf&#10;9cEJ/lxo5RmZQK9eAAAA//8DAFBLAQItABQABgAIAAAAIQDb4fbL7gAAAIUBAAATAAAAAAAAAAAA&#10;AAAAAAAAAABbQ29udGVudF9UeXBlc10ueG1sUEsBAi0AFAAGAAgAAAAhAFr0LFu/AAAAFQEAAAsA&#10;AAAAAAAAAAAAAAAAHwEAAF9yZWxzLy5yZWxzUEsBAi0AFAAGAAgAAAAhAL1F7LjEAAAA3AAAAA8A&#10;AAAAAAAAAAAAAAAABwIAAGRycy9kb3ducmV2LnhtbFBLBQYAAAAAAwADALcAAAD4AgAAAAA=&#10;" path="m6734,l240,,101,4,30,30,4,102,,240,,2098r4,139l30,2308r71,26l240,2338r6494,l6873,2334r71,-26l6970,2237r4,-139l6974,240r-4,-138l6944,30,6873,4,6734,xe" fillcolor="#d9dcea" stroked="f">
                  <v:path arrowok="t" o:connecttype="custom" o:connectlocs="6734,661;240,661;101,665;30,691;4,763;0,901;0,2759;4,2898;30,2969;101,2995;240,2999;6734,2999;6873,2995;6944,2969;6970,2898;6974,2759;6974,901;6970,763;6944,691;6873,665;6734,661" o:connectangles="0,0,0,0,0,0,0,0,0,0,0,0,0,0,0,0,0,0,0,0,0"/>
                </v:shape>
                <v:shape id="Text Box 230" o:spid="_x0000_s1032" type="#_x0000_t202" style="position:absolute;left:1376;top:661;width:6975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9dv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DjV9dvwgAAANwAAAAPAAAA&#10;AAAAAAAAAAAAAAcCAABkcnMvZG93bnJldi54bWxQSwUGAAAAAAMAAwC3AAAA9gIAAAAA&#10;" filled="f" stroked="f">
                  <v:textbox inset="0,0,0,0">
                    <w:txbxContent>
                      <w:p w:rsidR="002517FC" w:rsidRDefault="002517FC">
                        <w:pPr>
                          <w:rPr>
                            <w:sz w:val="20"/>
                          </w:rPr>
                        </w:pPr>
                      </w:p>
                      <w:p w:rsidR="002517FC" w:rsidRDefault="002517FC">
                        <w:pPr>
                          <w:spacing w:line="247" w:lineRule="auto"/>
                          <w:ind w:left="2278" w:right="668" w:hanging="1198"/>
                        </w:pPr>
                        <w:r>
                          <w:t>Quevedos, Câmara Municipal - CMVQRS/RS, 20210 Carta de Serviços ao Cidadão</w:t>
                        </w:r>
                      </w:p>
                      <w:p w:rsidR="002517FC" w:rsidRDefault="002517FC">
                        <w:pPr>
                          <w:spacing w:line="252" w:lineRule="exact"/>
                          <w:ind w:left="1538"/>
                        </w:pPr>
                        <w:r>
                          <w:t>1. Administração Pública. 2. Poder Legislativo.</w:t>
                        </w:r>
                      </w:p>
                      <w:p w:rsidR="002517FC" w:rsidRDefault="002517FC">
                        <w:pPr>
                          <w:spacing w:before="7" w:line="247" w:lineRule="auto"/>
                          <w:ind w:left="1383" w:right="668" w:firstLine="337"/>
                        </w:pPr>
                        <w:r>
                          <w:t xml:space="preserve">3. Prestação </w:t>
                        </w:r>
                        <w:r w:rsidR="00D70D6B">
                          <w:t>de Serviços. 4. Serviço Público</w:t>
                        </w:r>
                        <w:r>
                          <w:t xml:space="preserve"> </w:t>
                        </w:r>
                      </w:p>
                      <w:p w:rsidR="002517FC" w:rsidRDefault="002517FC">
                        <w:pPr>
                          <w:spacing w:before="6"/>
                        </w:pPr>
                      </w:p>
                      <w:p w:rsidR="002517FC" w:rsidRDefault="002517FC">
                        <w:pPr>
                          <w:ind w:left="991" w:right="865"/>
                          <w:jc w:val="center"/>
                        </w:pPr>
                        <w:r>
                          <w:t>Edição 202</w:t>
                        </w:r>
                        <w:r w:rsidR="00DF7CD6">
                          <w:t>6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6937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" cy="7822565"/>
                <wp:effectExtent l="0" t="0" r="0" b="0"/>
                <wp:wrapNone/>
                <wp:docPr id="153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" cy="7822565"/>
                          <a:chOff x="0" y="0"/>
                          <a:chExt cx="1191" cy="12319"/>
                        </a:xfrm>
                      </wpg:grpSpPr>
                      <wps:wsp>
                        <wps:cNvPr id="154" name="Rectangle 2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91" cy="1190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Rectangle 227"/>
                        <wps:cNvSpPr>
                          <a:spLocks noChangeArrowheads="1"/>
                        </wps:cNvSpPr>
                        <wps:spPr bwMode="auto">
                          <a:xfrm>
                            <a:off x="0" y="11899"/>
                            <a:ext cx="1191" cy="42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Text Box 226"/>
                        <wps:cNvSpPr txBox="1">
                          <a:spLocks noChangeArrowheads="1"/>
                        </wps:cNvSpPr>
                        <wps:spPr bwMode="auto">
                          <a:xfrm>
                            <a:off x="524" y="11992"/>
                            <a:ext cx="156" cy="29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6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chemeClr val="accent6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657DB2"/>
                                  <w:w w:val="11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5" o:spid="_x0000_s1033" style="position:absolute;margin-left:0;margin-top:0;width:59.55pt;height:615.95pt;z-index:-16379392;mso-position-horizontal-relative:page;mso-position-vertical-relative:page" coordsize="1191,12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TQMAQAAKcUAAAOAAAAZHJzL2Uyb0RvYy54bWzsWEtv4zYQvhfofyB0d/SwXhaiLBKvExTY&#10;dhebLXpmJOqBSqJK0pHSov+9w6GlqHHQbtLtHlr7YPA5nPlm5huK52/GtiH3TMiad6nlnjkWYV3G&#10;87orU+vHT9er2CJS0S6nDe9Yaj0wab25+Pab86FPmMcr3uRMEBDSyWToU6tSqk9sW2YVa6k84z3r&#10;YLLgoqUKuqK0c0EHkN42tuc4oT1wkfeCZ0xKGH1rJq0LlF8ULFPvi0IyRZrUAt0U/gv8v9P/9sU5&#10;TUpB+6rODmrQV2jR0rqDQ2dRb6miZC/qI1FtnQkueaHOMt7avCjqjKENYI3rPLHmRvB9j7aUyVD2&#10;M0wA7ROcXi02++H+gyB1Dr4L1hbpaAtOwnOJ5wUanqEvE1h1I/rb/oMwNkLzHc9+ljBtP53X/dIs&#10;JnfD9zwHgXSvOMIzFqLVIsBwMqIXHmYvsFGRDAajIPTiwCIZTEUxaBGiHjTJKvDl0bas2h02uu7G&#10;Ndtcb+1utPI2TcyRqOZBLW0TRJt8BFT+M0BvK9oz9JPUUM2A+hOgHyEOaVc2DECNDai4ckJUGjhJ&#10;x7cVrGOXQvChYjQHxVy0Q2sMos0G3ZHgjNfhu4DJ3TiYAjNMNOmFVDeMt0Q3UkuA5ug5ev9OKoPo&#10;tOQQ7/l13TREcPVTrSqEQrsUJyXsMQ3Sc7DFDGNys20jyD2FtKRZxjoV4o5m30LEmPHQgZ82niYw&#10;rF2Py/1pGJSeJaGnS7k8K8B1emRe9dfnuXrDMwdOCM1injnssPcFp73KOjC5nDBt6o5ArKRWgIgA&#10;ucmMNkxn8iHygdbQN4hgRwaY8SKwELXkTT1PzpZ9SYDk8oS2VkDzTd2mVryAWYf4rsvRx4rWjWmD&#10;lU2nlWRI4CbuoDeqQzhppkBy/e3yOnAifx2voihYr/z1zlldxdfb1eXWDcNod7W92rm/a4NdP6nq&#10;PGfdDmXKietd//NS/1B1DEvPbD8rqLXle7DxtsoHktc6dbx4vYHql9dQbtaxEzqbyCK0KaFOZkpY&#10;z2bMZ3rCxPZRajwfqbNeGLcLle0jVMyKEXIWfDDhDdRp6Mbw5h3PH4B6IN91PuvaD42Ki18tMkAd&#10;TS35y54KZpHmuw5SfuP6vi682PGDyIOOWM7cLWdol4Go1FKAFDa3yhTrfS/qsoKTXAzfjl9CSSlq&#10;ZCStn9EK9NYdoPavxvFQqEzRXHJ89NU53nXjDVY89BvW0Uee9wF0Q91T/Z0o/MTyU1mZEJozEHPg&#10;zyXlxPJHNffE8ieW/x+wfDix/Cd997jiI1zkwyckT9QIE1OF+reu9IEHXxXwZQTsvvG0BgvCD0BN&#10;/dXkbSY2O/H96Vb/N59ZLwPoxPf/Tb5X492Iz0DridVeeM+f7/jz/R4a5m4PjS94r8eXHHgNM/cz&#10;83Knn9uWffwOeHxfvPgDAAD//wMAUEsDBBQABgAIAAAAIQBYbeBg3QAAAAYBAAAPAAAAZHJzL2Rv&#10;d25yZXYueG1sTI9Ba8JAEIXvhf6HZYTe6maVlhqzEZG2JylUC6W3MTsmwexsyK5J/Pdde6mX4Q1v&#10;eO+bbDXaRvTU+dqxBjVNQBAXztRcavjavz2+gPAB2WDjmDRcyMMqv7/LMDVu4E/qd6EUMYR9ihqq&#10;ENpUSl9UZNFPXUscvaPrLIa4dqU0HQ4x3DZyliTP0mLNsaHCljYVFafd2Wp4H3BYz9Vrvz0dN5ef&#10;/dPH91aR1g+Tcb0EEWgM/8dwxY/okEemgzuz8aLREB8Jf/PqqYUCcYhiNlcLkHkmb/HzXwAAAP//&#10;AwBQSwECLQAUAAYACAAAACEAtoM4kv4AAADhAQAAEwAAAAAAAAAAAAAAAAAAAAAAW0NvbnRlbnRf&#10;VHlwZXNdLnhtbFBLAQItABQABgAIAAAAIQA4/SH/1gAAAJQBAAALAAAAAAAAAAAAAAAAAC8BAABf&#10;cmVscy8ucmVsc1BLAQItABQABgAIAAAAIQCmDwTQMAQAAKcUAAAOAAAAAAAAAAAAAAAAAC4CAABk&#10;cnMvZTJvRG9jLnhtbFBLAQItABQABgAIAAAAIQBYbeBg3QAAAAYBAAAPAAAAAAAAAAAAAAAAAIoG&#10;AABkcnMvZG93bnJldi54bWxQSwUGAAAAAAQABADzAAAAlAcAAAAA&#10;">
                <v:rect id="Rectangle 228" o:spid="_x0000_s1034" style="position:absolute;width:1191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97iwwAAANwAAAAPAAAAZHJzL2Rvd25yZXYueG1sRE9Na8JA&#10;EL0L/odlBG9mU2mlja4ilkIupRh7qLchO2ZDs7Mhu40xv75bKHibx/uczW6wjeip87VjBQ9JCoK4&#10;dLrmSsHn6W3xDMIHZI2NY1JwIw+77XSywUy7Kx+pL0IlYgj7DBWYENpMSl8asugT1xJH7uI6iyHC&#10;rpK6w2sMt41cpulKWqw5Nhhs6WCo/C5+rIKvXBoey/OH9S94Xo7evK9ej0rNZ8N+DSLQEO7if3eu&#10;4/ynR/h7Jl4gt78AAAD//wMAUEsBAi0AFAAGAAgAAAAhANvh9svuAAAAhQEAABMAAAAAAAAAAAAA&#10;AAAAAAAAAFtDb250ZW50X1R5cGVzXS54bWxQSwECLQAUAAYACAAAACEAWvQsW78AAAAVAQAACwAA&#10;AAAAAAAAAAAAAAAfAQAAX3JlbHMvLnJlbHNQSwECLQAUAAYACAAAACEANVPe4sMAAADcAAAADwAA&#10;AAAAAAAAAAAAAAAHAgAAZHJzL2Rvd25yZXYueG1sUEsFBgAAAAADAAMAtwAAAPcCAAAAAA==&#10;" fillcolor="#fabf8f [1945]" strokecolor="#f79646 [3209]" strokeweight="1pt">
                  <v:fill color2="#f79646 [3209]" focus="50%" type="gradient"/>
                  <v:shadow color="#974706 [1609]" offset="1pt"/>
                </v:rect>
                <v:rect id="Rectangle 227" o:spid="_x0000_s1035" style="position:absolute;top:11899;width:1191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3t5wwAAANwAAAAPAAAAZHJzL2Rvd25yZXYueG1sRE9Na8JA&#10;EL0X/A/LFHprNg0YbOoailLwIqLtobkN2Wk2NDsbsqvG/Hq3UPA2j/c5y3K0nTjT4FvHCl6SFARx&#10;7XTLjYKvz4/nBQgfkDV2jknBlTyUq9nDEgvtLnyg8zE0IoawL1CBCaEvpPS1IYs+cT1x5H7cYDFE&#10;ODRSD3iJ4baTWZrm0mLLscFgT2tD9e/xZBV8b6Xhqa721r9ilU3e7PLNQamnx/H9DUSgMdzF/+6t&#10;jvPnc/h7Jl4gVzcAAAD//wMAUEsBAi0AFAAGAAgAAAAhANvh9svuAAAAhQEAABMAAAAAAAAAAAAA&#10;AAAAAAAAAFtDb250ZW50X1R5cGVzXS54bWxQSwECLQAUAAYACAAAACEAWvQsW78AAAAVAQAACwAA&#10;AAAAAAAAAAAAAAAfAQAAX3JlbHMvLnJlbHNQSwECLQAUAAYACAAAACEAWh97ecMAAADcAAAADwAA&#10;AAAAAAAAAAAAAAAHAgAAZHJzL2Rvd25yZXYueG1sUEsFBgAAAAADAAMAtwAAAPcCAAAAAA==&#10;" fillcolor="#fabf8f [1945]" strokecolor="#f79646 [3209]" strokeweight="1pt">
                  <v:fill color2="#f79646 [3209]" focus="50%" type="gradient"/>
                  <v:shadow color="#974706 [1609]" offset="1pt"/>
                </v:rect>
                <v:shape id="Text Box 226" o:spid="_x0000_s1036" type="#_x0000_t202" style="position:absolute;left:524;top:11992;width:15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SMwgAAANwAAAAPAAAAZHJzL2Rvd25yZXYueG1sRE/NasJA&#10;EL4LvsMyhV5ENwoNmrqKSKXVW6MPMGanSWh2Nu5uNXl7VxB6m4/vd5brzjTiSs7XlhVMJwkI4sLq&#10;mksFp+NuPAfhA7LGxjIp6MnDejUcLDHT9sbfdM1DKWII+wwVVCG0mZS+qMign9iWOHI/1hkMEbpS&#10;aoe3GG4aOUuSVBqsOTZU2NK2ouI3/zMKRvN+WpxTt1js7eFT9pf642B7pV5fus07iEBd+Bc/3V86&#10;zn9L4fFMvECu7gAAAP//AwBQSwECLQAUAAYACAAAACEA2+H2y+4AAACFAQAAEwAAAAAAAAAAAAAA&#10;AAAAAAAAW0NvbnRlbnRfVHlwZXNdLnhtbFBLAQItABQABgAIAAAAIQBa9CxbvwAAABUBAAALAAAA&#10;AAAAAAAAAAAAAB8BAABfcmVscy8ucmVsc1BLAQItABQABgAIAAAAIQBUpcSMwgAAANwAAAAPAAAA&#10;AAAAAAAAAAAAAAcCAABkcnMvZG93bnJldi54bWxQSwUGAAAAAAMAAwC3AAAA9gIAAAAA&#10;" fillcolor="#fabf8f [1945]" strokecolor="#f79646 [3209]" strokeweight="1pt">
                  <v:fill color2="#f79646 [3209]" focus="50%" type="gradient"/>
                  <v:shadow color="#974706 [1609]" offset="1pt"/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657DB2"/>
                            <w:w w:val="110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103505</wp:posOffset>
                </wp:positionH>
                <wp:positionV relativeFrom="page">
                  <wp:posOffset>1144270</wp:posOffset>
                </wp:positionV>
                <wp:extent cx="443230" cy="2943860"/>
                <wp:effectExtent l="0" t="0" r="0" b="0"/>
                <wp:wrapNone/>
                <wp:docPr id="152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294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 w:hAnsi="Arial"/>
                                <w:sz w:val="5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pacing w:val="-3"/>
                                <w:w w:val="95"/>
                                <w:sz w:val="50"/>
                              </w:rPr>
                              <w:t xml:space="preserve">Informações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95"/>
                                <w:sz w:val="50"/>
                              </w:rPr>
                              <w:t>Técnicas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037" type="#_x0000_t202" style="position:absolute;margin-left:8.15pt;margin-top:90.1pt;width:34.9pt;height:231.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cBZtAIAALcFAAAOAAAAZHJzL2Uyb0RvYy54bWysVNuOmzAQfa/Uf7D8znKJkwBastoNoaq0&#10;vUi7/QAHTLAKNrWdkFXVf+/YhGQvL1VbHqzBMz5zOzPXN8euRQemNJciw+FVgBETpay42GX422Ph&#10;xRhpQ0VFWylYhp+Yxjer9++uhz5lkWxkWzGFAETodOgz3BjTp76vy4Z1VF/JnglQ1lJ11MCv2vmV&#10;ogOgd60fBcHCH6SqeiVLpjXc5qMSrxx+XbPSfKlrzQxqMwyxGXcqd27t6a+uabpTtG94eQqD/kUU&#10;HeUCnJ6hcmoo2iv+BqrjpZJa1uaqlJ0v65qXzOUA2YTBq2weGtozlwsUR/fnMun/B1t+PnxViFfQ&#10;u3mEkaAdNOmRHQ26k0cURcRWaOh1CoYPPZiaIyjA2mWr+3tZftdIyHVDxY7dKiWHhtEKIgztS//Z&#10;0xFHW5Dt8ElW4IjujXRAx1p1tnxQEATo0Kmnc3dsMCVcEjKLZqApQRUlZBYvXPt8mk6ve6XNByY7&#10;ZIUMK+i+Q6eHe21sNDSdTKwzIQveto4BrXhxAYbjDfiGp1Zno3AN/ZkEySbexMQj0WLjkSDPvdti&#10;TbxFES7n+Sxfr/Pwl/UbkrThVcWEdTORKyR/1rwTzUdanOmlZcsrC2dD0mq3XbcKHSiQu3Cfqzlo&#10;Lmb+yzBcESCXVymFEQnuosQrFvHSIwWZe8kyiL0gTO6SRUASkhcvU7rngv17SmjIcDKP5iOZLkG/&#10;yi1w39vcaNpxA+uj5V2G47MRTS0FN6JyrTWUt6P8rBQ2/EspoN1Tox1hLUdHtprj9uim4zwHW1k9&#10;AYOVBIIBGWH1gWDPaAm/A2ySDOsfe6oYRu1HAYMA12YS1CRsJ4GKspGwkAxGo7g243ra94rvGgAf&#10;R03IWxiWmjse26kaAzmNGGwHl85pk9n18/zfWV327eo3AAAA//8DAFBLAwQUAAYACAAAACEAe6oZ&#10;tNwAAAAJAQAADwAAAGRycy9kb3ducmV2LnhtbEyPwU7DMAyG70i8Q2QkbizdClFVmk6o0sRtEmMP&#10;4DWhrZY4pcnW7u0xJzhZv/zp9+dqu3gnrnaKQyAN61UGwlIbzECdhuPn7qkAEROSQRfIarjZCNv6&#10;/q7C0oSZPuz1kDrBJRRL1NCnNJZSxra3HuMqjJZ49xUmj4nj1Ekz4czl3slNlinpcSC+0ONom962&#10;58PFa9jfZD/n/uXYNo3aq/x7h+d3p/Xjw/L2CiLZJf3B8KvP6lCz0ylcyEThOKucSZ5FtgHBQKHW&#10;IE4a1HNegKwr+f+D+gcAAP//AwBQSwECLQAUAAYACAAAACEAtoM4kv4AAADhAQAAEwAAAAAAAAAA&#10;AAAAAAAAAAAAW0NvbnRlbnRfVHlwZXNdLnhtbFBLAQItABQABgAIAAAAIQA4/SH/1gAAAJQBAAAL&#10;AAAAAAAAAAAAAAAAAC8BAABfcmVscy8ucmVsc1BLAQItABQABgAIAAAAIQBuOcBZtAIAALcFAAAO&#10;AAAAAAAAAAAAAAAAAC4CAABkcnMvZTJvRG9jLnhtbFBLAQItABQABgAIAAAAIQB7qhm03AAAAAkB&#10;AAAPAAAAAAAAAAAAAAAAAA4FAABkcnMvZG93bnJldi54bWxQSwUGAAAAAAQABADzAAAAFwYAAAAA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 w:hAnsi="Arial"/>
                          <w:sz w:val="5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pacing w:val="-3"/>
                          <w:w w:val="95"/>
                          <w:sz w:val="50"/>
                        </w:rPr>
                        <w:t xml:space="preserve">Informações </w:t>
                      </w:r>
                      <w:r>
                        <w:rPr>
                          <w:rFonts w:ascii="Arial" w:hAnsi="Arial"/>
                          <w:color w:val="FFFFFF"/>
                          <w:w w:val="95"/>
                          <w:sz w:val="50"/>
                        </w:rPr>
                        <w:t>Técnicas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10959465</wp:posOffset>
                </wp:positionH>
                <wp:positionV relativeFrom="page">
                  <wp:posOffset>925195</wp:posOffset>
                </wp:positionV>
                <wp:extent cx="443230" cy="6897370"/>
                <wp:effectExtent l="0" t="0" r="0" b="0"/>
                <wp:wrapNone/>
                <wp:docPr id="151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689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Pr="00CB2275" w:rsidRDefault="002517FC" w:rsidP="00CB2275">
                            <w:pPr>
                              <w:shd w:val="clear" w:color="auto" w:fill="FABF8F" w:themeFill="accent6" w:themeFillTint="99"/>
                              <w:spacing w:before="73"/>
                              <w:ind w:left="20"/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50"/>
                              </w:rPr>
                            </w:pPr>
                            <w:r w:rsidRPr="00CB2275">
                              <w:rPr>
                                <w:rFonts w:ascii="Berlin Sans FB Demi" w:hAnsi="Berlin Sans FB Demi"/>
                                <w:color w:val="000000" w:themeColor="text1"/>
                                <w:sz w:val="50"/>
                              </w:rPr>
                              <w:t xml:space="preserve">Mesa </w:t>
                            </w:r>
                            <w:r w:rsidRPr="00CB2275">
                              <w:rPr>
                                <w:rFonts w:ascii="Berlin Sans FB Demi" w:hAnsi="Berlin Sans FB Demi"/>
                                <w:color w:val="000000" w:themeColor="text1"/>
                                <w:spacing w:val="-5"/>
                                <w:sz w:val="50"/>
                              </w:rPr>
                              <w:t>Diretora</w:t>
                            </w:r>
                            <w:r w:rsidRPr="00CB2275">
                              <w:rPr>
                                <w:rFonts w:ascii="Berlin Sans FB Demi" w:hAnsi="Berlin Sans FB Demi"/>
                                <w:color w:val="000000" w:themeColor="text1"/>
                                <w:spacing w:val="90"/>
                                <w:sz w:val="50"/>
                              </w:rPr>
                              <w:t xml:space="preserve"> </w:t>
                            </w:r>
                            <w:r w:rsidR="007077C0">
                              <w:rPr>
                                <w:rFonts w:ascii="Berlin Sans FB Demi" w:hAnsi="Berlin Sans FB Demi"/>
                                <w:color w:val="000000" w:themeColor="text1"/>
                                <w:spacing w:val="-6"/>
                                <w:sz w:val="50"/>
                              </w:rPr>
                              <w:t>202</w:t>
                            </w:r>
                            <w:r w:rsidR="00DF7CD6">
                              <w:rPr>
                                <w:rFonts w:ascii="Berlin Sans FB Demi" w:hAnsi="Berlin Sans FB Demi"/>
                                <w:color w:val="000000" w:themeColor="text1"/>
                                <w:spacing w:val="-6"/>
                                <w:sz w:val="50"/>
                              </w:rPr>
                              <w:t>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038" type="#_x0000_t202" style="position:absolute;margin-left:862.95pt;margin-top:72.85pt;width:34.9pt;height:543.1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5xptQIAALcFAAAOAAAAZHJzL2Uyb0RvYy54bWysVNuOmzAQfa/Uf7D8znIJSQCFrHZDqCpt&#10;L9JuP8ABE6yCTW0nsKr67x2bkOxmX6q2PFiDZ3zmdmZWt0PboCOVigmeYv/Gw4jyQpSM71P87Sl3&#10;IoyUJrwkjeA0xc9U4dv1+3ervktoIGrRlFQiAOEq6bsU11p3ieuqoqYtUTeioxyUlZAt0fAr924p&#10;SQ/obeMGnrdweyHLToqCKgW32ajEa4tfVbTQX6pKUY2aFENs2p7SnjtzuusVSfaSdDUrTmGQv4ii&#10;JYyD0zNURjRBB8neQLWskEKJSt8UonVFVbGC2hwgG9+7yuaxJh21uUBxVHcuk/p/sMXn41eJWAm9&#10;m/sYcdJCk57ooNG9GFAQzEyF+k4lYPjYgakeQAHWNlvVPYjiu0JcbGrC9/ROStHXlJQQoW9eui+e&#10;jjjKgOz6T6IER+SghQUaKtma8kFBEKBDp57P3THBFHAZhrNgBpoCVIsoXs6Wtn0uSabXnVT6AxUt&#10;MkKKJXTfopPjg9ImGpJMJsYZFzlrGsuAhr+6AMPxBnzDU6MzUdiG/oy9eBtto9AJg8XWCb0sc+7y&#10;Tegscn85z2bZZpP5v4xfP0xqVpaUGzcTufzwz5p3ovlIizO9lGhYaeBMSErud5tGoiMBcuf2szUH&#10;zcXMfR2GLQLkcpWSH4TefRA7+SJaOmEezp146UWO58f38cIL4zDLX6f0wDj995RQn+J4HsxHMl2C&#10;vsrNs9/b3EjSMg3ro2FtiqOzEUkMBbe8tK3VhDWj/KIUJvxLKaDdU6MtYQ1HR7bqYTfY6ZhPc7AT&#10;5TMwWAogGJARVh8I5gyAjqiHTZJi9eNAJMWo+chhEOBaT4KchN0kEF7UAhaSxmgUN3pcT4dOsn0N&#10;4OOocXEHw1Ixy2MzVWMgpxGD7WDTOW0ys35e/lury75d/wYAAP//AwBQSwMEFAAGAAgAAAAhAN7r&#10;/MjfAAAADgEAAA8AAABkcnMvZG93bnJldi54bWxMj81ugzAQhO+V+g7WRuqtMYEChWCiCinqLVKT&#10;PICDXYziH4qdQN6+y6m9zWhHs99Uu9locpej751lsFlHQKRtnehtx+B82r++A/GBW8G1s5LBQ3rY&#10;1c9PFS+Fm+yXvB9DR7DE+pIzUCEMJaW+VdJwv3aDtHj7dqPhAe3YUTHyCcuNpnEUZdTw3uIHxQfZ&#10;KNlejzfD4PCgakpMem6bJjtkyc+eXz81Yy+r+WMLJMg5/IVhwUd0qJHp4m5WeKLR53FaYBbVW5oD&#10;WSJ5sagLqjjZFEDriv6fUf8CAAD//wMAUEsBAi0AFAAGAAgAAAAhALaDOJL+AAAA4QEAABMAAAAA&#10;AAAAAAAAAAAAAAAAAFtDb250ZW50X1R5cGVzXS54bWxQSwECLQAUAAYACAAAACEAOP0h/9YAAACU&#10;AQAACwAAAAAAAAAAAAAAAAAvAQAAX3JlbHMvLnJlbHNQSwECLQAUAAYACAAAACEA5GOcabUCAAC3&#10;BQAADgAAAAAAAAAAAAAAAAAuAgAAZHJzL2Uyb0RvYy54bWxQSwECLQAUAAYACAAAACEA3uv8yN8A&#10;AAAO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2517FC" w:rsidRPr="00CB2275" w:rsidRDefault="002517FC" w:rsidP="00CB2275">
                      <w:pPr>
                        <w:shd w:val="clear" w:color="auto" w:fill="FABF8F" w:themeFill="accent6" w:themeFillTint="99"/>
                        <w:spacing w:before="73"/>
                        <w:ind w:left="20"/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50"/>
                        </w:rPr>
                      </w:pPr>
                      <w:r w:rsidRPr="00CB2275">
                        <w:rPr>
                          <w:rFonts w:ascii="Berlin Sans FB Demi" w:hAnsi="Berlin Sans FB Demi"/>
                          <w:color w:val="000000" w:themeColor="text1"/>
                          <w:sz w:val="50"/>
                        </w:rPr>
                        <w:t xml:space="preserve">Mesa </w:t>
                      </w:r>
                      <w:r w:rsidRPr="00CB2275">
                        <w:rPr>
                          <w:rFonts w:ascii="Berlin Sans FB Demi" w:hAnsi="Berlin Sans FB Demi"/>
                          <w:color w:val="000000" w:themeColor="text1"/>
                          <w:spacing w:val="-5"/>
                          <w:sz w:val="50"/>
                        </w:rPr>
                        <w:t>Diretora</w:t>
                      </w:r>
                      <w:r w:rsidRPr="00CB2275">
                        <w:rPr>
                          <w:rFonts w:ascii="Berlin Sans FB Demi" w:hAnsi="Berlin Sans FB Demi"/>
                          <w:color w:val="000000" w:themeColor="text1"/>
                          <w:spacing w:val="90"/>
                          <w:sz w:val="50"/>
                        </w:rPr>
                        <w:t xml:space="preserve"> </w:t>
                      </w:r>
                      <w:r w:rsidR="007077C0">
                        <w:rPr>
                          <w:rFonts w:ascii="Berlin Sans FB Demi" w:hAnsi="Berlin Sans FB Demi"/>
                          <w:color w:val="000000" w:themeColor="text1"/>
                          <w:spacing w:val="-6"/>
                          <w:sz w:val="50"/>
                        </w:rPr>
                        <w:t>202</w:t>
                      </w:r>
                      <w:r w:rsidR="00DF7CD6">
                        <w:rPr>
                          <w:rFonts w:ascii="Berlin Sans FB Demi" w:hAnsi="Berlin Sans FB Demi"/>
                          <w:color w:val="000000" w:themeColor="text1"/>
                          <w:spacing w:val="-6"/>
                          <w:sz w:val="5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2012C" w:rsidRPr="00DF7CD6" w:rsidRDefault="00E2012C" w:rsidP="00E2012C">
      <w:pPr>
        <w:jc w:val="both"/>
        <w:rPr>
          <w:rFonts w:asciiTheme="minorHAnsi" w:eastAsia="Batang" w:hAnsiTheme="minorHAnsi"/>
          <w:b/>
          <w:sz w:val="28"/>
          <w:szCs w:val="28"/>
          <w:u w:val="single"/>
        </w:rPr>
      </w:pP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567768">
        <w:rPr>
          <w:rFonts w:asciiTheme="minorHAnsi" w:hAnsiTheme="minorHAnsi"/>
          <w:sz w:val="20"/>
        </w:rPr>
        <w:tab/>
      </w:r>
      <w:r w:rsidRPr="00DF7CD6">
        <w:rPr>
          <w:rFonts w:asciiTheme="minorHAnsi" w:eastAsia="Batang" w:hAnsiTheme="minorHAnsi"/>
          <w:b/>
          <w:sz w:val="28"/>
          <w:szCs w:val="28"/>
          <w:u w:val="single"/>
        </w:rPr>
        <w:t>MESA DIRETORA 202</w:t>
      </w:r>
      <w:r w:rsidR="00DF7CD6" w:rsidRPr="00DF7CD6">
        <w:rPr>
          <w:rFonts w:asciiTheme="minorHAnsi" w:eastAsia="Batang" w:hAnsiTheme="minorHAnsi"/>
          <w:b/>
          <w:sz w:val="28"/>
          <w:szCs w:val="28"/>
          <w:u w:val="single"/>
        </w:rPr>
        <w:t>6</w:t>
      </w:r>
    </w:p>
    <w:p w:rsidR="00E2012C" w:rsidRPr="00DF7CD6" w:rsidRDefault="00E2012C" w:rsidP="00E2012C">
      <w:pPr>
        <w:jc w:val="both"/>
        <w:rPr>
          <w:rFonts w:asciiTheme="minorHAnsi" w:eastAsia="Batang" w:hAnsiTheme="minorHAnsi"/>
          <w:sz w:val="28"/>
          <w:szCs w:val="28"/>
        </w:rPr>
      </w:pPr>
    </w:p>
    <w:p w:rsidR="00E2012C" w:rsidRPr="00DF7CD6" w:rsidRDefault="00E2012C" w:rsidP="00E2012C">
      <w:pPr>
        <w:jc w:val="both"/>
        <w:rPr>
          <w:rFonts w:asciiTheme="minorHAnsi" w:eastAsia="Batang" w:hAnsiTheme="minorHAnsi"/>
          <w:sz w:val="28"/>
          <w:szCs w:val="28"/>
        </w:rPr>
      </w:pPr>
    </w:p>
    <w:p w:rsidR="00E2012C" w:rsidRPr="00DF7CD6" w:rsidRDefault="00E2012C" w:rsidP="00E2012C">
      <w:pPr>
        <w:jc w:val="both"/>
        <w:rPr>
          <w:rFonts w:asciiTheme="minorHAnsi" w:eastAsia="Batang" w:hAnsiTheme="minorHAnsi"/>
          <w:sz w:val="28"/>
          <w:szCs w:val="28"/>
        </w:rPr>
      </w:pPr>
    </w:p>
    <w:p w:rsidR="00DF7CD6" w:rsidRPr="00DF7CD6" w:rsidRDefault="007077C0" w:rsidP="00DF7CD6">
      <w:pPr>
        <w:shd w:val="clear" w:color="auto" w:fill="FFFFFF"/>
        <w:jc w:val="both"/>
        <w:rPr>
          <w:rFonts w:ascii="Maiandra GD" w:hAnsi="Maiandra GD" w:cs="Consolas"/>
          <w:b/>
          <w:color w:val="000000"/>
          <w:sz w:val="28"/>
          <w:szCs w:val="28"/>
        </w:rPr>
      </w:pPr>
      <w:r w:rsidRPr="00DF7CD6">
        <w:rPr>
          <w:rFonts w:ascii="Baskerville Old Face" w:hAnsi="Baskerville Old Face"/>
          <w:sz w:val="28"/>
          <w:szCs w:val="28"/>
          <w:lang w:val="pt-BR"/>
        </w:rPr>
        <w:t xml:space="preserve"> </w:t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Pr="00DF7CD6">
        <w:rPr>
          <w:rFonts w:ascii="Baskerville Old Face" w:hAnsi="Baskerville Old Face"/>
          <w:sz w:val="28"/>
          <w:szCs w:val="28"/>
          <w:lang w:val="pt-BR"/>
        </w:rPr>
        <w:tab/>
      </w:r>
      <w:r w:rsidR="00DF7CD6" w:rsidRPr="00DF7CD6">
        <w:rPr>
          <w:rFonts w:ascii="Maiandra GD" w:hAnsi="Maiandra GD" w:cs="Consolas"/>
          <w:b/>
          <w:color w:val="000000"/>
          <w:sz w:val="28"/>
          <w:szCs w:val="28"/>
        </w:rPr>
        <w:t xml:space="preserve">Presidente: Ver. Alcemar Silveira de Lima </w:t>
      </w:r>
    </w:p>
    <w:p w:rsidR="00DF7CD6" w:rsidRPr="00DF7CD6" w:rsidRDefault="00DF7CD6" w:rsidP="00DF7CD6">
      <w:pPr>
        <w:shd w:val="clear" w:color="auto" w:fill="FFFFFF"/>
        <w:ind w:left="6480" w:firstLine="720"/>
        <w:jc w:val="both"/>
        <w:rPr>
          <w:rFonts w:ascii="Maiandra GD" w:hAnsi="Maiandra GD" w:cs="Consolas"/>
          <w:b/>
          <w:color w:val="000000"/>
          <w:sz w:val="28"/>
          <w:szCs w:val="28"/>
        </w:rPr>
      </w:pPr>
      <w:r w:rsidRPr="00DF7CD6">
        <w:rPr>
          <w:rFonts w:ascii="Maiandra GD" w:hAnsi="Maiandra GD" w:cs="Consolas"/>
          <w:b/>
          <w:color w:val="000000"/>
          <w:sz w:val="28"/>
          <w:szCs w:val="28"/>
        </w:rPr>
        <w:t xml:space="preserve"> </w:t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  <w:t xml:space="preserve">Vice-Presidente: Ver. Hélio Duarte Menezes </w:t>
      </w:r>
    </w:p>
    <w:p w:rsidR="00DF7CD6" w:rsidRPr="00DF7CD6" w:rsidRDefault="00DF7CD6" w:rsidP="00DF7CD6">
      <w:pPr>
        <w:shd w:val="clear" w:color="auto" w:fill="FFFFFF"/>
        <w:ind w:left="6480" w:firstLine="720"/>
        <w:jc w:val="both"/>
        <w:rPr>
          <w:rFonts w:ascii="Maiandra GD" w:hAnsi="Maiandra GD" w:cs="Consolas"/>
          <w:b/>
          <w:color w:val="000000"/>
          <w:sz w:val="28"/>
          <w:szCs w:val="28"/>
        </w:rPr>
      </w:pPr>
      <w:r w:rsidRPr="00DF7CD6">
        <w:rPr>
          <w:rFonts w:ascii="Maiandra GD" w:hAnsi="Maiandra GD" w:cs="Consolas"/>
          <w:b/>
          <w:color w:val="000000"/>
          <w:sz w:val="28"/>
          <w:szCs w:val="28"/>
        </w:rPr>
        <w:t xml:space="preserve"> </w:t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  <w:t xml:space="preserve">1º Secretário: Ver. Luiz Antônio Santos Nágera </w:t>
      </w:r>
    </w:p>
    <w:p w:rsidR="00DF7CD6" w:rsidRPr="00DF7CD6" w:rsidRDefault="00DF7CD6" w:rsidP="00DF7CD6">
      <w:pPr>
        <w:shd w:val="clear" w:color="auto" w:fill="FFFFFF"/>
        <w:ind w:left="6480" w:firstLine="720"/>
        <w:jc w:val="both"/>
        <w:rPr>
          <w:rFonts w:ascii="Maiandra GD" w:hAnsi="Maiandra GD" w:cs="Consolas"/>
          <w:b/>
          <w:color w:val="000000"/>
          <w:sz w:val="28"/>
          <w:szCs w:val="28"/>
        </w:rPr>
      </w:pPr>
      <w:r w:rsidRPr="00DF7CD6">
        <w:rPr>
          <w:rFonts w:ascii="Maiandra GD" w:hAnsi="Maiandra GD" w:cs="Consolas"/>
          <w:b/>
          <w:color w:val="000000"/>
          <w:sz w:val="28"/>
          <w:szCs w:val="28"/>
        </w:rPr>
        <w:t xml:space="preserve"> </w:t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</w:r>
      <w:r w:rsidRPr="00DF7CD6">
        <w:rPr>
          <w:rFonts w:ascii="Maiandra GD" w:hAnsi="Maiandra GD" w:cs="Consolas"/>
          <w:b/>
          <w:color w:val="000000"/>
          <w:sz w:val="28"/>
          <w:szCs w:val="28"/>
        </w:rPr>
        <w:tab/>
        <w:t>2ª Secretária: Verª Solanja Maria Vedovato Baggio</w:t>
      </w:r>
    </w:p>
    <w:p w:rsidR="00E2012C" w:rsidRPr="00DF7CD6" w:rsidRDefault="00E2012C" w:rsidP="00DF7CD6">
      <w:pPr>
        <w:jc w:val="both"/>
        <w:rPr>
          <w:rFonts w:asciiTheme="minorHAnsi" w:eastAsia="Batang" w:hAnsiTheme="minorHAnsi"/>
          <w:sz w:val="28"/>
          <w:szCs w:val="28"/>
        </w:rPr>
      </w:pPr>
    </w:p>
    <w:p w:rsidR="00E2012C" w:rsidRPr="00DF7CD6" w:rsidRDefault="00E2012C" w:rsidP="00E2012C">
      <w:pPr>
        <w:spacing w:line="360" w:lineRule="auto"/>
        <w:jc w:val="both"/>
        <w:rPr>
          <w:rFonts w:asciiTheme="minorHAnsi" w:eastAsia="Batang" w:hAnsiTheme="minorHAnsi"/>
          <w:sz w:val="28"/>
          <w:szCs w:val="28"/>
        </w:rPr>
      </w:pPr>
    </w:p>
    <w:p w:rsidR="00E2012C" w:rsidRPr="00DF7CD6" w:rsidRDefault="00E2012C" w:rsidP="00E2012C">
      <w:pPr>
        <w:spacing w:line="360" w:lineRule="auto"/>
        <w:jc w:val="both"/>
        <w:rPr>
          <w:rFonts w:ascii="Calisto MT" w:eastAsia="Batang" w:hAnsi="Calisto MT"/>
          <w:sz w:val="28"/>
          <w:szCs w:val="28"/>
        </w:rPr>
      </w:pPr>
      <w:r w:rsidRPr="00DF7CD6">
        <w:rPr>
          <w:rFonts w:asciiTheme="minorHAnsi" w:eastAsia="Batang" w:hAnsiTheme="minorHAnsi"/>
          <w:b/>
          <w:sz w:val="28"/>
          <w:szCs w:val="28"/>
        </w:rPr>
        <w:t xml:space="preserve"> </w:t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Theme="minorHAnsi" w:eastAsia="Batang" w:hAnsiTheme="minorHAnsi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>Diretor Geral:</w:t>
      </w:r>
      <w:r w:rsidRPr="00DF7CD6">
        <w:rPr>
          <w:rFonts w:ascii="Calisto MT" w:eastAsia="Batang" w:hAnsi="Calisto MT"/>
          <w:sz w:val="28"/>
          <w:szCs w:val="28"/>
        </w:rPr>
        <w:t xml:space="preserve"> Celso Bueno </w:t>
      </w:r>
    </w:p>
    <w:p w:rsidR="00EF39DD" w:rsidRPr="00DF7CD6" w:rsidRDefault="00E2012C" w:rsidP="00E2012C">
      <w:pPr>
        <w:adjustRightInd w:val="0"/>
        <w:rPr>
          <w:rFonts w:ascii="Calisto MT" w:eastAsia="Batang" w:hAnsi="Calisto MT"/>
          <w:sz w:val="28"/>
          <w:szCs w:val="28"/>
        </w:rPr>
      </w:pPr>
      <w:r w:rsidRPr="00DF7CD6">
        <w:rPr>
          <w:rFonts w:ascii="Calisto MT" w:eastAsia="Batang" w:hAnsi="Calisto MT"/>
          <w:b/>
          <w:sz w:val="28"/>
          <w:szCs w:val="28"/>
        </w:rPr>
        <w:t xml:space="preserve"> </w:t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</w:r>
      <w:r w:rsidRPr="00DF7CD6">
        <w:rPr>
          <w:rFonts w:ascii="Calisto MT" w:eastAsia="Batang" w:hAnsi="Calisto MT"/>
          <w:b/>
          <w:sz w:val="28"/>
          <w:szCs w:val="28"/>
        </w:rPr>
        <w:tab/>
        <w:t>Assessor Jurídico:</w:t>
      </w:r>
      <w:r w:rsidRPr="00DF7CD6">
        <w:rPr>
          <w:rFonts w:ascii="Calisto MT" w:eastAsia="Batang" w:hAnsi="Calisto MT"/>
          <w:sz w:val="28"/>
          <w:szCs w:val="28"/>
        </w:rPr>
        <w:t xml:space="preserve"> Dr. João Antônio Dias Nágera </w:t>
      </w:r>
    </w:p>
    <w:p w:rsidR="00DF7CD6" w:rsidRPr="00DF7CD6" w:rsidRDefault="00EF39DD" w:rsidP="00DF7CD6">
      <w:pPr>
        <w:adjustRightInd w:val="0"/>
        <w:ind w:left="10080" w:firstLine="720"/>
        <w:rPr>
          <w:rFonts w:ascii="Calisto MT" w:eastAsia="Batang" w:hAnsi="Calisto MT" w:cs="Arial"/>
          <w:color w:val="000000"/>
          <w:sz w:val="28"/>
          <w:szCs w:val="28"/>
        </w:rPr>
      </w:pPr>
      <w:r w:rsidRPr="00DF7CD6">
        <w:rPr>
          <w:rFonts w:ascii="Calisto MT" w:eastAsia="Batang" w:hAnsi="Calisto MT"/>
          <w:sz w:val="28"/>
          <w:szCs w:val="28"/>
        </w:rPr>
        <w:t>(</w:t>
      </w:r>
      <w:r w:rsidR="00E2012C" w:rsidRPr="00DF7CD6">
        <w:rPr>
          <w:rFonts w:ascii="Calisto MT" w:eastAsia="Batang" w:hAnsi="Calisto MT" w:cs="Arial"/>
          <w:color w:val="000000"/>
          <w:sz w:val="28"/>
          <w:szCs w:val="28"/>
        </w:rPr>
        <w:t>OABRS n</w:t>
      </w:r>
      <w:r w:rsidR="00E2012C" w:rsidRPr="00DF7CD6">
        <w:rPr>
          <w:rFonts w:ascii="Calisto MT" w:eastAsia="Batang" w:hAnsi="Calisto MT" w:cs="Arial"/>
          <w:strike/>
          <w:color w:val="000000"/>
          <w:sz w:val="28"/>
          <w:szCs w:val="28"/>
        </w:rPr>
        <w:t>º</w:t>
      </w:r>
      <w:r w:rsidR="00E2012C" w:rsidRPr="00DF7CD6">
        <w:rPr>
          <w:rFonts w:ascii="Calisto MT" w:eastAsia="Batang" w:hAnsi="Calisto MT" w:cs="Arial"/>
          <w:color w:val="000000"/>
          <w:sz w:val="28"/>
          <w:szCs w:val="28"/>
        </w:rPr>
        <w:t xml:space="preserve"> 71.618</w:t>
      </w:r>
      <w:r w:rsidRPr="00DF7CD6">
        <w:rPr>
          <w:rFonts w:ascii="Calisto MT" w:eastAsia="Batang" w:hAnsi="Calisto MT" w:cs="Arial"/>
          <w:color w:val="000000"/>
          <w:sz w:val="28"/>
          <w:szCs w:val="28"/>
        </w:rPr>
        <w:t>)</w:t>
      </w:r>
    </w:p>
    <w:p w:rsidR="00E2012C" w:rsidRPr="004850B4" w:rsidRDefault="00E2012C" w:rsidP="00E2012C">
      <w:pPr>
        <w:spacing w:line="222" w:lineRule="exact"/>
        <w:ind w:left="-1" w:right="18"/>
        <w:jc w:val="center"/>
        <w:rPr>
          <w:rFonts w:ascii="Calisto MT" w:hAnsi="Calisto MT"/>
          <w:sz w:val="28"/>
          <w:szCs w:val="28"/>
        </w:rPr>
      </w:pPr>
    </w:p>
    <w:p w:rsidR="00B71E74" w:rsidRPr="00DF7CD6" w:rsidRDefault="00B71E74">
      <w:pPr>
        <w:pStyle w:val="Corpodetexto"/>
        <w:rPr>
          <w:rFonts w:ascii="Calisto MT" w:hAnsi="Calisto MT"/>
          <w:sz w:val="20"/>
        </w:rPr>
      </w:pPr>
    </w:p>
    <w:p w:rsidR="00B71E74" w:rsidRPr="00DF7CD6" w:rsidRDefault="008E779A">
      <w:pPr>
        <w:pStyle w:val="Corpodetexto"/>
        <w:rPr>
          <w:rFonts w:ascii="Calisto MT" w:hAnsi="Calisto MT"/>
          <w:b/>
          <w:sz w:val="24"/>
          <w:szCs w:val="24"/>
        </w:rPr>
      </w:pP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Pr="00DF7CD6">
        <w:rPr>
          <w:rFonts w:ascii="Calisto MT" w:hAnsi="Calisto MT"/>
          <w:sz w:val="20"/>
        </w:rPr>
        <w:tab/>
      </w:r>
      <w:r w:rsidR="00DF7CD6" w:rsidRPr="00DF7CD6">
        <w:rPr>
          <w:rFonts w:ascii="Calisto MT" w:hAnsi="Calisto MT"/>
          <w:b/>
          <w:sz w:val="24"/>
          <w:szCs w:val="24"/>
        </w:rPr>
        <w:t>DEMAIS SERVIDORES:</w:t>
      </w:r>
    </w:p>
    <w:p w:rsidR="00DF7CD6" w:rsidRPr="00DF7CD6" w:rsidRDefault="00DF7CD6">
      <w:pPr>
        <w:pStyle w:val="Corpodetexto"/>
        <w:rPr>
          <w:rFonts w:ascii="Calisto MT" w:hAnsi="Calisto MT"/>
          <w:sz w:val="24"/>
          <w:szCs w:val="24"/>
        </w:rPr>
      </w:pP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  <w:t>Cledi Nickel Dias Bággio (Serviços Diversos)</w:t>
      </w:r>
    </w:p>
    <w:p w:rsidR="00DF7CD6" w:rsidRPr="00DF7CD6" w:rsidRDefault="00DF7CD6">
      <w:pPr>
        <w:pStyle w:val="Corpodetexto"/>
        <w:rPr>
          <w:rFonts w:ascii="Calisto MT" w:hAnsi="Calisto MT"/>
          <w:sz w:val="20"/>
        </w:rPr>
      </w:pP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</w:r>
      <w:r w:rsidRPr="00DF7CD6">
        <w:rPr>
          <w:rFonts w:ascii="Calisto MT" w:hAnsi="Calisto MT"/>
          <w:sz w:val="24"/>
          <w:szCs w:val="24"/>
        </w:rPr>
        <w:tab/>
        <w:t>Monica Paz Ledo Chamorra – Oficial Legislativo</w:t>
      </w:r>
      <w:r w:rsidRPr="00DF7CD6">
        <w:rPr>
          <w:rFonts w:ascii="Calisto MT" w:hAnsi="Calisto MT"/>
          <w:sz w:val="20"/>
        </w:rPr>
        <w:t xml:space="preserve"> I</w:t>
      </w:r>
    </w:p>
    <w:p w:rsidR="00B71E74" w:rsidRPr="00DF7CD6" w:rsidRDefault="00DF7CD6" w:rsidP="00DF7CD6">
      <w:pPr>
        <w:pStyle w:val="Corpodetexto"/>
        <w:ind w:left="7920" w:firstLine="720"/>
        <w:rPr>
          <w:rFonts w:ascii="Calisto MT" w:hAnsi="Calisto MT"/>
          <w:sz w:val="24"/>
          <w:szCs w:val="24"/>
        </w:rPr>
      </w:pPr>
      <w:r w:rsidRPr="00DF7CD6">
        <w:rPr>
          <w:rFonts w:ascii="Calisto MT" w:hAnsi="Calisto MT"/>
          <w:sz w:val="24"/>
          <w:szCs w:val="24"/>
        </w:rPr>
        <w:t xml:space="preserve">Natiele Corin de Oliveira </w:t>
      </w:r>
      <w:r w:rsidRPr="00DF7CD6">
        <w:rPr>
          <w:rFonts w:ascii="Calisto MT" w:hAnsi="Calisto MT"/>
          <w:sz w:val="24"/>
          <w:szCs w:val="24"/>
        </w:rPr>
        <w:t>Oficial Legislativo I</w:t>
      </w:r>
      <w:r w:rsidRPr="00DF7CD6">
        <w:rPr>
          <w:rFonts w:ascii="Calisto MT" w:hAnsi="Calisto MT"/>
          <w:sz w:val="24"/>
          <w:szCs w:val="24"/>
        </w:rPr>
        <w:t>I</w:t>
      </w:r>
    </w:p>
    <w:p w:rsidR="00B71E74" w:rsidRPr="00567768" w:rsidRDefault="008503F9" w:rsidP="00D70D6B">
      <w:pPr>
        <w:pStyle w:val="Corpodetexto"/>
        <w:ind w:left="278"/>
        <w:rPr>
          <w:rFonts w:asciiTheme="minorHAnsi" w:hAnsiTheme="minorHAnsi"/>
          <w:sz w:val="11"/>
        </w:rPr>
      </w:pPr>
      <w:r>
        <w:rPr>
          <w:rFonts w:asciiTheme="minorHAnsi" w:hAnsiTheme="minorHAnsi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4415155" cy="2618105"/>
                <wp:effectExtent l="3810" t="1905" r="635" b="8890"/>
                <wp:docPr id="14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5155" cy="2618105"/>
                          <a:chOff x="0" y="0"/>
                          <a:chExt cx="6953" cy="4123"/>
                        </a:xfrm>
                      </wpg:grpSpPr>
                      <wps:wsp>
                        <wps:cNvPr id="149" name="Freeform 2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953" cy="4123"/>
                          </a:xfrm>
                          <a:custGeom>
                            <a:avLst/>
                            <a:gdLst>
                              <a:gd name="T0" fmla="*/ 6712 w 6953"/>
                              <a:gd name="T1" fmla="*/ 0 h 4123"/>
                              <a:gd name="T2" fmla="*/ 240 w 6953"/>
                              <a:gd name="T3" fmla="*/ 0 h 4123"/>
                              <a:gd name="T4" fmla="*/ 101 w 6953"/>
                              <a:gd name="T5" fmla="*/ 4 h 4123"/>
                              <a:gd name="T6" fmla="*/ 30 w 6953"/>
                              <a:gd name="T7" fmla="*/ 30 h 4123"/>
                              <a:gd name="T8" fmla="*/ 4 w 6953"/>
                              <a:gd name="T9" fmla="*/ 101 h 4123"/>
                              <a:gd name="T10" fmla="*/ 0 w 6953"/>
                              <a:gd name="T11" fmla="*/ 240 h 4123"/>
                              <a:gd name="T12" fmla="*/ 0 w 6953"/>
                              <a:gd name="T13" fmla="*/ 3883 h 4123"/>
                              <a:gd name="T14" fmla="*/ 4 w 6953"/>
                              <a:gd name="T15" fmla="*/ 4021 h 4123"/>
                              <a:gd name="T16" fmla="*/ 30 w 6953"/>
                              <a:gd name="T17" fmla="*/ 4093 h 4123"/>
                              <a:gd name="T18" fmla="*/ 101 w 6953"/>
                              <a:gd name="T19" fmla="*/ 4119 h 4123"/>
                              <a:gd name="T20" fmla="*/ 240 w 6953"/>
                              <a:gd name="T21" fmla="*/ 4123 h 4123"/>
                              <a:gd name="T22" fmla="*/ 6712 w 6953"/>
                              <a:gd name="T23" fmla="*/ 4123 h 4123"/>
                              <a:gd name="T24" fmla="*/ 6851 w 6953"/>
                              <a:gd name="T25" fmla="*/ 4119 h 4123"/>
                              <a:gd name="T26" fmla="*/ 6922 w 6953"/>
                              <a:gd name="T27" fmla="*/ 4093 h 4123"/>
                              <a:gd name="T28" fmla="*/ 6948 w 6953"/>
                              <a:gd name="T29" fmla="*/ 4021 h 4123"/>
                              <a:gd name="T30" fmla="*/ 6952 w 6953"/>
                              <a:gd name="T31" fmla="*/ 3883 h 4123"/>
                              <a:gd name="T32" fmla="*/ 6952 w 6953"/>
                              <a:gd name="T33" fmla="*/ 240 h 4123"/>
                              <a:gd name="T34" fmla="*/ 6948 w 6953"/>
                              <a:gd name="T35" fmla="*/ 101 h 4123"/>
                              <a:gd name="T36" fmla="*/ 6922 w 6953"/>
                              <a:gd name="T37" fmla="*/ 30 h 4123"/>
                              <a:gd name="T38" fmla="*/ 6851 w 6953"/>
                              <a:gd name="T39" fmla="*/ 4 h 4123"/>
                              <a:gd name="T40" fmla="*/ 6712 w 6953"/>
                              <a:gd name="T41" fmla="*/ 0 h 4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53" h="4123">
                                <a:moveTo>
                                  <a:pt x="6712" y="0"/>
                                </a:moveTo>
                                <a:lnTo>
                                  <a:pt x="240" y="0"/>
                                </a:ln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3883"/>
                                </a:lnTo>
                                <a:lnTo>
                                  <a:pt x="4" y="4021"/>
                                </a:lnTo>
                                <a:lnTo>
                                  <a:pt x="30" y="4093"/>
                                </a:lnTo>
                                <a:lnTo>
                                  <a:pt x="101" y="4119"/>
                                </a:lnTo>
                                <a:lnTo>
                                  <a:pt x="240" y="4123"/>
                                </a:lnTo>
                                <a:lnTo>
                                  <a:pt x="6712" y="4123"/>
                                </a:lnTo>
                                <a:lnTo>
                                  <a:pt x="6851" y="4119"/>
                                </a:lnTo>
                                <a:lnTo>
                                  <a:pt x="6922" y="4093"/>
                                </a:lnTo>
                                <a:lnTo>
                                  <a:pt x="6948" y="4021"/>
                                </a:lnTo>
                                <a:lnTo>
                                  <a:pt x="6952" y="3883"/>
                                </a:lnTo>
                                <a:lnTo>
                                  <a:pt x="6952" y="240"/>
                                </a:lnTo>
                                <a:lnTo>
                                  <a:pt x="6948" y="101"/>
                                </a:lnTo>
                                <a:lnTo>
                                  <a:pt x="6922" y="30"/>
                                </a:lnTo>
                                <a:lnTo>
                                  <a:pt x="6851" y="4"/>
                                </a:lnTo>
                                <a:lnTo>
                                  <a:pt x="6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7DB2">
                              <a:alpha val="2100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53" cy="4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194" w:line="241" w:lineRule="exact"/>
                                <w:ind w:left="815" w:right="72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Direção-Geral da Câmara Municipal de Quevedos</w:t>
                              </w: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5" w:right="720"/>
                                <w:jc w:val="center"/>
                              </w:pPr>
                              <w:r>
                                <w:t>Celso de Jesus Alves Bueno</w:t>
                              </w:r>
                            </w:p>
                            <w:p w:rsidR="002517FC" w:rsidRDefault="002517FC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5" w:right="72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Coordenação de conteúdo da Carta de Serviços</w:t>
                              </w: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5" w:right="720"/>
                                <w:jc w:val="center"/>
                              </w:pPr>
                              <w:r>
                                <w:t>Mesa Diretora</w:t>
                              </w:r>
                              <w:r w:rsidR="00CB2275">
                                <w:t>/Ouvidoria</w:t>
                              </w:r>
                            </w:p>
                            <w:p w:rsidR="002517FC" w:rsidRDefault="002517FC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5" w:right="72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Projeto gráfico e</w:t>
                              </w:r>
                              <w:r>
                                <w:rPr>
                                  <w:b/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diagramação</w:t>
                              </w:r>
                            </w:p>
                            <w:p w:rsidR="002517FC" w:rsidRDefault="002517FC">
                              <w:pPr>
                                <w:spacing w:line="241" w:lineRule="exact"/>
                                <w:ind w:left="648" w:right="720"/>
                                <w:jc w:val="center"/>
                              </w:pPr>
                              <w:r>
                                <w:t>Grafisul SA – Santa Maria/RS</w:t>
                              </w:r>
                              <w:r>
                                <w:br/>
                                <w:t>(55) 3279 9630</w:t>
                              </w:r>
                            </w:p>
                            <w:p w:rsidR="002517FC" w:rsidRDefault="002517FC">
                              <w:pPr>
                                <w:spacing w:before="7"/>
                                <w:rPr>
                                  <w:sz w:val="19"/>
                                </w:rPr>
                              </w:pPr>
                            </w:p>
                            <w:p w:rsidR="002517FC" w:rsidRDefault="002517FC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5" w:right="72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Revisão ortográfica</w:t>
                              </w:r>
                            </w:p>
                            <w:p w:rsidR="002517FC" w:rsidRDefault="002517FC">
                              <w:pPr>
                                <w:spacing w:line="241" w:lineRule="exact"/>
                                <w:ind w:left="814" w:right="720"/>
                                <w:jc w:val="center"/>
                              </w:pPr>
                              <w:r>
                                <w:t>Prof</w:t>
                              </w:r>
                              <w:r w:rsidRPr="00E2012C">
                                <w:rPr>
                                  <w:strike/>
                                </w:rPr>
                                <w:t>ª</w:t>
                              </w:r>
                              <w:r w:rsidR="00DF7CD6">
                                <w:t xml:space="preserve"> Ana Caline Carnieletto Dotto (P</w:t>
                              </w:r>
                              <w:r>
                                <w:t>rofessora de Língua Portuguesa e Inglesa)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0" o:spid="_x0000_s1039" style="width:347.65pt;height:206.15pt;mso-position-horizontal-relative:char;mso-position-vertical-relative:line" coordsize="6953,4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nzoPQYAAHIYAAAOAAAAZHJzL2Uyb0RvYy54bWzUWVGPozYQfq/U/4B4rJQLBoeEaLOn283m&#10;VOnannTbH+AACaiAqWE3uVb9752xDWv21oTuXSt1H4LBH+OZ+WbGZvbq7bksnMdUNDmvNi5547lO&#10;WsU8yavjxv31fjdbuU7TsiphBa/Sjfs5bdy3199/d3Wq16nPM14kqXBASNWsT/XGzdq2Xs/nTZyl&#10;JWve8DqtYPLARclauBXHeSLYCaSXxdz3vHB+4iKpBY/TpoGnWzXpXkv5h0Mat78cDk3aOsXGBd1a&#10;+Svk7x5/59dXbH0UrM7yWKvBXqFFyfIKFu1FbVnLnAeRfyGqzGPBG35o38S8nPPDIY9TaQNYQ7xn&#10;1rwX/KGWthzXp2Pduwlc+8xPrxYb//z4UTh5AtxRoKpiJZAk13V8X7rnVB/XgHov6k/1R6FshOEH&#10;Hv/WgPfmz+fx/qjAzv70E09AIHtouXTP+SBKFAGGO2fJwueehfTcOjE8pJQsyGLhOjHM+SFZEW+h&#10;eIozIPOL9+LsTr8ZRotAvUaJH+A7c7ZWS0o1tVoYHBBtzZNDm69z6KeM1ankqUFX9Q6NOofuRJpi&#10;DINPfVQL1wdg59DG9KYxg7AGnP46P454g63jh6Z9n3JJBnv80LQqERIYSYoTHQr3kDSHsoCc+GHu&#10;hEviOydHCtb4DkYMmOdkTkcAZEQvyjcwPvUskoDBfkGbJGpgiEcskiCEeknUolNoYAKbSssh6GXr&#10;IHuM1V72EgREj0G9X5ZETJ/bdCKmx9GbFlmm062yTJ8Hq1VgE2b6nVq8TgZu93yrlZNcT0zfUy+y&#10;qma63x4SxGSAEhJZLIXS98SUPVZ9kwQMeZs4k4WRLIKi9bTsmDyTiHC1sGWAP+BixFyTizDybVnu&#10;T2TDN9kII7qyxIo/oMMeK4FJB5Qfm36BycdIIAcDPkbkmXzYkywY0GE3NzDpsOd/MJGNwGQDitfL&#10;FSAYcGGPlWDAhUUYHRBh3w6oSYSpGWzIx26TYVm378TnSm88MHIYnh09eV6oeYP7Pe5CcBi4J3pP&#10;BxTuUhYwkIvg7gAwDgbqECxPGKDcOBiIQfBykhrgdwRHk8BY8xENZV0dW8YVIdpGMs1Ioq2E2jxJ&#10;urYTiu8kuLYUiusUONZWNBWK5yS4NrU/0I17xtemQumbJF2bCpVtElybCoVrChzrFpoKdWkSvIvc&#10;aaxi2ZHSp5mKZUXCp5mKdUPCp5mKlQHhkPmGqSqjdG4L+Bp7/h0mXAe+w/b4DlvXrMWS0A2d08ZV&#10;h9gMvgrwRI8zJX9M77nEtFgbcDuVS8uvFVjwCVBUJhDq9wDXzXbXWoqDsixRVJvRzXZXhdLEwkUZ&#10;2812V4VS/KDEMZTSCrW7jMI9bRSmlqSwlY7CtP54oBrF9d6As8MosHNud+4HHjpfdFflk56uy0jY&#10;qxQVlxbHE4tCXrIHzyIaecFDeMqQyIsu75GXKOwXvxQRvT0X4gtPfsqaUW56lz+PsLjgTaqCDlNP&#10;fi73OYipa3wkNrzIk11eFJh5jTjubwvhPDJoq4SL5fbGl7nJijpj6qlPvD7uNVzKH8gp5DZecZTb&#10;BT/Kh1aArgPYFJB9lD8jAv698aPZLlwtZ3RHF7No6a1mHoluotCjEd3u/kItCF1neZKk1Ye8Srue&#10;DqHTPvF1d0l1Y2RXB6sQxMJCGjjQfuAFT/5pHgYwaOJUCVjH1lnKkjs9blleqPF8qLH0EpjdXaUj&#10;oH2hWgGqd7DnyWdoCwiu+lnQf4NBxsUfrnOCXtbGbX5/YCJ1neLHCnobEaFY+1p5QxdL3IGFObM3&#10;Z1gVg6iN27pwEsPhbasaZg+1yI8ZrESkLyr+Dto6hxxbB1I/pZW+gfbKf9VnWYA5qnF1j+Fyw8/Q&#10;Z5H1z+izOO0ZJjrddcfFqfhtBsfN9J0Q/IT0gLdU5TReVXb8S42YWqhGjIODjYt7pEol3ZSBNOwg&#10;GEJ9rmB9HTyQFRefvJg8XnS3ulvRGfXDuxn1ttvZu90tnYU7slxsg+3t7ZYMkwdT8uuTB/UZJMMg&#10;Z3by78ucMTJCVRywTWaEvPzf60GZt9DyLvJy4676ovENi0N73p9lRzdEz2Ic/8Ny0ZeKvkzAQJUI&#10;GHzD8iCbstDYlqVON+Gxc27ey3Ly9K+C678BAAD//wMAUEsDBBQABgAIAAAAIQBO8QmL3QAAAAUB&#10;AAAPAAAAZHJzL2Rvd25yZXYueG1sTI9Ba8JAEIXvhf6HZQre6iZGpU2zERHbkxSqhdLbmB2TYHY2&#10;ZNck/nu3vbSXgcd7vPdNthpNI3rqXG1ZQTyNQBAXVtdcKvg8vD4+gXAeWWNjmRRcycEqv7/LMNV2&#10;4A/q974UoYRdigoq79tUSldUZNBNbUscvJPtDPogu1LqDodQbho5i6KlNFhzWKiwpU1FxXl/MQre&#10;BhzWSbztd+fT5vp9WLx/7WJSavIwrl9AeBr9Xxh+8AM65IHpaC+snWgUhEf87w3e8nmRgDgqmMez&#10;BGSeyf/0+Q0AAP//AwBQSwECLQAUAAYACAAAACEAtoM4kv4AAADhAQAAEwAAAAAAAAAAAAAAAAAA&#10;AAAAW0NvbnRlbnRfVHlwZXNdLnhtbFBLAQItABQABgAIAAAAIQA4/SH/1gAAAJQBAAALAAAAAAAA&#10;AAAAAAAAAC8BAABfcmVscy8ucmVsc1BLAQItABQABgAIAAAAIQDQCnzoPQYAAHIYAAAOAAAAAAAA&#10;AAAAAAAAAC4CAABkcnMvZTJvRG9jLnhtbFBLAQItABQABgAIAAAAIQBO8QmL3QAAAAUBAAAPAAAA&#10;AAAAAAAAAAAAAJcIAABkcnMvZG93bnJldi54bWxQSwUGAAAAAAQABADzAAAAoQkAAAAA&#10;">
                <v:shape id="Freeform 222" o:spid="_x0000_s1040" style="position:absolute;width:6953;height:4123;visibility:visible;mso-wrap-style:square;v-text-anchor:top" coordsize="6953,4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HQ1wgAAANwAAAAPAAAAZHJzL2Rvd25yZXYueG1sRE9Na8JA&#10;EL0L/Q/LCL3pxlJsG11DWlppj6YFr0N2kg1mZ0N2NdFf3xUEb/N4n7PORtuKE/W+caxgMU9AEJdO&#10;N1wr+Pv9mr2C8AFZY+uYFJzJQ7Z5mKwx1W7gHZ2KUIsYwj5FBSaELpXSl4Ys+rnriCNXud5iiLCv&#10;pe5xiOG2lU9JspQWG44NBjv6MFQeiqNVwNttjXvX/FTv+X53HD4v1Yu5KPU4HfMViEBjuItv7m8d&#10;5z+/wfWZeIHc/AMAAP//AwBQSwECLQAUAAYACAAAACEA2+H2y+4AAACFAQAAEwAAAAAAAAAAAAAA&#10;AAAAAAAAW0NvbnRlbnRfVHlwZXNdLnhtbFBLAQItABQABgAIAAAAIQBa9CxbvwAAABUBAAALAAAA&#10;AAAAAAAAAAAAAB8BAABfcmVscy8ucmVsc1BLAQItABQABgAIAAAAIQArJHQ1wgAAANwAAAAPAAAA&#10;AAAAAAAAAAAAAAcCAABkcnMvZG93bnJldi54bWxQSwUGAAAAAAMAAwC3AAAA9gIAAAAA&#10;" path="m6712,l240,,101,4,30,30,4,101,,240,,3883r4,138l30,4093r71,26l240,4123r6472,l6851,4119r71,-26l6948,4021r4,-138l6952,240r-4,-139l6922,30,6851,4,6712,xe" fillcolor="#657db2" stroked="f">
                  <v:fill opacity="13878f"/>
                  <v:path arrowok="t" o:connecttype="custom" o:connectlocs="6712,0;240,0;101,4;30,30;4,101;0,240;0,3883;4,4021;30,4093;101,4119;240,4123;6712,4123;6851,4119;6922,4093;6948,4021;6952,3883;6952,240;6948,101;6922,30;6851,4;6712,0" o:connectangles="0,0,0,0,0,0,0,0,0,0,0,0,0,0,0,0,0,0,0,0,0"/>
                </v:shape>
                <v:shape id="Text Box 221" o:spid="_x0000_s1041" type="#_x0000_t202" style="position:absolute;width:6953;height:4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:rsidR="002517FC" w:rsidRDefault="002517FC">
                        <w:pPr>
                          <w:spacing w:before="194" w:line="241" w:lineRule="exact"/>
                          <w:ind w:left="815" w:right="72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Direção-Geral da Câmara Municipal de Quevedos</w:t>
                        </w:r>
                      </w:p>
                      <w:p w:rsidR="002517FC" w:rsidRDefault="002517FC">
                        <w:pPr>
                          <w:spacing w:line="241" w:lineRule="exact"/>
                          <w:ind w:left="815" w:right="720"/>
                          <w:jc w:val="center"/>
                        </w:pPr>
                        <w:r>
                          <w:t>Celso de Jesus Alves Bueno</w:t>
                        </w:r>
                      </w:p>
                      <w:p w:rsidR="002517FC" w:rsidRDefault="002517FC">
                        <w:pPr>
                          <w:rPr>
                            <w:sz w:val="18"/>
                          </w:rPr>
                        </w:pPr>
                      </w:p>
                      <w:p w:rsidR="002517FC" w:rsidRDefault="002517FC">
                        <w:pPr>
                          <w:spacing w:line="241" w:lineRule="exact"/>
                          <w:ind w:left="815" w:right="72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Coordenação de conteúdo da Carta de Serviços</w:t>
                        </w:r>
                      </w:p>
                      <w:p w:rsidR="002517FC" w:rsidRDefault="002517FC">
                        <w:pPr>
                          <w:spacing w:line="241" w:lineRule="exact"/>
                          <w:ind w:left="815" w:right="720"/>
                          <w:jc w:val="center"/>
                        </w:pPr>
                        <w:r>
                          <w:t>Mesa Diretora</w:t>
                        </w:r>
                        <w:r w:rsidR="00CB2275">
                          <w:t>/Ouvidoria</w:t>
                        </w:r>
                      </w:p>
                      <w:p w:rsidR="002517FC" w:rsidRDefault="002517FC">
                        <w:pPr>
                          <w:rPr>
                            <w:sz w:val="18"/>
                          </w:rPr>
                        </w:pPr>
                      </w:p>
                      <w:p w:rsidR="002517FC" w:rsidRDefault="002517FC">
                        <w:pPr>
                          <w:spacing w:line="241" w:lineRule="exact"/>
                          <w:ind w:left="815" w:right="72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Projeto gráfico e</w:t>
                        </w:r>
                        <w:r>
                          <w:rPr>
                            <w:b/>
                            <w:spacing w:val="-2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diagramação</w:t>
                        </w:r>
                      </w:p>
                      <w:p w:rsidR="002517FC" w:rsidRDefault="002517FC">
                        <w:pPr>
                          <w:spacing w:line="241" w:lineRule="exact"/>
                          <w:ind w:left="648" w:right="720"/>
                          <w:jc w:val="center"/>
                        </w:pPr>
                        <w:r>
                          <w:t>Grafisul SA – Santa Maria/RS</w:t>
                        </w:r>
                        <w:r>
                          <w:br/>
                          <w:t>(55) 3279 9630</w:t>
                        </w:r>
                      </w:p>
                      <w:p w:rsidR="002517FC" w:rsidRDefault="002517FC">
                        <w:pPr>
                          <w:spacing w:before="7"/>
                          <w:rPr>
                            <w:sz w:val="19"/>
                          </w:rPr>
                        </w:pPr>
                      </w:p>
                      <w:p w:rsidR="002517FC" w:rsidRDefault="002517FC">
                        <w:pPr>
                          <w:rPr>
                            <w:sz w:val="18"/>
                          </w:rPr>
                        </w:pPr>
                      </w:p>
                      <w:p w:rsidR="002517FC" w:rsidRDefault="002517FC">
                        <w:pPr>
                          <w:spacing w:line="241" w:lineRule="exact"/>
                          <w:ind w:left="815" w:right="72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Revisão ortográfica</w:t>
                        </w:r>
                      </w:p>
                      <w:p w:rsidR="002517FC" w:rsidRDefault="002517FC">
                        <w:pPr>
                          <w:spacing w:line="241" w:lineRule="exact"/>
                          <w:ind w:left="814" w:right="720"/>
                          <w:jc w:val="center"/>
                        </w:pPr>
                        <w:r>
                          <w:t>Prof</w:t>
                        </w:r>
                        <w:r w:rsidRPr="00E2012C">
                          <w:rPr>
                            <w:strike/>
                          </w:rPr>
                          <w:t>ª</w:t>
                        </w:r>
                        <w:r w:rsidR="00DF7CD6">
                          <w:t xml:space="preserve"> Ana Caline Carnieletto Dotto (P</w:t>
                        </w:r>
                        <w:r>
                          <w:t>rofessora de Língua Portuguesa e Inglesa)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105410</wp:posOffset>
                </wp:positionV>
                <wp:extent cx="3766185" cy="266065"/>
                <wp:effectExtent l="0" t="0" r="0" b="0"/>
                <wp:wrapTopAndBottom/>
                <wp:docPr id="145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1277" y="166"/>
                          <a:chExt cx="5931" cy="419"/>
                        </a:xfrm>
                      </wpg:grpSpPr>
                      <wps:wsp>
                        <wps:cNvPr id="146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277" y="166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D9DC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1277" y="166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8"/>
                                <w:ind w:left="354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657DB2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7" o:spid="_x0000_s1042" style="position:absolute;left:0;text-align:left;margin-left:63.85pt;margin-top:8.3pt;width:296.55pt;height:20.95pt;z-index:-15726592;mso-wrap-distance-left:0;mso-wrap-distance-right:0;mso-position-horizontal-relative:page;mso-position-vertical-relative:text" coordorigin="1277,166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1OBbwMAAH8KAAAOAAAAZHJzL2Uyb0RvYy54bWzsVlGPozYQfq/U/2D5nQWzhAS07Gk3JKtK&#10;2/bUu/4ABwxYBZvazpJt1f/esR1yyW5Pd72rKlVqHojN2OOZb+b7zM2bw9CjJ6Y0l6LA5CrCiIlK&#10;1ly0Bf75/TZYYaQNFTXtpWAFfmYav7n99pubacxZLDvZ10whcCJ0Po0F7owZ8zDUVccGqq/kyAQY&#10;G6kGamCq2rBWdALvQx/GUZSGk1T1qGTFtIa3pTfiW+e/aVhlfmwazQzqCwyxGfdU7rmzz/D2huat&#10;omPHq2MY9AuiGCgXcOjJVUkNRXvFX7kaeKWklo25quQQyqbhFXM5QDYkepHNg5L70eXS5lM7nmAC&#10;aF/g9MVuqx+e3irEa6hdssBI0AGK5M5FMVlaeKaxzWHVgxrfjW+VzxGGj7L6RYM5fGm389YvRrvp&#10;e1mDQ7o30sFzaNRgXUDi6OCq8HyqAjsYVMHL62WakhUEU4EtTtMoXfgyVR3U0m4j8XKJEVhJms6m&#10;zXH3IrsmfmtCMmsMae5PdZEeI7NpQcPpD5jqr8P0XUdH5kqlLVonTNMZ05+gFaloewa4urhsALBy&#10;BlV7RJGQ6w7WsTul5NQxWkNgxOVxscFONNTjkxC/xmrG+eNI0XxU2jwwOSA7KLCC4F396NOjNh7U&#10;eYktp5Y9r7e8791Etbt1r9ATBc6VWbne3B3rcLGsF3axkHab9+jfQHhwhrXZQB2Hfs9InET3cRZs&#10;09UySLbJIsiW0SqISHafpVGSJeX2DxsgSfKO1zUTj1ywmc8k+bzaHpXFM9ExGk0FzhbxwuV+Eb0+&#10;TzJyv79KcuAG5K3nQ4FXp0U0t3XdiBrSprmhvPfj8DJ817qAwfzvUIEm9oX3HbyT9TM0gZJQJJA3&#10;EGIYdFL9htEEolZg/eueKoZR/52ARspIklgVdJNksYxhos4tu3MLFRW4KrDByA/XxivnflS87eAk&#10;4oAR8g743XDXGDY+H5XTBkeyf41toApewd7b3rmXByDbytbljDvIHMAwx/6fpt2JPDT/W2yKss1q&#10;s0qCJE43QRKVZXC3XSdBuiXLRXldrtcluWST5ejXs8l2+8dJtHW/1yQ6Y4VXGBB0x4r/BcLebZ8Q&#10;CHPYHdz1frzLZ3J+tmSc5OIkFTDwMgGDf1Ai3PUMXzlO7o5fZPYz6nzuJOXDd+PtnwAAAP//AwBQ&#10;SwMEFAAGAAgAAAAhAIm5brTeAAAACQEAAA8AAABkcnMvZG93bnJldi54bWxMj01rg0AQhu+F/odl&#10;Cr01qxY1GNcQQttTKDQplNw2OlGJOyvuRs2/7/TU3OZlHt6PfD2bTow4uNaSgnARgEAqbdVSreD7&#10;8P6yBOG8pkp3llDBDR2si8eHXGeVnegLx72vBZuQy7SCxvs+k9KVDRrtFrZH4t/ZDkZ7lkMtq0FP&#10;bG46GQVBIo1uiRMa3eO2wfKyvxoFH5OeNq/h27i7nLe34yH+/NmFqNTz07xZgfA4+38Y/upzdSi4&#10;08leqXKiYx2lKaN8JAkIBtIo4C0nBfEyBlnk8n5B8QsAAP//AwBQSwECLQAUAAYACAAAACEAtoM4&#10;kv4AAADhAQAAEwAAAAAAAAAAAAAAAAAAAAAAW0NvbnRlbnRfVHlwZXNdLnhtbFBLAQItABQABgAI&#10;AAAAIQA4/SH/1gAAAJQBAAALAAAAAAAAAAAAAAAAAC8BAABfcmVscy8ucmVsc1BLAQItABQABgAI&#10;AAAAIQAwf1OBbwMAAH8KAAAOAAAAAAAAAAAAAAAAAC4CAABkcnMvZTJvRG9jLnhtbFBLAQItABQA&#10;BgAIAAAAIQCJuW603gAAAAkBAAAPAAAAAAAAAAAAAAAAAMkFAABkcnMvZG93bnJldi54bWxQSwUG&#10;AAAAAAQABADzAAAA1AYAAAAA&#10;">
                <v:rect id="Rectangle 219" o:spid="_x0000_s1043" style="position:absolute;left:1277;top:166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1/wwAAANwAAAAPAAAAZHJzL2Rvd25yZXYueG1sRE87a8Mw&#10;EN4L+Q/iCt0aucFOgmM5hEDAQ4fWydLtsK62iXUylvxof31VKHS7j+952XExnZhocK1lBS/rCARx&#10;ZXXLtYLb9fK8B+E8ssbOMin4IgfHfPWQYartzO80lb4WIYRdigoa7/tUSlc1ZNCtbU8cuE87GPQB&#10;DrXUA84h3HRyE0VbabDl0NBgT+eGqns5GgXyuzD8tk9ek93lw/XdFFfjVCj19LicDiA8Lf5f/Ocu&#10;dJgfb+H3mXCBzH8AAAD//wMAUEsBAi0AFAAGAAgAAAAhANvh9svuAAAAhQEAABMAAAAAAAAAAAAA&#10;AAAAAAAAAFtDb250ZW50X1R5cGVzXS54bWxQSwECLQAUAAYACAAAACEAWvQsW78AAAAVAQAACwAA&#10;AAAAAAAAAAAAAAAfAQAAX3JlbHMvLnJlbHNQSwECLQAUAAYACAAAACEA1wQtf8MAAADcAAAADwAA&#10;AAAAAAAAAAAAAAAHAgAAZHJzL2Rvd25yZXYueG1sUEsFBgAAAAADAAMAtwAAAPcCAAAAAA==&#10;" fillcolor="#d9dcea" stroked="f"/>
                <v:shape id="Text Box 218" o:spid="_x0000_s1044" type="#_x0000_t202" style="position:absolute;left:1277;top:166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:rsidR="002517FC" w:rsidRDefault="002517FC">
                        <w:pPr>
                          <w:spacing w:before="78"/>
                          <w:ind w:left="354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657DB2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4627245</wp:posOffset>
                </wp:positionH>
                <wp:positionV relativeFrom="paragraph">
                  <wp:posOffset>105410</wp:posOffset>
                </wp:positionV>
                <wp:extent cx="702310" cy="266065"/>
                <wp:effectExtent l="0" t="0" r="0" b="0"/>
                <wp:wrapTopAndBottom/>
                <wp:docPr id="144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266065"/>
                        </a:xfrm>
                        <a:prstGeom prst="rect">
                          <a:avLst/>
                        </a:prstGeom>
                        <a:solidFill>
                          <a:srgbClr val="C2C8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B11676" id="Rectangle 216" o:spid="_x0000_s1026" style="position:absolute;margin-left:364.35pt;margin-top:8.3pt;width:55.3pt;height:20.9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msagAIAAP4EAAAOAAAAZHJzL2Uyb0RvYy54bWysVNuO0zAQfUfiHyy/d3MhTZto09XSUoS0&#10;wIqFD3Btp7FwbGO7TRfEvzN22tIFHhCiD64nMz4+M3PG1zeHXqI9t05o1eDsKsWIK6qZUNsGf/q4&#10;nswxcp4oRqRWvMGP3OGbxfNn14Opea47LRm3CECUqwfT4M57UyeJox3vibvShitwttr2xINptwmz&#10;ZAD0XiZ5mpbJoC0zVlPuHHxdjU68iPhty6l/37aOeyQbDNx8XG1cN2FNFtek3lpiOkGPNMg/sOiJ&#10;UHDpGWpFPEE7K36D6gW12unWX1HdJ7ptBeUxB8gmS3/J5qEjhsdcoDjOnMvk/h8sfbe/t0gw6F1R&#10;YKRID036AGUjais5yrMylGgwrobIB3NvQ5LO3Gn62SGllx3E8Vtr9dBxwoBYFuKTJweC4eAo2gxv&#10;NQN8svM6VuvQ2j4AQh3QITbl8dwUfvCIwsdZmr/IoHUUXHlZpuU03kDq02FjnX/NdY/CpsEWyEdw&#10;sr9zPpAh9SkkktdSsLWQMhp2u1lKi/YE9LHMl/PV+ojuLsOkCsFKh2Mj4vgFOMIdwRfYxn5/q7K8&#10;SF/m1WRdzmeTYl1MJ9UsnU/SrHpZlWlRFav190AwK+pOMMbVnVD8pL2s+LveHqdgVE1UHxoaXE3z&#10;acz9CXt3mWQaf39KshceRlGKvsHzcxCpQ19fKQZpk9oTIcd98pR+rDLU4PQfqxJVEBo/Cmij2SOI&#10;wGpoEvQTHg3YdNp+xWiAAWyw+7IjlmMk3ygQUgWCDBMbjWI6y8Gwl57NpYcoClAN9hiN26Ufp3xn&#10;rNh2cFMWC6P0LYivFVEYQZgjq6NkYchiBscHIUzxpR2jfj5bix8AAAD//wMAUEsDBBQABgAIAAAA&#10;IQDd8JSY3wAAAAkBAAAPAAAAZHJzL2Rvd25yZXYueG1sTI9BTsMwEEX3SNzBGiR21EmjpmmIU6EC&#10;q1IhSg8wjU0SiMdR7LQpp2dYwXL0n/5/U6wn24mTGXzrSEE8i0AYqpxuqVZweH++y0D4gKSxc2QU&#10;XIyHdXl9VWCu3ZnezGkfasEl5HNU0ITQ51L6qjEW/cz1hjj7cIPFwOdQSz3gmcttJ+dRlEqLLfFC&#10;g73ZNKb62o9Wwfjdb3efbvPyivYxucRRR9unWKnbm+nhHkQwU/iD4Vef1aFkp6MbSXvRKVjOsyWj&#10;HKQpCAayZJWAOCpYZAuQZSH/f1D+AAAA//8DAFBLAQItABQABgAIAAAAIQC2gziS/gAAAOEBAAAT&#10;AAAAAAAAAAAAAAAAAAAAAABbQ29udGVudF9UeXBlc10ueG1sUEsBAi0AFAAGAAgAAAAhADj9If/W&#10;AAAAlAEAAAsAAAAAAAAAAAAAAAAALwEAAF9yZWxzLy5yZWxzUEsBAi0AFAAGAAgAAAAhAO1CaxqA&#10;AgAA/gQAAA4AAAAAAAAAAAAAAAAALgIAAGRycy9lMm9Eb2MueG1sUEsBAi0AFAAGAAgAAAAhAN3w&#10;lJjfAAAACQEAAA8AAAAAAAAAAAAAAAAA2gQAAGRycy9kb3ducmV2LnhtbFBLBQYAAAAABAAEAPMA&#10;AADmBQAAAAA=&#10;" fillcolor="#c2c8df" stroked="f">
                <w10:wrap type="topAndBottom" anchorx="page"/>
              </v:rect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109220</wp:posOffset>
                </wp:positionV>
                <wp:extent cx="702310" cy="266065"/>
                <wp:effectExtent l="0" t="0" r="0" b="0"/>
                <wp:wrapTopAndBottom/>
                <wp:docPr id="143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266065"/>
                        </a:xfrm>
                        <a:prstGeom prst="rect">
                          <a:avLst/>
                        </a:prstGeom>
                        <a:solidFill>
                          <a:srgbClr val="C0B1B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22D6F8" id="Rectangle 215" o:spid="_x0000_s1026" style="position:absolute;margin-left:489.55pt;margin-top:8.6pt;width:55.3pt;height:20.9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jaQggIAAP4EAAAOAAAAZHJzL2Uyb0RvYy54bWysVNuO0zAQfUfiHyy/d3PZ9JJo09W2SxHS&#10;AisWPsC1ncbCsY3tNl0Q/87YaUsLPCBEH1xPZjw+Z+aMb273nUQ7bp3QqsbZVYoRV1QzoTY1/vRx&#10;NZph5DxRjEiteI2fucO385cvbnpT8Vy3WjJuESRRrupNjVvvTZUkjra8I+5KG67A2WjbEQ+m3STM&#10;kh6ydzLJ03SS9NoyYzXlzsHX+8GJ5zF/03Dq3zeN4x7JGgM2H1cb13VYk/kNqTaWmFbQAwzyDyg6&#10;IhRcekp1TzxBWyt+S9UJarXTjb+iukt00wjKIwdgk6W/sHlqieGRCxTHmVOZ3P9LS9/tHi0SDHpX&#10;XGOkSAdN+gBlI2ojOcqzcShRb1wFkU/m0QaSzjxo+tkhpZctxPE7a3XfcsIAWBbik4sDwXBwFK37&#10;t5pBfrL1OlZr39guJIQ6oH1syvOpKXzvEYWP0zS/zqB1FFz5ZJJOIqKEVMfDxjr/musOhU2NLYCP&#10;ycnuwfkAhlTHkAheS8FWQspo2M16KS3aEdDHMl1ki+uIHzieh0kVgpUOx4aMwxfACHcEX0Ab+/2t&#10;zPIiXeTlaDWZTUfFqhiPymk6G6VZuSgnaVEW96vvAWBWVK1gjKsHofhRe1nxd709TMGgmqg+1Ne4&#10;HOfjyP0CvTsnmcbfn0h2wsMoStHVeHYKIlXo6yvFgDapPBFy2CeX8GOVoQbH/1iVqILQ+EFAa82e&#10;QQRWQ5Ogn/BowKbV9itGPQxgjd2XLbEcI/lGgZDKrCjCxEajGE9zMOy5Z33uIYpCqhp7jIbt0g9T&#10;vjVWbFq4KYuFUfoOxNeIKIwgzAHVQbIwZJHB4UEIU3xux6ifz9b8BwAAAP//AwBQSwMEFAAGAAgA&#10;AAAhAB/cmIzfAAAACgEAAA8AAABkcnMvZG93bnJldi54bWxMj0FPwkAQhe8m/ofNmHiTLRhbWrol&#10;xMTEo4AKx207tA27s7W7QP33Dic8Tr6X977Jl6M14oyD7xwpmE4iEEiVqztqFHxu357mIHzQVGvj&#10;CBX8oodlcX+X66x2F1rjeRMawSXkM62gDaHPpPRVi1b7ieuRmB3cYHXgc2hkPegLl1sjZ1EUS6s7&#10;4oVW9/jaYnXcnKyCXh52x4/yvYz3u3j1bbZm/fzzpdTjw7hagAg4hlsYrvqsDgU7le5EtRdGQZqk&#10;U44ySGYgroFoniYgSgUvTGSRy/8vFH8AAAD//wMAUEsBAi0AFAAGAAgAAAAhALaDOJL+AAAA4QEA&#10;ABMAAAAAAAAAAAAAAAAAAAAAAFtDb250ZW50X1R5cGVzXS54bWxQSwECLQAUAAYACAAAACEAOP0h&#10;/9YAAACUAQAACwAAAAAAAAAAAAAAAAAvAQAAX3JlbHMvLnJlbHNQSwECLQAUAAYACAAAACEA+8o2&#10;kIICAAD+BAAADgAAAAAAAAAAAAAAAAAuAgAAZHJzL2Uyb0RvYy54bWxQSwECLQAUAAYACAAAACEA&#10;H9yYjN8AAAAKAQAADwAAAAAAAAAAAAAAAADcBAAAZHJzL2Rvd25yZXYueG1sUEsFBgAAAAAEAAQA&#10;8wAAAOgFAAAAAA==&#10;" fillcolor="#c0b1b3" stroked="f">
                <w10:wrap type="topAndBottom" anchorx="page"/>
              </v:rect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11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10781030</wp:posOffset>
                </wp:positionH>
                <wp:positionV relativeFrom="page">
                  <wp:posOffset>0</wp:posOffset>
                </wp:positionV>
                <wp:extent cx="739140" cy="7848600"/>
                <wp:effectExtent l="0" t="0" r="0" b="0"/>
                <wp:wrapNone/>
                <wp:docPr id="139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848600"/>
                          <a:chOff x="16978" y="0"/>
                          <a:chExt cx="1164" cy="12360"/>
                        </a:xfrm>
                      </wpg:grpSpPr>
                      <wps:wsp>
                        <wps:cNvPr id="140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16978" y="0"/>
                            <a:ext cx="1164" cy="11941"/>
                          </a:xfrm>
                          <a:prstGeom prst="rect">
                            <a:avLst/>
                          </a:prstGeom>
                          <a:solidFill>
                            <a:srgbClr val="CC7F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16979" y="11940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rgbClr val="EAC9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17534" y="11991"/>
                            <a:ext cx="156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CC7F1E"/>
                                  <w:w w:val="11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1" o:spid="_x0000_s1045" style="position:absolute;margin-left:848.9pt;margin-top:0;width:58.2pt;height:618pt;z-index:15740928;mso-position-horizontal-relative:page;mso-position-vertical-relative:page" coordorigin="16978" coordsize="1164,1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CjYxQMAAPQNAAAOAAAAZHJzL2Uyb0RvYy54bWzsV11v2zYUfR/Q/0Do3ZEoy7IkRCkc2Q4G&#10;ZFuxdj+AlqgPVCJVko6cDvvvuyQtR046dGnaPsUPMil+3XvuPfdQl28PXYvuqJANZ6mDLzwHUZbz&#10;omFV6vz1YTuLHCQVYQVpOaOpc0+l8/bqzS+XQ59Qn9e8LahAsAmTydCnTq1Un7iuzGvaEXnBe8pg&#10;sOSiIwq6onILQQbYvWtd3/NCd+Ci6AXPqZTwdm0HnSuzf1nSXP1RlpIq1KYO2KbMU5jnTj/dq0uS&#10;VIL0dZMfzSDfYEVHGgaHnrZaE0XQXjRPtuqaXHDJS3WR887lZdnk1PgA3mDvkTc3gu9740uVDFV/&#10;ggmgfYTTN2+b/373TqCmgNjNYwcx0kGQzLnIx1jDM/RVArNuRP++fyesj9C85flHCcPu43Hdr+xk&#10;tBt+4wVsSPaKG3gOpej0FuA4Opgo3J+iQA8K5fByOY9xALHKYWgZBVHoHcOU1xBLvQyH8RLy6mFp&#10;Xm+OizEOA7sU+/PQLHRJYo81ph5N035BxskHUOXLQH1fk56aWEkN1wiqdsSC+ifkImFVSwHYwAJr&#10;Zo6oSgspYjyrYR5dCcGHmpICDDOBAPMnC3RHQkC+ivETsEacJ1DhOLBHjFCRpBdS3VDeId1IHQHW&#10;mwiSu1updNwfpuiASt42xbZpW9MR1S5rBbojwLosW27xRjsMS86mtUxPZlwvs8P2DRgIZ+gxbaph&#10;0d8x9gPv2o9n2zBazoJtsJjFSy+aeTi+jkMviIP19h9tIA6SuikKym4bRkdG4+D/BfdYWywXDafR&#10;kDrxwl8Y38+sl1MnPfP7kpNdo6DAtU2XOtFpEkl0YDesALdJokjT2rZ7br6BDDAY/w0qJg105G0K&#10;73hxD1kgOAQJcg1KMTRqLj47aICyljry054I6qD2VwaZBNTSKalMJ1gsfeiI6chuOkJYDluljnKQ&#10;bWbK1s59L5qqhpOwAYbxFTC8bExi6My0VoHdR5b9NLrhL9Ft/pPpBoUUahMGVh0r14Ryc1udAgDe&#10;5vxYEr8b4TarLF6NdD5L2VfCvRJucrl61qXhv/TNHwn3QSf5NT+AvPmP+IbUAQbGYvHDhG65mIP2&#10;W+bFhgBWQfSlAi9CSzw/fiHxTnpFkmfxyYs30SYKZoEfbmaBt17PVtssmIVbvFys5+ssW+NzAdOy&#10;+HIB0wJzVgTOdGtrfk91ayJEVtRBu40QvWqyvsZ8RZPVYXcwd+poJMIzVfqk0Cd1hoZVZmh8R1U2&#10;V2L4tDA3jONnkP52mfaNij98rF39CwAA//8DAFBLAwQUAAYACAAAACEAWUt1zOEAAAALAQAADwAA&#10;AGRycy9kb3ducmV2LnhtbEyPQUvDQBCF74L/YRnBm90k1VhjNqUU9VQKtoJ4m2anSWh2N2S3Sfrv&#10;nZ70No/3ePO9fDmZVgzU+8ZZBfEsAkG2dLqxlYKv/fvDAoQPaDW2zpKCC3lYFrc3OWbajfaThl2o&#10;BJdYn6GCOoQuk9KXNRn0M9eRZe/oeoOBZV9J3ePI5aaVSRSl0mBj+UONHa1rKk+7s1HwMeK4msdv&#10;w+Z0XF9+9k/b701MSt3fTatXEIGm8BeGKz6jQ8FMB3e22ouWdfryzOxBAU+6+ov4MQFx4CuZpxHI&#10;Ipf/NxS/AAAA//8DAFBLAQItABQABgAIAAAAIQC2gziS/gAAAOEBAAATAAAAAAAAAAAAAAAAAAAA&#10;AABbQ29udGVudF9UeXBlc10ueG1sUEsBAi0AFAAGAAgAAAAhADj9If/WAAAAlAEAAAsAAAAAAAAA&#10;AAAAAAAALwEAAF9yZWxzLy5yZWxzUEsBAi0AFAAGAAgAAAAhAJo0KNjFAwAA9A0AAA4AAAAAAAAA&#10;AAAAAAAALgIAAGRycy9lMm9Eb2MueG1sUEsBAi0AFAAGAAgAAAAhAFlLdczhAAAACwEAAA8AAAAA&#10;AAAAAAAAAAAAHwYAAGRycy9kb3ducmV2LnhtbFBLBQYAAAAABAAEAPMAAAAtBwAAAAA=&#10;">
                <v:rect id="Rectangle 214" o:spid="_x0000_s1046" style="position:absolute;left:16978;width:1164;height:11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RfOxgAAANwAAAAPAAAAZHJzL2Rvd25yZXYueG1sRI9BTwIx&#10;EIXvJvyHZki8QReDqCuFIAmGGDyIRq6T7bjdsJ1u2grLv3cOJN5m8t6898182ftWnSimJrCBybgA&#10;RVwF23Bt4OtzM3oElTKyxTYwGbhQguVicDPH0oYzf9Bpn2slIZxKNOBy7kqtU+XIYxqHjli0nxA9&#10;ZlljrW3Es4T7Vt8VxUx7bFgaHHa0dlQd97/ewPZ1tWuf3uxldnhxm7p6f/g+3Edjbof96hlUpj7/&#10;m6/XWyv4U8GXZ2QCvfgDAAD//wMAUEsBAi0AFAAGAAgAAAAhANvh9svuAAAAhQEAABMAAAAAAAAA&#10;AAAAAAAAAAAAAFtDb250ZW50X1R5cGVzXS54bWxQSwECLQAUAAYACAAAACEAWvQsW78AAAAVAQAA&#10;CwAAAAAAAAAAAAAAAAAfAQAAX3JlbHMvLnJlbHNQSwECLQAUAAYACAAAACEAGvUXzsYAAADcAAAA&#10;DwAAAAAAAAAAAAAAAAAHAgAAZHJzL2Rvd25yZXYueG1sUEsFBgAAAAADAAMAtwAAAPoCAAAAAA==&#10;" fillcolor="#cc7f1e" stroked="f"/>
                <v:rect id="Rectangle 213" o:spid="_x0000_s1047" style="position:absolute;left:16979;top:11940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LAwwAAANwAAAAPAAAAZHJzL2Rvd25yZXYueG1sRE9Ni8Iw&#10;EL0v7H8Is+Bl0VRdRKpRZEFRYQ9WL97GZmzLNpOaRK3/3iwseJvH+5zpvDW1uJHzlWUF/V4Cgji3&#10;uuJCwWG/7I5B+ICssbZMCh7kYT57f5tiqu2dd3TLQiFiCPsUFZQhNKmUPi/JoO/ZhjhyZ+sMhghd&#10;IbXDeww3tRwkyUgarDg2lNjQd0n5b3Y1ClZD/3M5brPzxpvPR7bYjtypQaU6H+1iAiJQG17if/da&#10;x/lfffh7Jl4gZ08AAAD//wMAUEsBAi0AFAAGAAgAAAAhANvh9svuAAAAhQEAABMAAAAAAAAAAAAA&#10;AAAAAAAAAFtDb250ZW50X1R5cGVzXS54bWxQSwECLQAUAAYACAAAACEAWvQsW78AAAAVAQAACwAA&#10;AAAAAAAAAAAAAAAfAQAAX3JlbHMvLnJlbHNQSwECLQAUAAYACAAAACEAAIpSwMMAAADcAAAADwAA&#10;AAAAAAAAAAAAAAAHAgAAZHJzL2Rvd25yZXYueG1sUEsFBgAAAAADAAMAtwAAAPcCAAAAAA==&#10;" fillcolor="#eac9a1" stroked="f"/>
                <v:shape id="Text Box 212" o:spid="_x0000_s1048" type="#_x0000_t202" style="position:absolute;left:17534;top:11991;width:15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CC7F1E"/>
                            <w:w w:val="110"/>
                          </w:rPr>
                          <w:t>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Default="00B71E74">
      <w:pPr>
        <w:pStyle w:val="Corpodetexto"/>
        <w:rPr>
          <w:rFonts w:asciiTheme="minorHAnsi" w:hAnsiTheme="minorHAnsi"/>
          <w:sz w:val="20"/>
        </w:rPr>
      </w:pPr>
    </w:p>
    <w:p w:rsidR="00D70D6B" w:rsidRPr="00567768" w:rsidRDefault="00D70D6B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spacing w:before="3"/>
        <w:rPr>
          <w:rFonts w:asciiTheme="minorHAnsi" w:hAnsiTheme="minorHAnsi"/>
          <w:sz w:val="19"/>
        </w:rPr>
      </w:pPr>
    </w:p>
    <w:sdt>
      <w:sdtPr>
        <w:rPr>
          <w:rFonts w:asciiTheme="minorHAnsi" w:hAnsiTheme="minorHAnsi"/>
        </w:rPr>
        <w:id w:val="2072387534"/>
        <w:docPartObj>
          <w:docPartGallery w:val="Table of Contents"/>
          <w:docPartUnique/>
        </w:docPartObj>
      </w:sdtPr>
      <w:sdtEndPr/>
      <w:sdtContent>
        <w:p w:rsidR="00B71E74" w:rsidRPr="00567768" w:rsidRDefault="008503F9">
          <w:pPr>
            <w:pStyle w:val="Sumrio1"/>
            <w:tabs>
              <w:tab w:val="right" w:leader="dot" w:pos="15188"/>
            </w:tabs>
            <w:spacing w:before="69"/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val="pt-BR" w:eastAsia="pt-BR"/>
            </w:rPr>
            <mc:AlternateContent>
              <mc:Choice Requires="wps">
                <w:drawing>
                  <wp:anchor distT="0" distB="0" distL="114300" distR="114300" simplePos="0" relativeHeight="15741440" behindDoc="0" locked="0" layoutInCell="1" allowOverlap="1">
                    <wp:simplePos x="0" y="0"/>
                    <wp:positionH relativeFrom="page">
                      <wp:posOffset>10975340</wp:posOffset>
                    </wp:positionH>
                    <wp:positionV relativeFrom="paragraph">
                      <wp:posOffset>-88265</wp:posOffset>
                    </wp:positionV>
                    <wp:extent cx="443230" cy="1149350"/>
                    <wp:effectExtent l="0" t="0" r="0" b="0"/>
                    <wp:wrapNone/>
                    <wp:docPr id="138" name="Text Box 2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3230" cy="1149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517FC" w:rsidRDefault="002517FC">
                                <w:pPr>
                                  <w:spacing w:before="73"/>
                                  <w:ind w:left="20"/>
                                  <w:rPr>
                                    <w:rFonts w:ascii="Arial" w:hAnsi="Arial"/>
                                    <w:sz w:val="5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FFFFFF"/>
                                    <w:w w:val="95"/>
                                    <w:sz w:val="50"/>
                                  </w:rPr>
                                  <w:t>Sumário</w:t>
                                </w:r>
                              </w:p>
                            </w:txbxContent>
                          </wps:txbx>
                          <wps:bodyPr rot="0" vert="vert270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0" o:spid="_x0000_s1049" type="#_x0000_t202" style="position:absolute;left:0;text-align:left;margin-left:864.2pt;margin-top:-6.95pt;width:34.9pt;height:90.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katQIAALcFAAAOAAAAZHJzL2Uyb0RvYy54bWysVNtu2zAMfR+wfxD07voS5WKjTtHG8TCg&#10;uwDtPkCx5ViYLXmSErsY9u+j5Djp5WXYpgeBEinykDzi9c3QNujIlOZSpDi8CjBiopAlF/sUf3vM&#10;vRVG2lBR0kYKluInpvHN+v27675LWCRr2ZRMIXAidNJ3Ka6N6RLf10XNWqqvZMcEKCupWmrgqPZ+&#10;qWgP3tvGj4Jg4fdSlZ2SBdMabrNRidfOf1WxwnypKs0MalIM2Izbldt3dvfX1zTZK9rVvDjBoH+B&#10;oqVcQNCzq4waig6Kv3HV8kJJLStzVcjWl1XFC+ZygGzC4FU2DzXtmMsFiqO7c5n0/3NbfD5+VYiX&#10;0LsZtErQFpr0yAaD7uSAotBVqO90AoYPHZiaARRg7bLV3b0svmsk5KamYs9ulZJ9zWgJCENbW//Z&#10;U9sTnWjrZNd/kiUEogcjnaOhUq0tHxQEgXfo1NO5OxZMAZeEzKIZaApQhSGJZ3MHzqfJ9LpT2nxg&#10;skVWSLGC7jvv9HivjUVDk8nEBhMy503jGNCIFxdgON5AbHhqdRaFa+jPOIi3q+2KeCRabD0SZJl3&#10;m2+It8jD5TybZZtNFv6ycUOS1LwsmbBhJnKF5M+ad6L5SIszvbRseGndWUha7XebRqEjBXLnbrma&#10;g+Zi5r+E4YoAubxKKYxIcBfFXr5YLT2Sk7kXL4OVF4TxXbwISEyy/GVK91ywf08J9SmO59F8JNMF&#10;9KvcArfe5kaTlhsYHw1vU7w6G9HEUnArStdaQ3kzys9KYeFfSgHtnhrtCGs5OrLVDLvB/Y7YRrf8&#10;3cnyCRisJBAMyAijDwS7R0s49jBJUqx/HKhiGDUfBXwEuDaToCZhNwlUFLWEgWQwGsWNGcfToVN8&#10;X4Pz8asJeQufpeKOxxcgpy8G08Glc5pkdvw8Pzury7xd/wYAAP//AwBQSwMEFAAGAAgAAAAhAKad&#10;h6PhAAAADQEAAA8AAABkcnMvZG93bnJldi54bWxMj8tOwzAQRfdI/IM1SOxa5wFJGuJUKFLFrhKl&#10;HzCNTRw1tkPsNunfM13Bbq7m6M6ZaruYgV3V5HtnBcTrCJiyrZO97QQcv3arApgPaCUOzioBN+Vh&#10;Wz8+VFhKN9tPdT2EjlGJ9SUK0CGMJee+1cqgX7tRWdp9u8lgoDh1XE44U7kZeBJFGTfYW7qgcVSN&#10;Vu35cDEC9jeu59S8HtumyfZZ+rPD88cgxPPT8v4GLKgl/MFw1yd1qMnp5C5WejZQzpPihVgBqzjd&#10;ALsj+aZIgJ1oyvIYeF3x/1/UvwAAAP//AwBQSwECLQAUAAYACAAAACEAtoM4kv4AAADhAQAAEwAA&#10;AAAAAAAAAAAAAAAAAAAAW0NvbnRlbnRfVHlwZXNdLnhtbFBLAQItABQABgAIAAAAIQA4/SH/1gAA&#10;AJQBAAALAAAAAAAAAAAAAAAAAC8BAABfcmVscy8ucmVsc1BLAQItABQABgAIAAAAIQBFbPkatQIA&#10;ALcFAAAOAAAAAAAAAAAAAAAAAC4CAABkcnMvZTJvRG9jLnhtbFBLAQItABQABgAIAAAAIQCmnYej&#10;4QAAAA0BAAAPAAAAAAAAAAAAAAAAAA8FAABkcnMvZG93bnJldi54bWxQSwUGAAAAAAQABADzAAAA&#10;HQYAAAAA&#10;" filled="f" stroked="f">
                    <v:textbox style="layout-flow:vertical;mso-layout-flow-alt:bottom-to-top" inset="0,0,0,0">
                      <w:txbxContent>
                        <w:p w:rsidR="002517FC" w:rsidRDefault="002517FC">
                          <w:pPr>
                            <w:spacing w:before="73"/>
                            <w:ind w:left="20"/>
                            <w:rPr>
                              <w:rFonts w:ascii="Arial" w:hAnsi="Arial"/>
                              <w:sz w:val="50"/>
                            </w:rPr>
                          </w:pPr>
                          <w:r>
                            <w:rPr>
                              <w:rFonts w:ascii="Arial" w:hAnsi="Arial"/>
                              <w:color w:val="FFFFFF"/>
                              <w:w w:val="95"/>
                              <w:sz w:val="50"/>
                            </w:rPr>
                            <w:t>Sumário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hyperlink w:anchor="_TOC_250000" w:history="1">
            <w:r w:rsidR="00F14E55">
              <w:rPr>
                <w:rFonts w:asciiTheme="minorHAnsi" w:hAnsiTheme="minorHAnsi"/>
              </w:rPr>
              <w:t xml:space="preserve">Câmara Municipal </w:t>
            </w:r>
            <w:r w:rsidR="00E2012C" w:rsidRPr="00567768">
              <w:rPr>
                <w:rFonts w:asciiTheme="minorHAnsi" w:hAnsiTheme="minorHAnsi"/>
              </w:rPr>
              <w:tab/>
              <w:t>6</w:t>
            </w:r>
          </w:hyperlink>
        </w:p>
        <w:p w:rsidR="00B71E74" w:rsidRPr="00567768" w:rsidRDefault="00E2012C">
          <w:pPr>
            <w:pStyle w:val="Sumrio1"/>
            <w:tabs>
              <w:tab w:val="right" w:leader="dot" w:pos="15181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Identidade</w:t>
          </w:r>
          <w:r w:rsidRPr="00567768">
            <w:rPr>
              <w:rFonts w:asciiTheme="minorHAnsi" w:hAnsiTheme="minorHAnsi"/>
              <w:spacing w:val="5"/>
            </w:rPr>
            <w:t xml:space="preserve"> </w:t>
          </w:r>
          <w:r w:rsidRPr="00567768">
            <w:rPr>
              <w:rFonts w:asciiTheme="minorHAnsi" w:hAnsiTheme="minorHAnsi"/>
            </w:rPr>
            <w:t>Organizacional</w:t>
          </w:r>
          <w:r w:rsidRPr="00567768">
            <w:rPr>
              <w:rFonts w:asciiTheme="minorHAnsi" w:hAnsiTheme="minorHAnsi"/>
            </w:rPr>
            <w:tab/>
            <w:t>7</w:t>
          </w:r>
        </w:p>
        <w:p w:rsidR="00B71E74" w:rsidRPr="00567768" w:rsidRDefault="00E2012C">
          <w:pPr>
            <w:pStyle w:val="Sumrio1"/>
            <w:tabs>
              <w:tab w:val="right" w:leader="dot" w:pos="15180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Sessões</w:t>
          </w:r>
          <w:r w:rsidRPr="00567768">
            <w:rPr>
              <w:rFonts w:asciiTheme="minorHAnsi" w:hAnsiTheme="minorHAnsi"/>
            </w:rPr>
            <w:tab/>
            <w:t>8</w:t>
          </w:r>
        </w:p>
        <w:p w:rsidR="00B71E74" w:rsidRPr="00567768" w:rsidRDefault="00E2012C">
          <w:pPr>
            <w:pStyle w:val="Sumrio1"/>
            <w:tabs>
              <w:tab w:val="right" w:leader="dot" w:pos="15170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Comissões</w:t>
          </w:r>
          <w:r w:rsidRPr="00567768">
            <w:rPr>
              <w:rFonts w:asciiTheme="minorHAnsi" w:hAnsiTheme="minorHAnsi"/>
              <w:spacing w:val="4"/>
            </w:rPr>
            <w:t xml:space="preserve"> </w:t>
          </w:r>
          <w:r w:rsidRPr="00567768">
            <w:rPr>
              <w:rFonts w:asciiTheme="minorHAnsi" w:hAnsiTheme="minorHAnsi"/>
            </w:rPr>
            <w:t>Permanentes</w:t>
          </w:r>
          <w:r w:rsidRPr="00567768">
            <w:rPr>
              <w:rFonts w:asciiTheme="minorHAnsi" w:hAnsiTheme="minorHAnsi"/>
            </w:rPr>
            <w:tab/>
            <w:t>10</w:t>
          </w:r>
        </w:p>
        <w:p w:rsidR="00B71E74" w:rsidRPr="00567768" w:rsidRDefault="00E2012C">
          <w:pPr>
            <w:pStyle w:val="Sumrio1"/>
            <w:tabs>
              <w:tab w:val="right" w:leader="dot" w:pos="15186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Conselho</w:t>
          </w:r>
          <w:r w:rsidRPr="00567768">
            <w:rPr>
              <w:rFonts w:asciiTheme="minorHAnsi" w:hAnsiTheme="minorHAnsi"/>
              <w:spacing w:val="5"/>
            </w:rPr>
            <w:t xml:space="preserve"> </w:t>
          </w:r>
          <w:r w:rsidRPr="00567768">
            <w:rPr>
              <w:rFonts w:asciiTheme="minorHAnsi" w:hAnsiTheme="minorHAnsi"/>
            </w:rPr>
            <w:t>de</w:t>
          </w:r>
          <w:r w:rsidRPr="00567768">
            <w:rPr>
              <w:rFonts w:asciiTheme="minorHAnsi" w:hAnsiTheme="minorHAnsi"/>
              <w:spacing w:val="5"/>
            </w:rPr>
            <w:t xml:space="preserve"> </w:t>
          </w:r>
          <w:r w:rsidRPr="00567768">
            <w:rPr>
              <w:rFonts w:asciiTheme="minorHAnsi" w:hAnsiTheme="minorHAnsi"/>
            </w:rPr>
            <w:t>Ética</w:t>
          </w:r>
          <w:r w:rsidRPr="00567768">
            <w:rPr>
              <w:rFonts w:asciiTheme="minorHAnsi" w:hAnsiTheme="minorHAnsi"/>
            </w:rPr>
            <w:tab/>
            <w:t>12</w:t>
          </w:r>
        </w:p>
        <w:p w:rsidR="00B71E74" w:rsidRPr="00567768" w:rsidRDefault="00E2012C">
          <w:pPr>
            <w:pStyle w:val="Sumrio1"/>
            <w:tabs>
              <w:tab w:val="right" w:leader="dot" w:pos="15179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  <w:spacing w:val="-4"/>
            </w:rPr>
            <w:t>Tribuna</w:t>
          </w:r>
          <w:r w:rsidRPr="00567768">
            <w:rPr>
              <w:rFonts w:asciiTheme="minorHAnsi" w:hAnsiTheme="minorHAnsi"/>
              <w:spacing w:val="5"/>
            </w:rPr>
            <w:t xml:space="preserve"> </w:t>
          </w:r>
          <w:r w:rsidRPr="00567768">
            <w:rPr>
              <w:rFonts w:asciiTheme="minorHAnsi" w:hAnsiTheme="minorHAnsi"/>
            </w:rPr>
            <w:t>Popular</w:t>
          </w:r>
          <w:r w:rsidRPr="00567768">
            <w:rPr>
              <w:rFonts w:asciiTheme="minorHAnsi" w:hAnsiTheme="minorHAnsi"/>
            </w:rPr>
            <w:tab/>
            <w:t>14</w:t>
          </w:r>
        </w:p>
        <w:p w:rsidR="00B71E74" w:rsidRPr="00567768" w:rsidRDefault="00E2012C">
          <w:pPr>
            <w:pStyle w:val="Sumrio1"/>
            <w:tabs>
              <w:tab w:val="right" w:leader="dot" w:pos="15180"/>
            </w:tabs>
            <w:ind w:left="8841"/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  <w:spacing w:val="-4"/>
            </w:rPr>
            <w:t>Vereadores</w:t>
          </w:r>
          <w:r w:rsidRPr="00567768">
            <w:rPr>
              <w:rFonts w:asciiTheme="minorHAnsi" w:hAnsiTheme="minorHAnsi"/>
              <w:spacing w:val="-4"/>
            </w:rPr>
            <w:tab/>
          </w:r>
          <w:r w:rsidRPr="00567768">
            <w:rPr>
              <w:rFonts w:asciiTheme="minorHAnsi" w:hAnsiTheme="minorHAnsi"/>
            </w:rPr>
            <w:t>16</w:t>
          </w:r>
        </w:p>
        <w:p w:rsidR="00B71E74" w:rsidRPr="00567768" w:rsidRDefault="00E2012C">
          <w:pPr>
            <w:pStyle w:val="Sumrio1"/>
            <w:tabs>
              <w:tab w:val="right" w:leader="dot" w:pos="15182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Ouvidoria</w:t>
          </w:r>
          <w:r w:rsidRPr="00567768">
            <w:rPr>
              <w:rFonts w:asciiTheme="minorHAnsi" w:hAnsiTheme="minorHAnsi"/>
            </w:rPr>
            <w:tab/>
            <w:t>19</w:t>
          </w:r>
        </w:p>
        <w:p w:rsidR="00B71E74" w:rsidRPr="00567768" w:rsidRDefault="00E2012C">
          <w:pPr>
            <w:pStyle w:val="Sumrio1"/>
            <w:tabs>
              <w:tab w:val="right" w:leader="dot" w:pos="15183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Secretaria</w:t>
          </w:r>
          <w:r w:rsidRPr="00567768">
            <w:rPr>
              <w:rFonts w:asciiTheme="minorHAnsi" w:hAnsiTheme="minorHAnsi"/>
              <w:spacing w:val="4"/>
            </w:rPr>
            <w:t xml:space="preserve"> </w:t>
          </w:r>
          <w:r w:rsidRPr="00567768">
            <w:rPr>
              <w:rFonts w:asciiTheme="minorHAnsi" w:hAnsiTheme="minorHAnsi"/>
            </w:rPr>
            <w:t>e</w:t>
          </w:r>
          <w:r w:rsidRPr="00567768">
            <w:rPr>
              <w:rFonts w:asciiTheme="minorHAnsi" w:hAnsiTheme="minorHAnsi"/>
              <w:spacing w:val="5"/>
            </w:rPr>
            <w:t xml:space="preserve"> </w:t>
          </w:r>
          <w:r w:rsidRPr="00567768">
            <w:rPr>
              <w:rFonts w:asciiTheme="minorHAnsi" w:hAnsiTheme="minorHAnsi"/>
            </w:rPr>
            <w:t>Protocolo</w:t>
          </w:r>
          <w:r w:rsidRPr="00567768">
            <w:rPr>
              <w:rFonts w:asciiTheme="minorHAnsi" w:hAnsiTheme="minorHAnsi"/>
            </w:rPr>
            <w:tab/>
            <w:t>22</w:t>
          </w:r>
        </w:p>
        <w:p w:rsidR="00B71E74" w:rsidRPr="00567768" w:rsidRDefault="00E2012C">
          <w:pPr>
            <w:pStyle w:val="Sumrio1"/>
            <w:tabs>
              <w:tab w:val="right" w:leader="dot" w:pos="15177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Gerência de</w:t>
          </w:r>
          <w:r w:rsidRPr="00567768">
            <w:rPr>
              <w:rFonts w:asciiTheme="minorHAnsi" w:hAnsiTheme="minorHAnsi"/>
              <w:spacing w:val="8"/>
            </w:rPr>
            <w:t xml:space="preserve"> </w:t>
          </w:r>
          <w:r w:rsidRPr="00567768">
            <w:rPr>
              <w:rFonts w:asciiTheme="minorHAnsi" w:hAnsiTheme="minorHAnsi"/>
            </w:rPr>
            <w:t>Comunicação</w:t>
          </w:r>
          <w:r w:rsidRPr="00567768">
            <w:rPr>
              <w:rFonts w:asciiTheme="minorHAnsi" w:hAnsiTheme="minorHAnsi"/>
              <w:spacing w:val="4"/>
            </w:rPr>
            <w:t xml:space="preserve"> </w:t>
          </w:r>
          <w:r w:rsidRPr="00567768">
            <w:rPr>
              <w:rFonts w:asciiTheme="minorHAnsi" w:hAnsiTheme="minorHAnsi"/>
            </w:rPr>
            <w:t>Social</w:t>
          </w:r>
          <w:r w:rsidRPr="00567768">
            <w:rPr>
              <w:rFonts w:asciiTheme="minorHAnsi" w:hAnsiTheme="minorHAnsi"/>
            </w:rPr>
            <w:tab/>
            <w:t>23</w:t>
          </w:r>
        </w:p>
        <w:p w:rsidR="00B71E74" w:rsidRPr="00567768" w:rsidRDefault="00E2012C">
          <w:pPr>
            <w:pStyle w:val="Sumrio1"/>
            <w:tabs>
              <w:tab w:val="right" w:leader="dot" w:pos="15170"/>
            </w:tabs>
            <w:rPr>
              <w:rFonts w:asciiTheme="minorHAnsi" w:hAnsiTheme="minorHAnsi"/>
            </w:rPr>
          </w:pPr>
          <w:r w:rsidRPr="00567768">
            <w:rPr>
              <w:rFonts w:asciiTheme="minorHAnsi" w:hAnsiTheme="minorHAnsi"/>
            </w:rPr>
            <w:t>Outros</w:t>
          </w:r>
          <w:r w:rsidRPr="00567768">
            <w:rPr>
              <w:rFonts w:asciiTheme="minorHAnsi" w:hAnsiTheme="minorHAnsi"/>
              <w:spacing w:val="6"/>
            </w:rPr>
            <w:t xml:space="preserve"> </w:t>
          </w:r>
          <w:r w:rsidRPr="00567768">
            <w:rPr>
              <w:rFonts w:asciiTheme="minorHAnsi" w:hAnsiTheme="minorHAnsi"/>
            </w:rPr>
            <w:t>Contatos</w:t>
          </w:r>
          <w:r w:rsidRPr="00567768">
            <w:rPr>
              <w:rFonts w:asciiTheme="minorHAnsi" w:hAnsiTheme="minorHAnsi"/>
            </w:rPr>
            <w:tab/>
            <w:t>25</w:t>
          </w:r>
        </w:p>
      </w:sdtContent>
    </w:sdt>
    <w:p w:rsidR="00567768" w:rsidRPr="00567768" w:rsidRDefault="00567768" w:rsidP="00567768">
      <w:pPr>
        <w:widowControl/>
        <w:adjustRightInd w:val="0"/>
        <w:jc w:val="both"/>
        <w:rPr>
          <w:rFonts w:asciiTheme="minorHAnsi" w:eastAsiaTheme="minorHAnsi" w:hAnsiTheme="minorHAnsi" w:cs="Calibri,Bold"/>
          <w:b/>
          <w:bCs/>
          <w:color w:val="0000FF"/>
          <w:sz w:val="24"/>
          <w:szCs w:val="24"/>
          <w:lang w:val="pt-BR"/>
        </w:rPr>
      </w:pPr>
      <w:r w:rsidRPr="00567768">
        <w:rPr>
          <w:rFonts w:asciiTheme="minorHAnsi" w:eastAsiaTheme="minorHAnsi" w:hAnsiTheme="minorHAnsi" w:cs="Calibri,Bold"/>
          <w:b/>
          <w:bCs/>
          <w:color w:val="0000FF"/>
          <w:sz w:val="24"/>
          <w:szCs w:val="24"/>
          <w:lang w:val="pt-BR"/>
        </w:rPr>
        <w:t>Apresentação</w:t>
      </w:r>
    </w:p>
    <w:p w:rsidR="00567768" w:rsidRPr="00567768" w:rsidRDefault="00567768" w:rsidP="00567768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</w:p>
    <w:p w:rsidR="00D21005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Este material básico da Câmara Municipal, à luz da</w:t>
      </w:r>
      <w:r w:rsidR="00BD4E9C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</w:t>
      </w: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Constituição Federal</w:t>
      </w:r>
    </w:p>
    <w:p w:rsidR="00D21005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tem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a pretensão de possibilitar a compreensão e</w:t>
      </w:r>
      <w:r w:rsidR="00D21005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</w:t>
      </w: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as formas de utilização,</w:t>
      </w:r>
    </w:p>
    <w:p w:rsidR="00D21005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no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dia-a-dia dos instrumentos e técnicas</w:t>
      </w:r>
      <w:r w:rsidR="00D21005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</w:t>
      </w: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modernas para o bom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desempenho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da atividade legislativa.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Esta publicação é uma coletânea de informações simples e objetivas da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nossa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participação em vários eventos legislativos e de várias empresas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que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atuam na área.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As virtudes deste trabalho serão avaliadas por quem o buscar e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para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tanto não será preciso lê-lo por inteiro, porque manuais não são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feitos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para serem lidos, mas consultados. São luzes que quebram a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>escuridão</w:t>
      </w:r>
      <w:proofErr w:type="gramEnd"/>
      <w:r w:rsidRPr="00567768">
        <w:rPr>
          <w:rFonts w:asciiTheme="minorHAnsi" w:eastAsiaTheme="minorHAnsi" w:hAnsiTheme="minorHAnsi" w:cs="Calibri"/>
          <w:color w:val="000000"/>
          <w:sz w:val="24"/>
          <w:szCs w:val="24"/>
          <w:lang w:val="pt-BR"/>
        </w:rPr>
        <w:t xml:space="preserve"> ou pontes que nos levam para onde queremos chegar.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</w:pP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</w:pPr>
      <w:r w:rsidRPr="00567768"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  <w:t>“O Dirigente do Estado deve ter a competência para antecipar os</w:t>
      </w:r>
    </w:p>
    <w:p w:rsidR="00567768" w:rsidRPr="00567768" w:rsidRDefault="00567768" w:rsidP="00B87E51">
      <w:pPr>
        <w:widowControl/>
        <w:adjustRightInd w:val="0"/>
        <w:jc w:val="both"/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  <w:t>problemas</w:t>
      </w:r>
      <w:proofErr w:type="gramEnd"/>
      <w:r w:rsidRPr="00567768"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  <w:t xml:space="preserve"> que ele vai enfrentar e, ao antecipar os problemas, remediá-los,</w:t>
      </w:r>
    </w:p>
    <w:p w:rsidR="00567768" w:rsidRPr="00567768" w:rsidRDefault="00567768" w:rsidP="007077C0">
      <w:pPr>
        <w:widowControl/>
        <w:adjustRightInd w:val="0"/>
        <w:jc w:val="both"/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</w:pPr>
      <w:proofErr w:type="gramStart"/>
      <w:r w:rsidRPr="00567768"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  <w:t>não</w:t>
      </w:r>
      <w:proofErr w:type="gramEnd"/>
      <w:r w:rsidRPr="00567768">
        <w:rPr>
          <w:rFonts w:asciiTheme="minorHAnsi" w:eastAsiaTheme="minorHAnsi" w:hAnsiTheme="minorHAnsi" w:cs="Calibri,Italic"/>
          <w:i/>
          <w:iCs/>
          <w:color w:val="000000"/>
          <w:sz w:val="24"/>
          <w:szCs w:val="24"/>
          <w:lang w:val="pt-BR"/>
        </w:rPr>
        <w:t xml:space="preserve"> permitindo que o tempo corroa a sua autoridade.” – Maquiavel</w:t>
      </w:r>
    </w:p>
    <w:p w:rsidR="00567768" w:rsidRPr="00567768" w:rsidRDefault="00567768" w:rsidP="00D21005">
      <w:pPr>
        <w:widowControl/>
        <w:adjustRightInd w:val="0"/>
        <w:jc w:val="center"/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</w:pPr>
    </w:p>
    <w:p w:rsidR="00567768" w:rsidRPr="00567768" w:rsidRDefault="00BD4E9C" w:rsidP="00BD4E9C">
      <w:pPr>
        <w:widowControl/>
        <w:adjustRightInd w:val="0"/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</w:pPr>
      <w:r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ab/>
      </w:r>
      <w:r w:rsidR="00D21005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ab/>
      </w:r>
      <w:r w:rsidR="00D21005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ab/>
      </w:r>
      <w:r w:rsidR="00567768" w:rsidRPr="00567768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>GESTÃO 202</w:t>
      </w:r>
      <w:r w:rsidR="00E86D06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>6</w:t>
      </w:r>
      <w:bookmarkStart w:id="0" w:name="_GoBack"/>
      <w:bookmarkEnd w:id="0"/>
    </w:p>
    <w:p w:rsidR="007C7DB7" w:rsidRPr="00567768" w:rsidRDefault="00567768" w:rsidP="00D21005">
      <w:pPr>
        <w:pStyle w:val="Corpodetexto"/>
        <w:ind w:left="720" w:firstLine="720"/>
        <w:rPr>
          <w:rFonts w:asciiTheme="minorHAnsi" w:hAnsiTheme="minorHAnsi"/>
          <w:sz w:val="20"/>
        </w:rPr>
      </w:pPr>
      <w:r w:rsidRPr="00567768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 xml:space="preserve">LEGISLATURA </w:t>
      </w:r>
      <w:r w:rsidR="00B87E51">
        <w:rPr>
          <w:rFonts w:asciiTheme="minorHAnsi" w:eastAsiaTheme="minorHAnsi" w:hAnsiTheme="minorHAnsi" w:cs="Calibri,Bold"/>
          <w:b/>
          <w:bCs/>
          <w:color w:val="000000"/>
          <w:sz w:val="24"/>
          <w:szCs w:val="24"/>
          <w:lang w:val="pt-BR"/>
        </w:rPr>
        <w:t>2025/2028</w:t>
      </w:r>
    </w:p>
    <w:p w:rsidR="007C7DB7" w:rsidRPr="00567768" w:rsidRDefault="007C7DB7">
      <w:pPr>
        <w:pStyle w:val="Corpodetexto"/>
        <w:rPr>
          <w:rFonts w:asciiTheme="minorHAnsi" w:hAnsiTheme="minorHAnsi"/>
          <w:sz w:val="20"/>
        </w:rPr>
      </w:pPr>
    </w:p>
    <w:p w:rsidR="007C7DB7" w:rsidRPr="00567768" w:rsidRDefault="007C7DB7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8503F9">
      <w:pPr>
        <w:pStyle w:val="Corpodetexto"/>
        <w:spacing w:before="8"/>
        <w:rPr>
          <w:rFonts w:asciiTheme="minorHAnsi" w:hAnsiTheme="minorHAnsi"/>
          <w:sz w:val="27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227330</wp:posOffset>
                </wp:positionV>
                <wp:extent cx="702310" cy="266065"/>
                <wp:effectExtent l="0" t="0" r="0" b="0"/>
                <wp:wrapTopAndBottom/>
                <wp:docPr id="137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266065"/>
                        </a:xfrm>
                        <a:prstGeom prst="rect">
                          <a:avLst/>
                        </a:prstGeom>
                        <a:solidFill>
                          <a:srgbClr val="EAC9A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42586C" id="Rectangle 209" o:spid="_x0000_s1026" style="position:absolute;margin-left:489.55pt;margin-top:17.9pt;width:55.3pt;height:20.9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ON9gwIAAP4EAAAOAAAAZHJzL2Uyb0RvYy54bWysVNuO0zAQfUfiHyy/d3PZ9JJo01W3u0VI&#10;C6xY+ADXdhoLxza223RB/Dtjpy0tvCBEH1xPZjw+M+eMb273nUQ7bp3QqsbZVYoRV1QzoTY1/vxp&#10;NZph5DxRjEiteI1fuMO389evbnpT8Vy3WjJuESRRrupNjVvvTZUkjra8I+5KG67A2WjbEQ+m3STM&#10;kh6ydzLJ03SS9NoyYzXlzsHX+8GJ5zF/03DqPzSN4x7JGgM2H1cb13VYk/kNqTaWmFbQAwzyDyg6&#10;IhRcekp1TzxBWyv+SNUJarXTjb+iukt00wjKYw1QTZb+Vs1zSwyPtUBznDm1yf2/tPT97skiwYC7&#10;6ylGinRA0kdoG1EbyVGelqFFvXEVRD6bJxuKdOZR0y8OKb1sIY4vrNV9ywkDYFmITy4OBMPBUbTu&#10;32kG+cnW69itfWO7kBD6gPaRlJcTKXzvEYWP0zS/zoA6Cq58Mkkn43gDqY6HjXX+DdcdCpsaWwAf&#10;k5Pdo/MBDKmOIRG8loKthJTRsJv1Ulq0I6CPh8WyXAz4ocbzMKlCsNLh2JBx+AIY4Y7gC2gj39/L&#10;LC/Su7wcrSaz6ahYFeNROU1nozQr78pJWpTF/epHAJgVVSsY4+pRKH7UXlb8HbeHKRhUE9WH+hqX&#10;43wca79A786LTOPv0MKLsE54GEUpuhrPTkGkCrw+KAZlk8oTIYd9cgk/dhl6cPyPXYkqCMQPAlpr&#10;9gIisBpIAj7h0YBNq+03jHoYwBq7r1tiOUbyrQIhlVlRhImNRjGe5mDYc8/63EMUhVQ19hgN26Uf&#10;pnxrrNi0cFMWG6P0AsTXiCiMIMwB1UGyMGSxgsODEKb43I5Rv56t+U8AAAD//wMAUEsDBBQABgAI&#10;AAAAIQBqtmdc4QAAAAoBAAAPAAAAZHJzL2Rvd25yZXYueG1sTI9BS8NAEIXvgv9hGcGL2E0tdpuY&#10;SSmCgoUejF68TbLTJJjdjdltm/57tyc9DvPx3vfy9WR6ceTRd84izGcJCLa1051tED4/Xu5XIHwg&#10;q6l3lhHO7GFdXF/llGl3su98LEMjYoj1GSG0IQyZlL5u2ZCfuYFt/O3daCjEc2ykHukUw00vH5Jk&#10;KQ11Nja0NPBzy/V3eTAIrwu/+/nalvs3b+7O5Wa7HKuBEG9vps0TiMBT+IPhoh/VoYhOlTtY7UWP&#10;kKp0HlGExWOccAGSVapAVAhKKZBFLv9PKH4BAAD//wMAUEsBAi0AFAAGAAgAAAAhALaDOJL+AAAA&#10;4QEAABMAAAAAAAAAAAAAAAAAAAAAAFtDb250ZW50X1R5cGVzXS54bWxQSwECLQAUAAYACAAAACEA&#10;OP0h/9YAAACUAQAACwAAAAAAAAAAAAAAAAAvAQAAX3JlbHMvLnJlbHNQSwECLQAUAAYACAAAACEA&#10;LOjjfYMCAAD+BAAADgAAAAAAAAAAAAAAAAAuAgAAZHJzL2Uyb0RvYy54bWxQSwECLQAUAAYACAAA&#10;ACEAarZnXOEAAAAKAQAADwAAAAAAAAAAAAAAAADdBAAAZHJzL2Rvd25yZXYueG1sUEsFBgAAAAAE&#10;AAQA8wAAAOsFAAAAAA==&#10;" fillcolor="#eac9a1" stroked="f">
                <w10:wrap type="topAndBottom" anchorx="page"/>
              </v:rect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6965950</wp:posOffset>
                </wp:positionH>
                <wp:positionV relativeFrom="paragraph">
                  <wp:posOffset>227330</wp:posOffset>
                </wp:positionV>
                <wp:extent cx="3766185" cy="266065"/>
                <wp:effectExtent l="0" t="0" r="0" b="0"/>
                <wp:wrapTopAndBottom/>
                <wp:docPr id="134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10970" y="358"/>
                          <a:chExt cx="5931" cy="419"/>
                        </a:xfrm>
                      </wpg:grpSpPr>
                      <wps:wsp>
                        <wps:cNvPr id="135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10970" y="358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F1DD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10970" y="358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1"/>
                                <w:ind w:left="3581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CC7F1E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6" o:spid="_x0000_s1050" style="position:absolute;margin-left:548.5pt;margin-top:17.9pt;width:296.55pt;height:20.95pt;z-index:-15717376;mso-wrap-distance-left:0;mso-wrap-distance-right:0;mso-position-horizontal-relative:page;mso-position-vertical-relative:text" coordorigin="10970,358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nIdbwMAAIMKAAAOAAAAZHJzL2Uyb0RvYy54bWzsVtuO2zYQfS/QfyD4rtXFlGwJqw12LWtR&#10;YNsGuXwALVEXVCJVkl55U/TfOyRtr71JkDQpChSoH2RSQw5nzsw54vWr/TigRyZVL3iOw6sAI8Yr&#10;Ufe8zfH7d6W3wkhpyms6CM5y/MQUfnXz4w/X85SxSHRiqJlE4ISrbJ5y3Gk9Zb6vqo6NVF2JiXEw&#10;NkKOVMNUtn4t6Qzex8GPgiDxZyHrSYqKKQVvC2fEN9Z/07BK/9o0imk05Bhi0/Yp7XNrnv7NNc1a&#10;Saeurw5h0G+IYqQ9h0NPrgqqKdrJ/iNXY19JoUSjryox+qJp+orZHCCbMHiRzb0Uu8nm0mZzO51g&#10;Amhf4PTNbqtfHl9L1NdQuwXBiNMRimTPRVGQGHjmqc1g1b2c3k6vpcsRhg+i+k2B2X9pN/PWLUbb&#10;+WdRg0O608LCs2/kaFxA4mhvq/B0qgLba1TBy8UyScJVjFEFtihJgiR2Zao6qKXZFgbpEooJ5kW8&#10;Oto2h+1xugjdXhKmxujTzB1rQz2EZvKCjlPPoKrvA/VtRydma6UMXCdQIQ8H6hvoRcrbgQGwNmgT&#10;AKw8oqocpIiLdQfr2K2UYu4YrSGw0OZxscFMFBTkixh/Aqwj0p+HimaTVPqeiRGZQY4lRG8rSB8f&#10;lHaoHpeYgiox9HXZD4OdyHa7HiR6pMC6MiyKNTkU4mLZwM1iLsw259G9gfDgDGMzgVoW/ZGGEQnu&#10;otQrk9XSIyWJPeiBlReE6V2aBCQlRfmnCTAkWdfXNeMPPWdHRofk64p70BbHRctpNOc4jaPY5n4R&#10;vTpPMrC/TyU59hoEbujHHK9Oi2hmCrvhNaRNM037wY39y/Bt7wIGx3+LCnSxq7xr4a2on6ALpIAi&#10;ASdAimHQCfkBoxlkLcfq9x2VDKPhJw6dlIaEGB20ExIvI5jIc8v23EJ5Ba5yrDFyw7V22rmbZN92&#10;cFJogeHiFhje9LYxTHwuKqsOlmX/Gt2SI93emd65E3tg29LU5Yw8SO/BcIz9v827E3to9rfoFKSb&#10;1WZFPBIlG48EReHdlmviJWW4jItFsV4X4SWdDEm/n06m3T/PotL+PmbRGS2cxICkW1r8rxDm6/YF&#10;hdD77d594e1155meXy0aJ8E4iQUMnFDA4B8UCfuFhpuOFbzDrcxcpc7nVlSe7443fwEAAP//AwBQ&#10;SwMEFAAGAAgAAAAhAI8jT0bhAAAACwEAAA8AAABkcnMvZG93bnJldi54bWxMj0FrwkAQhe+F/odl&#10;Cr3V3VQ0NWYjIm1PUqgWirc1GZNgdjZk1yT++46nenzM4833pavRNqLHzteONEQTBQIpd0VNpYaf&#10;/cfLGwgfDBWmcYQaruhhlT0+pCYp3EDf2O9CKXiEfGI0VCG0iZQ+r9AaP3EtEt9OrrMmcOxKWXRm&#10;4HHbyFel5tKamvhDZVrcVJifdxer4XMww3oavffb82lzPexnX7/bCLV+fhrXSxABx/Bfhhs+o0PG&#10;TEd3ocKLhrNaxCwTNExn7HBrzBcqAnHUEMcxyCyV9w7ZHwAAAP//AwBQSwECLQAUAAYACAAAACEA&#10;toM4kv4AAADhAQAAEwAAAAAAAAAAAAAAAAAAAAAAW0NvbnRlbnRfVHlwZXNdLnhtbFBLAQItABQA&#10;BgAIAAAAIQA4/SH/1gAAAJQBAAALAAAAAAAAAAAAAAAAAC8BAABfcmVscy8ucmVsc1BLAQItABQA&#10;BgAIAAAAIQCRYnIdbwMAAIMKAAAOAAAAAAAAAAAAAAAAAC4CAABkcnMvZTJvRG9jLnhtbFBLAQIt&#10;ABQABgAIAAAAIQCPI09G4QAAAAsBAAAPAAAAAAAAAAAAAAAAAMkFAABkcnMvZG93bnJldi54bWxQ&#10;SwUGAAAAAAQABADzAAAA1wYAAAAA&#10;">
                <v:rect id="Rectangle 208" o:spid="_x0000_s1051" style="position:absolute;left:10970;top:358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1qBwwAAANwAAAAPAAAAZHJzL2Rvd25yZXYueG1sRE/fSwJB&#10;EH4P+h+WCXrLPZWyTlc5RCEohTTfh9vx9vB29rid9OqvbwOht/n4fs5s0ftGnamLdWADw0EGirgM&#10;tubKwOd+/fAMKgqyxSYwGfimCIv57c0Mcxsu/EHnnVQqhXDM0YATaXOtY+nIYxyEljhxx9B5lAS7&#10;StsOLyncN3qUZU/aY82pwWFLS0flafflDbwXP4eXU7Ffy4q2q+XkbeMEN8bc3/XFFJRQL//iq/vV&#10;pvnjR/h7Jl2g578AAAD//wMAUEsBAi0AFAAGAAgAAAAhANvh9svuAAAAhQEAABMAAAAAAAAAAAAA&#10;AAAAAAAAAFtDb250ZW50X1R5cGVzXS54bWxQSwECLQAUAAYACAAAACEAWvQsW78AAAAVAQAACwAA&#10;AAAAAAAAAAAAAAAfAQAAX3JlbHMvLnJlbHNQSwECLQAUAAYACAAAACEAEadagcMAAADcAAAADwAA&#10;AAAAAAAAAAAAAAAHAgAAZHJzL2Rvd25yZXYueG1sUEsFBgAAAAADAAMAtwAAAPcCAAAAAA==&#10;" fillcolor="#f1ddc4" stroked="f"/>
                <v:shape id="Text Box 207" o:spid="_x0000_s1052" type="#_x0000_t202" style="position:absolute;left:10970;top:358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:rsidR="002517FC" w:rsidRDefault="002517FC">
                        <w:pPr>
                          <w:spacing w:before="71"/>
                          <w:ind w:left="3581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CC7F1E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27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6E2A08">
      <w:pPr>
        <w:pStyle w:val="Corpodetexto"/>
        <w:spacing w:before="2"/>
        <w:rPr>
          <w:rFonts w:asciiTheme="minorHAnsi" w:hAnsiTheme="minorHAnsi"/>
          <w:sz w:val="24"/>
        </w:rPr>
      </w:pPr>
      <w:r w:rsidRPr="00567768">
        <w:rPr>
          <w:rFonts w:asciiTheme="minorHAnsi" w:hAnsiTheme="minorHAnsi"/>
          <w:noProof/>
          <w:sz w:val="19"/>
          <w:lang w:val="pt-BR" w:eastAsia="pt-BR"/>
        </w:rPr>
        <w:drawing>
          <wp:anchor distT="0" distB="0" distL="114300" distR="114300" simplePos="0" relativeHeight="487668224" behindDoc="1" locked="0" layoutInCell="1" allowOverlap="1" wp14:anchorId="6A8E321B" wp14:editId="6C253436">
            <wp:simplePos x="0" y="0"/>
            <wp:positionH relativeFrom="column">
              <wp:posOffset>5553075</wp:posOffset>
            </wp:positionH>
            <wp:positionV relativeFrom="paragraph">
              <wp:posOffset>88900</wp:posOffset>
            </wp:positionV>
            <wp:extent cx="4174490" cy="25114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004_14472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4490" cy="2511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E74" w:rsidRPr="00567768" w:rsidRDefault="00E2012C">
      <w:pPr>
        <w:pStyle w:val="Ttulo1"/>
        <w:spacing w:before="108"/>
        <w:ind w:left="1581"/>
        <w:rPr>
          <w:rFonts w:asciiTheme="minorHAnsi" w:hAnsiTheme="minorHAnsi"/>
        </w:rPr>
      </w:pPr>
      <w:bookmarkStart w:id="1" w:name="_TOC_250000"/>
      <w:r w:rsidRPr="00567768">
        <w:rPr>
          <w:rFonts w:asciiTheme="minorHAnsi" w:hAnsiTheme="minorHAnsi"/>
          <w:color w:val="2F3489"/>
          <w:w w:val="65"/>
        </w:rPr>
        <w:t xml:space="preserve">Câmara </w:t>
      </w:r>
      <w:r w:rsidRPr="00567768">
        <w:rPr>
          <w:rFonts w:asciiTheme="minorHAnsi" w:hAnsiTheme="minorHAnsi"/>
          <w:color w:val="2F3489"/>
          <w:spacing w:val="-6"/>
          <w:w w:val="65"/>
        </w:rPr>
        <w:t xml:space="preserve">Municipal </w:t>
      </w:r>
      <w:r w:rsidRPr="00567768">
        <w:rPr>
          <w:rFonts w:asciiTheme="minorHAnsi" w:hAnsiTheme="minorHAnsi"/>
          <w:color w:val="2F3489"/>
          <w:spacing w:val="-5"/>
          <w:w w:val="65"/>
        </w:rPr>
        <w:t xml:space="preserve">de </w:t>
      </w:r>
      <w:bookmarkEnd w:id="1"/>
      <w:r w:rsidR="0008549B" w:rsidRPr="00567768">
        <w:rPr>
          <w:rFonts w:asciiTheme="minorHAnsi" w:hAnsiTheme="minorHAnsi"/>
          <w:color w:val="2F3489"/>
          <w:spacing w:val="-15"/>
          <w:w w:val="65"/>
        </w:rPr>
        <w:t>Quevedos</w:t>
      </w:r>
    </w:p>
    <w:p w:rsidR="00B71E74" w:rsidRPr="00567768" w:rsidRDefault="008503F9">
      <w:pPr>
        <w:pStyle w:val="Corpodetexto"/>
        <w:spacing w:before="8"/>
        <w:rPr>
          <w:rFonts w:asciiTheme="minorHAnsi" w:hAnsiTheme="minorHAnsi"/>
          <w:i/>
          <w:sz w:val="19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48352" behindDoc="1" locked="0" layoutInCell="1" allowOverlap="1">
                <wp:simplePos x="0" y="0"/>
                <wp:positionH relativeFrom="page">
                  <wp:posOffset>977265</wp:posOffset>
                </wp:positionH>
                <wp:positionV relativeFrom="paragraph">
                  <wp:posOffset>76200</wp:posOffset>
                </wp:positionV>
                <wp:extent cx="404495" cy="760095"/>
                <wp:effectExtent l="0" t="0" r="0" b="0"/>
                <wp:wrapNone/>
                <wp:docPr id="133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97"/>
                              <w:rPr>
                                <w:rFonts w:ascii="Arial"/>
                                <w:sz w:val="91"/>
                              </w:rPr>
                            </w:pPr>
                            <w:r>
                              <w:rPr>
                                <w:rFonts w:ascii="Arial"/>
                                <w:color w:val="2F3489"/>
                                <w:w w:val="104"/>
                                <w:sz w:val="91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53" type="#_x0000_t202" style="position:absolute;margin-left:76.95pt;margin-top:6pt;width:31.85pt;height:59.85pt;z-index:-163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njcsAIAALQ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Il&#10;9O7yEiNBW2jSAxsMupUDCsnMVqjvdAKO9x24mgEOwNux1d2dLL5qJOS6pmLHbpSSfc1oCRkG9qZ/&#10;dnXE0RZk23+QJQSieyMd0FCp1pYPCoIAHTr1eOqOTaaAzYhEUTzDqICjxZwQsG0EmkyXO6XNOyZb&#10;ZI0UK2i+A6eHO21G18nFxhIy500D+zRpxLMNwBx3IDRctWc2CdfPHzGJN8vNMvKicL7xIpJl3k2+&#10;jrx5Hixm2WW2XmfBTxs3iJKalyUTNsykrSD6s94dVT6q4qQuLRteWjibkla77bpR6EBB27n7jgU5&#10;c/Ofp+HqBVxeUArCiNyGsZfPlwsvyqOZFy/I0iNBfBvPSRRHWf6c0h0X7N8poT7F8SycjVr6LTfi&#10;vtfcaNJyA9Oj4W2KlycnmlgFbkTpWmsob0b7rBQ2/adSQLunRju9WomOYjXDdhgfh1OzFfNWlo+g&#10;YCVBYSBTGH1g1FJ9x6iHMZJi/W1PFcOoeS/gFdiZMxlqMraTQUUBV1NsMBrNtRln075TfFcD8vjO&#10;hLyBl1Jxp+KnLI7vC0aDI3McY3b2nP87r6dhu/oFAAD//wMAUEsDBBQABgAIAAAAIQA/sV2X3wAA&#10;AAoBAAAPAAAAZHJzL2Rvd25yZXYueG1sTI9BT4NAEIXvJv6HzZh4sws0UossTWP0ZNJI8eBxgSls&#10;ys4iu23x33c86W3ezMub7+Wb2Q7ijJM3jhTEiwgEUuNaQ52Cz+rt4QmED5paPThCBT/oYVPc3uQ6&#10;a92FSjzvQyc4hHymFfQhjJmUvunRar9wIxLfDm6yOrCcOtlO+sLhdpBJFKXSakP8odcjvvTYHPcn&#10;q2D7ReWr+d7VH+WhNFW1jug9PSp1fzdvn0EEnMOfGX7xGR0KZqrdiVovBtaPyzVbeUi4ExuSeJWC&#10;qHmxjFcgi1z+r1BcAQAA//8DAFBLAQItABQABgAIAAAAIQC2gziS/gAAAOEBAAATAAAAAAAAAAAA&#10;AAAAAAAAAABbQ29udGVudF9UeXBlc10ueG1sUEsBAi0AFAAGAAgAAAAhADj9If/WAAAAlAEAAAsA&#10;AAAAAAAAAAAAAAAALwEAAF9yZWxzLy5yZWxzUEsBAi0AFAAGAAgAAAAhAFyyeNywAgAAtAUAAA4A&#10;AAAAAAAAAAAAAAAALgIAAGRycy9lMm9Eb2MueG1sUEsBAi0AFAAGAAgAAAAhAD+xXZffAAAACgEA&#10;AA8AAAAAAAAAAAAAAAAACgUAAGRycy9kb3ducmV2LnhtbFBLBQYAAAAABAAEAPMAAAAWBgAAAAA=&#10;" filled="f" stroked="f">
                <v:textbox inset="0,0,0,0">
                  <w:txbxContent>
                    <w:p w:rsidR="002517FC" w:rsidRDefault="002517FC">
                      <w:pPr>
                        <w:spacing w:before="97"/>
                        <w:rPr>
                          <w:rFonts w:ascii="Arial"/>
                          <w:sz w:val="91"/>
                        </w:rPr>
                      </w:pPr>
                      <w:r>
                        <w:rPr>
                          <w:rFonts w:ascii="Arial"/>
                          <w:color w:val="2F3489"/>
                          <w:w w:val="104"/>
                          <w:sz w:val="91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19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B71E74" w:rsidRPr="00567768" w:rsidRDefault="00D21005">
      <w:pPr>
        <w:pStyle w:val="Corpodetexto"/>
        <w:spacing w:before="70" w:line="247" w:lineRule="auto"/>
        <w:ind w:left="1055" w:right="1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Câmara Municipal foi insti</w:t>
      </w:r>
      <w:r w:rsidR="00E2012C" w:rsidRPr="00567768">
        <w:rPr>
          <w:rFonts w:asciiTheme="minorHAnsi" w:hAnsiTheme="minorHAnsi"/>
          <w:sz w:val="24"/>
          <w:szCs w:val="24"/>
        </w:rPr>
        <w:t>tuída com a criação do Mu</w:t>
      </w:r>
      <w:r w:rsidR="00F14E55">
        <w:rPr>
          <w:rFonts w:asciiTheme="minorHAnsi" w:hAnsiTheme="minorHAnsi"/>
          <w:sz w:val="24"/>
          <w:szCs w:val="24"/>
        </w:rPr>
        <w:t>n</w:t>
      </w:r>
      <w:r w:rsidR="00E2012C" w:rsidRPr="00567768">
        <w:rPr>
          <w:rFonts w:asciiTheme="minorHAnsi" w:hAnsiTheme="minorHAnsi"/>
          <w:sz w:val="24"/>
          <w:szCs w:val="24"/>
        </w:rPr>
        <w:t xml:space="preserve">icípio de </w:t>
      </w:r>
      <w:r w:rsidR="007C7DB7" w:rsidRPr="00567768">
        <w:rPr>
          <w:rFonts w:asciiTheme="minorHAnsi" w:hAnsiTheme="minorHAnsi"/>
          <w:sz w:val="24"/>
          <w:szCs w:val="24"/>
        </w:rPr>
        <w:t>Quevedos</w:t>
      </w:r>
      <w:r w:rsidR="00E2012C" w:rsidRPr="00567768">
        <w:rPr>
          <w:rFonts w:asciiTheme="minorHAnsi" w:hAnsiTheme="minorHAnsi"/>
          <w:sz w:val="24"/>
          <w:szCs w:val="24"/>
        </w:rPr>
        <w:t>.</w:t>
      </w:r>
    </w:p>
    <w:p w:rsidR="007C7DB7" w:rsidRPr="00567768" w:rsidRDefault="00E2012C" w:rsidP="007C7DB7">
      <w:pPr>
        <w:pStyle w:val="Corpodetexto"/>
        <w:spacing w:line="247" w:lineRule="auto"/>
        <w:ind w:left="417"/>
        <w:jc w:val="both"/>
        <w:rPr>
          <w:rFonts w:asciiTheme="minorHAnsi" w:hAnsiTheme="minorHAnsi"/>
          <w:sz w:val="24"/>
          <w:szCs w:val="24"/>
        </w:rPr>
      </w:pPr>
      <w:r w:rsidRPr="00567768">
        <w:rPr>
          <w:rFonts w:asciiTheme="minorHAnsi" w:hAnsiTheme="minorHAnsi"/>
          <w:sz w:val="24"/>
          <w:szCs w:val="24"/>
        </w:rPr>
        <w:t xml:space="preserve">Em </w:t>
      </w:r>
      <w:r w:rsidR="007C7DB7" w:rsidRPr="00567768">
        <w:rPr>
          <w:rFonts w:asciiTheme="minorHAnsi" w:hAnsiTheme="minorHAnsi"/>
          <w:sz w:val="24"/>
          <w:szCs w:val="24"/>
        </w:rPr>
        <w:t>20 de Março de 1992</w:t>
      </w:r>
      <w:r w:rsidRPr="00567768">
        <w:rPr>
          <w:rFonts w:asciiTheme="minorHAnsi" w:hAnsiTheme="minorHAnsi"/>
          <w:sz w:val="24"/>
          <w:szCs w:val="24"/>
        </w:rPr>
        <w:t xml:space="preserve">, o então </w:t>
      </w:r>
      <w:r w:rsidR="007C7DB7" w:rsidRPr="00567768">
        <w:rPr>
          <w:rFonts w:asciiTheme="minorHAnsi" w:hAnsiTheme="minorHAnsi"/>
          <w:sz w:val="24"/>
          <w:szCs w:val="24"/>
        </w:rPr>
        <w:t xml:space="preserve">Governador </w:t>
      </w:r>
      <w:r w:rsidRPr="00567768">
        <w:rPr>
          <w:rFonts w:asciiTheme="minorHAnsi" w:hAnsiTheme="minorHAnsi"/>
          <w:sz w:val="24"/>
          <w:szCs w:val="24"/>
        </w:rPr>
        <w:t xml:space="preserve">do Estado do Rio </w:t>
      </w:r>
      <w:r w:rsidRPr="00567768">
        <w:rPr>
          <w:rFonts w:asciiTheme="minorHAnsi" w:hAnsiTheme="minorHAnsi"/>
          <w:spacing w:val="2"/>
          <w:sz w:val="24"/>
          <w:szCs w:val="24"/>
        </w:rPr>
        <w:t xml:space="preserve">Grande </w:t>
      </w:r>
      <w:r w:rsidRPr="00567768">
        <w:rPr>
          <w:rFonts w:asciiTheme="minorHAnsi" w:hAnsiTheme="minorHAnsi"/>
          <w:sz w:val="24"/>
          <w:szCs w:val="24"/>
        </w:rPr>
        <w:t xml:space="preserve">do Sul, </w:t>
      </w:r>
      <w:r w:rsidR="007C7DB7" w:rsidRPr="00567768">
        <w:rPr>
          <w:rFonts w:asciiTheme="minorHAnsi" w:hAnsiTheme="minorHAnsi"/>
          <w:sz w:val="24"/>
          <w:szCs w:val="24"/>
        </w:rPr>
        <w:t>Alceu de Deus Collares</w:t>
      </w:r>
      <w:r w:rsidRPr="00567768">
        <w:rPr>
          <w:rFonts w:asciiTheme="minorHAnsi" w:hAnsiTheme="minorHAnsi"/>
          <w:sz w:val="24"/>
          <w:szCs w:val="24"/>
        </w:rPr>
        <w:t xml:space="preserve">, emancipou, por </w:t>
      </w:r>
      <w:r w:rsidR="007C7DB7" w:rsidRPr="00567768">
        <w:rPr>
          <w:rFonts w:asciiTheme="minorHAnsi" w:hAnsiTheme="minorHAnsi"/>
          <w:sz w:val="24"/>
          <w:szCs w:val="24"/>
        </w:rPr>
        <w:t>lei (Lei Estadual nº 9.504)</w:t>
      </w:r>
      <w:r w:rsidRPr="00567768">
        <w:rPr>
          <w:rFonts w:asciiTheme="minorHAnsi" w:hAnsiTheme="minorHAnsi"/>
          <w:sz w:val="24"/>
          <w:szCs w:val="24"/>
        </w:rPr>
        <w:t xml:space="preserve">, o </w:t>
      </w:r>
      <w:r w:rsidR="007C7DB7" w:rsidRPr="00567768">
        <w:rPr>
          <w:rFonts w:asciiTheme="minorHAnsi" w:hAnsiTheme="minorHAnsi"/>
          <w:sz w:val="24"/>
          <w:szCs w:val="24"/>
        </w:rPr>
        <w:t>então 5º</w:t>
      </w:r>
      <w:r w:rsidRPr="00567768">
        <w:rPr>
          <w:rFonts w:asciiTheme="minorHAnsi" w:hAnsiTheme="minorHAnsi"/>
          <w:sz w:val="24"/>
          <w:szCs w:val="24"/>
        </w:rPr>
        <w:t xml:space="preserve"> Distrito de </w:t>
      </w:r>
      <w:r w:rsidR="007C7DB7" w:rsidRPr="00567768">
        <w:rPr>
          <w:rFonts w:asciiTheme="minorHAnsi" w:hAnsiTheme="minorHAnsi"/>
          <w:sz w:val="24"/>
          <w:szCs w:val="24"/>
        </w:rPr>
        <w:t>Júlio de Castilhos</w:t>
      </w:r>
      <w:r w:rsidRPr="00567768">
        <w:rPr>
          <w:rFonts w:asciiTheme="minorHAnsi" w:hAnsiTheme="minorHAnsi"/>
          <w:sz w:val="24"/>
          <w:szCs w:val="24"/>
        </w:rPr>
        <w:t>.</w:t>
      </w:r>
      <w:r w:rsidRPr="00567768">
        <w:rPr>
          <w:rFonts w:asciiTheme="minorHAnsi" w:hAnsiTheme="minorHAnsi"/>
          <w:spacing w:val="-18"/>
          <w:sz w:val="24"/>
          <w:szCs w:val="24"/>
        </w:rPr>
        <w:t xml:space="preserve"> </w:t>
      </w:r>
    </w:p>
    <w:p w:rsidR="00B71E74" w:rsidRPr="00567768" w:rsidRDefault="007C7DB7" w:rsidP="007C7DB7">
      <w:pPr>
        <w:pStyle w:val="Corpodetexto"/>
        <w:spacing w:line="247" w:lineRule="auto"/>
        <w:ind w:left="417"/>
        <w:jc w:val="both"/>
        <w:rPr>
          <w:rFonts w:asciiTheme="minorHAnsi" w:hAnsiTheme="minorHAnsi"/>
          <w:sz w:val="24"/>
          <w:szCs w:val="24"/>
        </w:rPr>
      </w:pPr>
      <w:r w:rsidRPr="00567768">
        <w:rPr>
          <w:rFonts w:asciiTheme="minorHAnsi" w:hAnsiTheme="minorHAnsi"/>
          <w:sz w:val="24"/>
          <w:szCs w:val="24"/>
        </w:rPr>
        <w:t xml:space="preserve"> </w:t>
      </w:r>
      <w:r w:rsidRPr="00567768">
        <w:rPr>
          <w:rFonts w:asciiTheme="minorHAnsi" w:hAnsiTheme="minorHAnsi"/>
          <w:sz w:val="24"/>
          <w:szCs w:val="24"/>
        </w:rPr>
        <w:tab/>
        <w:t>No mesmo ano</w:t>
      </w:r>
      <w:r w:rsidR="00E2012C" w:rsidRPr="00567768">
        <w:rPr>
          <w:rFonts w:asciiTheme="minorHAnsi" w:hAnsiTheme="minorHAnsi"/>
          <w:sz w:val="24"/>
          <w:szCs w:val="24"/>
        </w:rPr>
        <w:t xml:space="preserve"> marcou</w:t>
      </w:r>
      <w:r w:rsidRPr="00567768">
        <w:rPr>
          <w:rFonts w:asciiTheme="minorHAnsi" w:hAnsiTheme="minorHAnsi"/>
          <w:sz w:val="24"/>
          <w:szCs w:val="24"/>
        </w:rPr>
        <w:t>-se</w:t>
      </w:r>
      <w:r w:rsidR="00E2012C" w:rsidRPr="00567768">
        <w:rPr>
          <w:rFonts w:asciiTheme="minorHAnsi" w:hAnsiTheme="minorHAnsi"/>
          <w:sz w:val="24"/>
          <w:szCs w:val="24"/>
        </w:rPr>
        <w:t xml:space="preserve"> a data </w:t>
      </w:r>
      <w:r w:rsidR="00E2012C" w:rsidRPr="00375B40">
        <w:rPr>
          <w:rFonts w:asciiTheme="minorHAnsi" w:hAnsiTheme="minorHAnsi"/>
          <w:color w:val="000000" w:themeColor="text1"/>
          <w:sz w:val="24"/>
          <w:szCs w:val="24"/>
        </w:rPr>
        <w:t xml:space="preserve">da primeira eleição municipal, que ocorreu em </w:t>
      </w:r>
      <w:r w:rsidR="00677C65" w:rsidRPr="00375B40">
        <w:rPr>
          <w:rFonts w:asciiTheme="minorHAnsi" w:hAnsiTheme="minorHAnsi"/>
          <w:color w:val="000000" w:themeColor="text1"/>
          <w:sz w:val="24"/>
          <w:szCs w:val="24"/>
        </w:rPr>
        <w:t>08</w:t>
      </w:r>
      <w:r w:rsidR="00E2012C" w:rsidRPr="00375B40">
        <w:rPr>
          <w:rFonts w:asciiTheme="minorHAnsi" w:hAnsiTheme="minorHAnsi"/>
          <w:color w:val="000000" w:themeColor="text1"/>
          <w:sz w:val="24"/>
          <w:szCs w:val="24"/>
        </w:rPr>
        <w:t xml:space="preserve"> de </w:t>
      </w:r>
      <w:r w:rsidR="00677C65" w:rsidRPr="00375B40">
        <w:rPr>
          <w:rFonts w:asciiTheme="minorHAnsi" w:hAnsiTheme="minorHAnsi"/>
          <w:color w:val="000000" w:themeColor="text1"/>
          <w:sz w:val="24"/>
          <w:szCs w:val="24"/>
        </w:rPr>
        <w:t xml:space="preserve">Outubro </w:t>
      </w:r>
      <w:r w:rsidR="00E2012C" w:rsidRPr="00375B40">
        <w:rPr>
          <w:rFonts w:asciiTheme="minorHAnsi" w:hAnsiTheme="minorHAnsi"/>
          <w:color w:val="000000" w:themeColor="text1"/>
          <w:sz w:val="24"/>
          <w:szCs w:val="24"/>
        </w:rPr>
        <w:t>de 19</w:t>
      </w:r>
      <w:r w:rsidR="00677C65" w:rsidRPr="00375B40">
        <w:rPr>
          <w:rFonts w:asciiTheme="minorHAnsi" w:hAnsiTheme="minorHAnsi"/>
          <w:color w:val="000000" w:themeColor="text1"/>
          <w:sz w:val="24"/>
          <w:szCs w:val="24"/>
        </w:rPr>
        <w:t>92</w:t>
      </w:r>
      <w:r w:rsidR="00E2012C" w:rsidRPr="00375B40">
        <w:rPr>
          <w:rFonts w:asciiTheme="minorHAnsi" w:hAnsiTheme="minorHAnsi"/>
          <w:color w:val="000000" w:themeColor="text1"/>
          <w:sz w:val="24"/>
          <w:szCs w:val="24"/>
        </w:rPr>
        <w:t xml:space="preserve">. Portanto, </w:t>
      </w:r>
      <w:r w:rsidR="00677C65" w:rsidRPr="00375B40">
        <w:rPr>
          <w:rFonts w:asciiTheme="minorHAnsi" w:hAnsiTheme="minorHAnsi"/>
          <w:color w:val="000000" w:themeColor="text1"/>
          <w:sz w:val="24"/>
          <w:szCs w:val="24"/>
        </w:rPr>
        <w:t xml:space="preserve">102 </w:t>
      </w:r>
      <w:r w:rsidR="00E2012C" w:rsidRPr="00375B40">
        <w:rPr>
          <w:rFonts w:asciiTheme="minorHAnsi" w:hAnsiTheme="minorHAnsi"/>
          <w:color w:val="000000" w:themeColor="text1"/>
          <w:sz w:val="24"/>
          <w:szCs w:val="24"/>
        </w:rPr>
        <w:t>dias após a emancipação, a</w:t>
      </w:r>
      <w:r w:rsidR="00E2012C" w:rsidRPr="00567768">
        <w:rPr>
          <w:rFonts w:asciiTheme="minorHAnsi" w:hAnsiTheme="minorHAnsi"/>
          <w:sz w:val="24"/>
          <w:szCs w:val="24"/>
        </w:rPr>
        <w:t xml:space="preserve"> cidade elegia os seus primeiros</w:t>
      </w:r>
      <w:r w:rsidRPr="00567768">
        <w:rPr>
          <w:rFonts w:asciiTheme="minorHAnsi" w:hAnsiTheme="minorHAnsi"/>
          <w:sz w:val="24"/>
          <w:szCs w:val="24"/>
        </w:rPr>
        <w:t xml:space="preserve"> governantes</w:t>
      </w:r>
      <w:r w:rsidR="00C94408">
        <w:rPr>
          <w:rFonts w:asciiTheme="minorHAnsi" w:hAnsiTheme="minorHAnsi"/>
          <w:sz w:val="24"/>
          <w:szCs w:val="24"/>
        </w:rPr>
        <w:t xml:space="preserve"> </w:t>
      </w:r>
      <w:r w:rsidRPr="00567768">
        <w:rPr>
          <w:rFonts w:asciiTheme="minorHAnsi" w:hAnsiTheme="minorHAnsi"/>
          <w:sz w:val="24"/>
          <w:szCs w:val="24"/>
        </w:rPr>
        <w:t>(V</w:t>
      </w:r>
      <w:r w:rsidR="00E2012C" w:rsidRPr="00567768">
        <w:rPr>
          <w:rFonts w:asciiTheme="minorHAnsi" w:hAnsiTheme="minorHAnsi"/>
          <w:sz w:val="24"/>
          <w:szCs w:val="24"/>
        </w:rPr>
        <w:t>ereadores</w:t>
      </w:r>
      <w:r w:rsidRPr="00567768">
        <w:rPr>
          <w:rFonts w:asciiTheme="minorHAnsi" w:hAnsiTheme="minorHAnsi"/>
          <w:sz w:val="24"/>
          <w:szCs w:val="24"/>
        </w:rPr>
        <w:t>, Prefeito e Vice)</w:t>
      </w:r>
      <w:r w:rsidR="00E2012C" w:rsidRPr="00567768">
        <w:rPr>
          <w:rFonts w:asciiTheme="minorHAnsi" w:hAnsiTheme="minorHAnsi"/>
          <w:sz w:val="24"/>
          <w:szCs w:val="24"/>
        </w:rPr>
        <w:t>.</w:t>
      </w:r>
    </w:p>
    <w:p w:rsidR="00B71E74" w:rsidRPr="00567768" w:rsidRDefault="00E2012C" w:rsidP="007C7DB7">
      <w:pPr>
        <w:pStyle w:val="Corpodetexto"/>
        <w:spacing w:line="247" w:lineRule="auto"/>
        <w:ind w:left="417" w:firstLine="170"/>
        <w:jc w:val="both"/>
        <w:rPr>
          <w:rFonts w:asciiTheme="minorHAnsi" w:hAnsiTheme="minorHAnsi"/>
          <w:sz w:val="24"/>
          <w:szCs w:val="24"/>
        </w:rPr>
      </w:pPr>
      <w:r w:rsidRPr="00567768">
        <w:rPr>
          <w:rFonts w:asciiTheme="minorHAnsi" w:hAnsiTheme="minorHAnsi"/>
          <w:sz w:val="24"/>
          <w:szCs w:val="24"/>
        </w:rPr>
        <w:t xml:space="preserve">A Câmara Municipal foi </w:t>
      </w:r>
      <w:r w:rsidRPr="00567768">
        <w:rPr>
          <w:rFonts w:asciiTheme="minorHAnsi" w:hAnsiTheme="minorHAnsi"/>
          <w:spacing w:val="4"/>
          <w:sz w:val="24"/>
          <w:szCs w:val="24"/>
        </w:rPr>
        <w:t xml:space="preserve">insti- tuída </w:t>
      </w:r>
      <w:r w:rsidRPr="00567768">
        <w:rPr>
          <w:rFonts w:asciiTheme="minorHAnsi" w:hAnsiTheme="minorHAnsi"/>
          <w:spacing w:val="2"/>
          <w:sz w:val="24"/>
          <w:szCs w:val="24"/>
        </w:rPr>
        <w:t xml:space="preserve">no </w:t>
      </w:r>
      <w:r w:rsidRPr="00567768">
        <w:rPr>
          <w:rFonts w:asciiTheme="minorHAnsi" w:hAnsiTheme="minorHAnsi"/>
          <w:spacing w:val="3"/>
          <w:sz w:val="24"/>
          <w:szCs w:val="24"/>
        </w:rPr>
        <w:t xml:space="preserve">dia </w:t>
      </w:r>
      <w:r w:rsidR="007C7DB7" w:rsidRPr="00567768">
        <w:rPr>
          <w:rFonts w:asciiTheme="minorHAnsi" w:hAnsiTheme="minorHAnsi"/>
          <w:spacing w:val="3"/>
          <w:sz w:val="24"/>
          <w:szCs w:val="24"/>
        </w:rPr>
        <w:t>1</w:t>
      </w:r>
      <w:r w:rsidR="00DF7CD6">
        <w:rPr>
          <w:rFonts w:asciiTheme="minorHAnsi" w:hAnsiTheme="minorHAnsi"/>
          <w:spacing w:val="3"/>
          <w:sz w:val="24"/>
          <w:szCs w:val="24"/>
        </w:rPr>
        <w:t>º</w:t>
      </w:r>
      <w:r w:rsidR="007C7DB7" w:rsidRPr="00567768">
        <w:rPr>
          <w:rFonts w:asciiTheme="minorHAnsi" w:hAnsiTheme="minorHAnsi"/>
          <w:spacing w:val="3"/>
          <w:sz w:val="24"/>
          <w:szCs w:val="24"/>
        </w:rPr>
        <w:t xml:space="preserve"> de Janeiro de 1993, quando d</w:t>
      </w:r>
      <w:r w:rsidRPr="00567768">
        <w:rPr>
          <w:rFonts w:asciiTheme="minorHAnsi" w:hAnsiTheme="minorHAnsi"/>
          <w:sz w:val="24"/>
          <w:szCs w:val="24"/>
        </w:rPr>
        <w:t xml:space="preserve">a </w:t>
      </w:r>
      <w:r w:rsidRPr="00567768">
        <w:rPr>
          <w:rFonts w:asciiTheme="minorHAnsi" w:hAnsiTheme="minorHAnsi"/>
          <w:spacing w:val="4"/>
          <w:sz w:val="24"/>
          <w:szCs w:val="24"/>
        </w:rPr>
        <w:t xml:space="preserve">posse </w:t>
      </w:r>
      <w:r w:rsidRPr="00567768">
        <w:rPr>
          <w:rFonts w:asciiTheme="minorHAnsi" w:hAnsiTheme="minorHAnsi"/>
          <w:spacing w:val="3"/>
          <w:sz w:val="24"/>
          <w:szCs w:val="24"/>
        </w:rPr>
        <w:t xml:space="preserve">dos </w:t>
      </w:r>
      <w:r w:rsidR="007C7DB7" w:rsidRPr="00567768">
        <w:rPr>
          <w:rFonts w:asciiTheme="minorHAnsi" w:hAnsiTheme="minorHAnsi"/>
          <w:spacing w:val="2"/>
          <w:sz w:val="24"/>
          <w:szCs w:val="24"/>
        </w:rPr>
        <w:t>V</w:t>
      </w:r>
      <w:r w:rsidRPr="00567768">
        <w:rPr>
          <w:rFonts w:asciiTheme="minorHAnsi" w:hAnsiTheme="minorHAnsi"/>
          <w:spacing w:val="3"/>
          <w:sz w:val="24"/>
          <w:szCs w:val="24"/>
        </w:rPr>
        <w:t>erea</w:t>
      </w:r>
      <w:r w:rsidR="007C7DB7" w:rsidRPr="00567768">
        <w:rPr>
          <w:rFonts w:asciiTheme="minorHAnsi" w:hAnsiTheme="minorHAnsi"/>
          <w:sz w:val="24"/>
          <w:szCs w:val="24"/>
        </w:rPr>
        <w:t>dores.</w:t>
      </w:r>
    </w:p>
    <w:p w:rsidR="00B71E74" w:rsidRPr="00567768" w:rsidRDefault="00E2012C">
      <w:pPr>
        <w:pStyle w:val="Corpodetexto"/>
        <w:spacing w:before="71" w:line="247" w:lineRule="auto"/>
        <w:ind w:left="341" w:right="9860"/>
        <w:jc w:val="both"/>
        <w:rPr>
          <w:rFonts w:asciiTheme="minorHAnsi" w:hAnsiTheme="minorHAnsi"/>
        </w:rPr>
      </w:pPr>
      <w:r w:rsidRPr="00567768">
        <w:rPr>
          <w:rFonts w:asciiTheme="minorHAnsi" w:hAnsiTheme="minorHAnsi"/>
          <w:sz w:val="24"/>
          <w:szCs w:val="24"/>
        </w:rPr>
        <w:br w:type="column"/>
      </w:r>
      <w:r w:rsidR="007C7DB7" w:rsidRPr="00567768">
        <w:rPr>
          <w:rFonts w:asciiTheme="minorHAnsi" w:hAnsiTheme="minorHAnsi"/>
          <w:sz w:val="24"/>
          <w:szCs w:val="24"/>
        </w:rPr>
        <w:lastRenderedPageBreak/>
        <w:t xml:space="preserve"> </w:t>
      </w:r>
      <w:r w:rsidR="007C7DB7" w:rsidRPr="00567768">
        <w:rPr>
          <w:rFonts w:asciiTheme="minorHAnsi" w:hAnsiTheme="minorHAnsi"/>
          <w:sz w:val="24"/>
          <w:szCs w:val="24"/>
        </w:rPr>
        <w:tab/>
      </w:r>
      <w:r w:rsidRPr="00567768">
        <w:rPr>
          <w:rFonts w:asciiTheme="minorHAnsi" w:hAnsiTheme="minorHAnsi"/>
          <w:sz w:val="24"/>
          <w:szCs w:val="24"/>
        </w:rPr>
        <w:t xml:space="preserve">Também foram empossados </w:t>
      </w:r>
      <w:r w:rsidR="007C7DB7" w:rsidRPr="00567768">
        <w:rPr>
          <w:rFonts w:asciiTheme="minorHAnsi" w:hAnsiTheme="minorHAnsi"/>
          <w:sz w:val="24"/>
          <w:szCs w:val="24"/>
        </w:rPr>
        <w:t>o</w:t>
      </w:r>
      <w:r w:rsidRPr="00567768">
        <w:rPr>
          <w:rFonts w:asciiTheme="minorHAnsi" w:hAnsiTheme="minorHAnsi"/>
          <w:sz w:val="24"/>
          <w:szCs w:val="24"/>
        </w:rPr>
        <w:t xml:space="preserve"> </w:t>
      </w:r>
      <w:r w:rsidR="007C7DB7" w:rsidRPr="00567768">
        <w:rPr>
          <w:rFonts w:asciiTheme="minorHAnsi" w:hAnsiTheme="minorHAnsi"/>
          <w:sz w:val="24"/>
          <w:szCs w:val="24"/>
        </w:rPr>
        <w:t>P</w:t>
      </w:r>
      <w:r w:rsidRPr="00567768">
        <w:rPr>
          <w:rFonts w:asciiTheme="minorHAnsi" w:hAnsiTheme="minorHAnsi"/>
          <w:sz w:val="24"/>
          <w:szCs w:val="24"/>
        </w:rPr>
        <w:t>refeiro</w:t>
      </w:r>
      <w:r w:rsidR="007C7DB7" w:rsidRPr="00567768">
        <w:rPr>
          <w:rFonts w:asciiTheme="minorHAnsi" w:hAnsiTheme="minorHAnsi"/>
          <w:sz w:val="24"/>
          <w:szCs w:val="24"/>
        </w:rPr>
        <w:t xml:space="preserve"> </w:t>
      </w:r>
      <w:r w:rsidRPr="00567768">
        <w:rPr>
          <w:rFonts w:asciiTheme="minorHAnsi" w:hAnsiTheme="minorHAnsi"/>
          <w:sz w:val="24"/>
          <w:szCs w:val="24"/>
        </w:rPr>
        <w:t xml:space="preserve">e </w:t>
      </w:r>
      <w:r w:rsidR="00EC43BC" w:rsidRPr="00567768">
        <w:rPr>
          <w:rFonts w:asciiTheme="minorHAnsi" w:hAnsiTheme="minorHAnsi"/>
          <w:sz w:val="24"/>
          <w:szCs w:val="24"/>
        </w:rPr>
        <w:t>V</w:t>
      </w:r>
      <w:r w:rsidRPr="00567768">
        <w:rPr>
          <w:rFonts w:asciiTheme="minorHAnsi" w:hAnsiTheme="minorHAnsi"/>
          <w:sz w:val="24"/>
          <w:szCs w:val="24"/>
        </w:rPr>
        <w:t>ice</w:t>
      </w:r>
      <w:r w:rsidR="007C7DB7" w:rsidRPr="00567768">
        <w:rPr>
          <w:rFonts w:asciiTheme="minorHAnsi" w:hAnsiTheme="minorHAnsi"/>
          <w:sz w:val="24"/>
          <w:szCs w:val="24"/>
        </w:rPr>
        <w:t>.</w:t>
      </w:r>
    </w:p>
    <w:p w:rsidR="00B71E74" w:rsidRPr="00567768" w:rsidRDefault="008503F9" w:rsidP="00EC43BC">
      <w:pPr>
        <w:pStyle w:val="Corpodetexto"/>
        <w:spacing w:line="247" w:lineRule="auto"/>
        <w:ind w:left="341" w:right="9862" w:firstLine="170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>
                <wp:simplePos x="0" y="0"/>
                <wp:positionH relativeFrom="page">
                  <wp:posOffset>10984865</wp:posOffset>
                </wp:positionH>
                <wp:positionV relativeFrom="paragraph">
                  <wp:posOffset>-717550</wp:posOffset>
                </wp:positionV>
                <wp:extent cx="443230" cy="3718560"/>
                <wp:effectExtent l="0" t="0" r="0" b="0"/>
                <wp:wrapNone/>
                <wp:docPr id="132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371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Pr="00345526" w:rsidRDefault="002517FC">
                            <w:pPr>
                              <w:spacing w:before="73"/>
                              <w:ind w:left="20"/>
                              <w:rPr>
                                <w:rFonts w:ascii="Arial"/>
                                <w:color w:val="000000" w:themeColor="text1"/>
                                <w:sz w:val="50"/>
                              </w:rPr>
                            </w:pPr>
                            <w:r w:rsidRPr="00345526">
                              <w:rPr>
                                <w:rFonts w:ascii="Arial"/>
                                <w:color w:val="000000" w:themeColor="text1"/>
                                <w:sz w:val="50"/>
                              </w:rPr>
                              <w:t>Identidade</w:t>
                            </w:r>
                            <w:r w:rsidRPr="00345526">
                              <w:rPr>
                                <w:rFonts w:ascii="Arial"/>
                                <w:color w:val="000000" w:themeColor="text1"/>
                                <w:spacing w:val="64"/>
                                <w:sz w:val="50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Arial"/>
                                <w:color w:val="000000" w:themeColor="text1"/>
                                <w:spacing w:val="-6"/>
                                <w:sz w:val="50"/>
                              </w:rPr>
                              <w:t>Organizacional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54" type="#_x0000_t202" style="position:absolute;left:0;text-align:left;margin-left:864.95pt;margin-top:-56.5pt;width:34.9pt;height:292.8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b15tQIAALgFAAAOAAAAZHJzL2Uyb0RvYy54bWysVNuOmzAQfa/Uf7D8znKJkwBastoNoaq0&#10;vUi7/QAHTLAKNrWdkFXVf+/YhGQvL1VbHqzBMz5zOzPXN8euRQemNJciw+FVgBETpay42GX422Ph&#10;xRhpQ0VFWylYhp+Yxjer9++uhz5lkWxkWzGFAETodOgz3BjTp76vy4Z1VF/JnglQ1lJ11MCv2vmV&#10;ogOgd60fBcHCH6SqeiVLpjXc5qMSrxx+XbPSfKlrzQxqMwyxGXcqd27t6a+uabpTtG94eQqD/kUU&#10;HeUCnJ6hcmoo2iv+BqrjpZJa1uaqlJ0v65qXzOUA2YTBq2weGtozlwsUR/fnMun/B1t+PnxViFfQ&#10;u1mEkaAdNOmRHQ26k0cUBcRWaOh1CoYPPZiaIyjA2mWr+3tZftdIyHVDxY7dKiWHhtEKIgztS//Z&#10;0xFHW5Dt8ElW4IjujXRAx1p1tnxQEATo0Kmnc3dsMCVcEjKLZqApQTVbhvF84drn03R63SttPjDZ&#10;IStkWEH3HTo93Gtjo6HpZGKdCVnwtnUMaMWLCzAcb8A3PLU6G4Vr6M8kSDbxJiYeiRYbjwR57t0W&#10;a+ItinA5z2f5ep2Hv6zfkKQNryomrJuJXCH5s+adaD7S4kwvLVteWTgbkla77bpV6ECB3IX7XM1B&#10;czHzX4bhigC5vEopjEhwFyVesYiXHinI3EuWQewFYXKXLAKSkLx4mdI9F+zfU0JDhpN5NB/JdAn6&#10;VW6B+97mRtOOG1gfLe8yHJ+NaGopuBGVa62hvB3lZ6Ww4V9KAe2eGu0Iazk6stUct8dxOqJpELay&#10;egIKKwkMAzbC7gPBntESfgdYJRnWP/ZUMYzajwImAa7NJKhJ2E4CFWUjYSMZjEZxbcb9tO8V3zUA&#10;Ps6akLcwLTV3RLZjNQZymjFYDy6f0yqz++f5v7O6LNzVbwAAAP//AwBQSwMEFAAGAAgAAAAhAIgc&#10;Q5vhAAAADgEAAA8AAABkcnMvZG93bnJldi54bWxMj8tOwzAQRfdI/IM1SOxa5wEJCXEqFKliV4m2&#10;HzBNTBzVHofYbdK/x13B8mqO7pxbbRaj2VVObrAkIF5HwCS1thuoF3A8bFdvwJxH6lBbkgJu0sGm&#10;fnyosOzsTF/yuvc9CyXkShSgvB9Lzl2rpEG3tqOkcPu2k0Ef4tTzbsI5lBvNkyjKuMGBwgeFo2yU&#10;bM/7ixGwu3E1p+b12DZNtsvSny2eP7UQz0/LxzswLxf/B8NdP6hDHZxO9kKdYzrkPCmKwApYxXEa&#10;Zt2ZvChyYCcBL3mSAa8r/n9G/QsAAP//AwBQSwECLQAUAAYACAAAACEAtoM4kv4AAADhAQAAEwAA&#10;AAAAAAAAAAAAAAAAAAAAW0NvbnRlbnRfVHlwZXNdLnhtbFBLAQItABQABgAIAAAAIQA4/SH/1gAA&#10;AJQBAAALAAAAAAAAAAAAAAAAAC8BAABfcmVscy8ucmVsc1BLAQItABQABgAIAAAAIQDMKb15tQIA&#10;ALgFAAAOAAAAAAAAAAAAAAAAAC4CAABkcnMvZTJvRG9jLnhtbFBLAQItABQABgAIAAAAIQCIHEOb&#10;4QAAAA4BAAAPAAAAAAAAAAAAAAAAAA8FAABkcnMvZG93bnJldi54bWxQSwUGAAAAAAQABADzAAAA&#10;HQYAAAAA&#10;" filled="f" stroked="f">
                <v:textbox style="layout-flow:vertical;mso-layout-flow-alt:bottom-to-top" inset="0,0,0,0">
                  <w:txbxContent>
                    <w:p w:rsidR="002517FC" w:rsidRPr="00345526" w:rsidRDefault="002517FC">
                      <w:pPr>
                        <w:spacing w:before="73"/>
                        <w:ind w:left="20"/>
                        <w:rPr>
                          <w:rFonts w:ascii="Arial"/>
                          <w:color w:val="000000" w:themeColor="text1"/>
                          <w:sz w:val="50"/>
                        </w:rPr>
                      </w:pPr>
                      <w:r w:rsidRPr="00345526">
                        <w:rPr>
                          <w:rFonts w:ascii="Arial"/>
                          <w:color w:val="000000" w:themeColor="text1"/>
                          <w:sz w:val="50"/>
                        </w:rPr>
                        <w:t>Identidade</w:t>
                      </w:r>
                      <w:r w:rsidRPr="00345526">
                        <w:rPr>
                          <w:rFonts w:ascii="Arial"/>
                          <w:color w:val="000000" w:themeColor="text1"/>
                          <w:spacing w:val="64"/>
                          <w:sz w:val="50"/>
                        </w:rPr>
                        <w:t xml:space="preserve"> </w:t>
                      </w:r>
                      <w:r w:rsidRPr="00345526">
                        <w:rPr>
                          <w:rFonts w:ascii="Arial"/>
                          <w:color w:val="000000" w:themeColor="text1"/>
                          <w:spacing w:val="-6"/>
                          <w:sz w:val="50"/>
                        </w:rPr>
                        <w:t>Organizacional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012C" w:rsidRPr="00567768">
        <w:rPr>
          <w:rFonts w:asciiTheme="minorHAnsi" w:hAnsiTheme="minorHAnsi"/>
        </w:rPr>
        <w:t xml:space="preserve"> </w:t>
      </w:r>
    </w:p>
    <w:p w:rsidR="00B71E74" w:rsidRPr="00567768" w:rsidRDefault="00C96B67">
      <w:pPr>
        <w:spacing w:line="247" w:lineRule="auto"/>
        <w:jc w:val="both"/>
        <w:rPr>
          <w:rFonts w:asciiTheme="minorHAnsi" w:hAnsiTheme="minorHAnsi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77440" behindDoc="1" locked="0" layoutInCell="1" allowOverlap="1" wp14:anchorId="06712B47" wp14:editId="3E95F3F2">
            <wp:simplePos x="0" y="0"/>
            <wp:positionH relativeFrom="column">
              <wp:posOffset>363220</wp:posOffset>
            </wp:positionH>
            <wp:positionV relativeFrom="paragraph">
              <wp:posOffset>130175</wp:posOffset>
            </wp:positionV>
            <wp:extent cx="2284730" cy="1713230"/>
            <wp:effectExtent l="152400" t="152400" r="153670" b="153670"/>
            <wp:wrapNone/>
            <wp:docPr id="34" name="Imagem 34" descr="https://scontent.fpfb1-1.fna.fbcdn.net/v/t1.0-9/118484366_1250608158613184_7152732175423234996_n.jpg?_nc_cat=102&amp;_nc_sid=19026a&amp;_nc_ohc=ljDJDHleh5QAX-n9ay1&amp;_nc_ht=scontent.fpfb1-1.fna&amp;oh=ef300908630ad735eae6c6a729ae37b9&amp;oe=5FA504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scontent.fpfb1-1.fna.fbcdn.net/v/t1.0-9/118484366_1250608158613184_7152732175423234996_n.jpg?_nc_cat=102&amp;_nc_sid=19026a&amp;_nc_ohc=ljDJDHleh5QAX-n9ay1&amp;_nc_ht=scontent.fpfb1-1.fna&amp;oh=ef300908630ad735eae6c6a729ae37b9&amp;oe=5FA5041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171323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49B" w:rsidRPr="00567768" w:rsidRDefault="008503F9">
      <w:pPr>
        <w:spacing w:line="247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>
                <wp:simplePos x="0" y="0"/>
                <wp:positionH relativeFrom="page">
                  <wp:posOffset>6600825</wp:posOffset>
                </wp:positionH>
                <wp:positionV relativeFrom="paragraph">
                  <wp:posOffset>944245</wp:posOffset>
                </wp:positionV>
                <wp:extent cx="3778885" cy="4267200"/>
                <wp:effectExtent l="0" t="0" r="12065" b="0"/>
                <wp:wrapNone/>
                <wp:docPr id="131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8885" cy="426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Pr="006E2A08" w:rsidRDefault="002517FC">
                            <w:pPr>
                              <w:rPr>
                                <w:rFonts w:ascii="Calisto MT" w:hAnsi="Calisto MT"/>
                              </w:rPr>
                            </w:pPr>
                          </w:p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20"/>
                            </w:tblGrid>
                            <w:tr w:rsidR="002517FC" w:rsidRPr="006E2A08" w:rsidTr="006E2A08">
                              <w:trPr>
                                <w:trHeight w:val="432"/>
                              </w:trPr>
                              <w:tc>
                                <w:tcPr>
                                  <w:tcW w:w="5920" w:type="dxa"/>
                                  <w:tcBorders>
                                    <w:bottom w:val="nil"/>
                                  </w:tcBorders>
                                </w:tcPr>
                                <w:p w:rsidR="002517FC" w:rsidRPr="00D21005" w:rsidRDefault="002517FC">
                                  <w:pPr>
                                    <w:pStyle w:val="TableParagraph"/>
                                    <w:ind w:left="489"/>
                                    <w:rPr>
                                      <w:rFonts w:ascii="Berlin Sans FB Demi" w:hAnsi="Berlin Sans FB Demi"/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D21005">
                                    <w:rPr>
                                      <w:rFonts w:ascii="Berlin Sans FB Demi" w:hAnsi="Berlin Sans FB Demi"/>
                                      <w:b/>
                                      <w:color w:val="53343B"/>
                                      <w:w w:val="105"/>
                                      <w:sz w:val="24"/>
                                      <w:u w:val="single"/>
                                    </w:rPr>
                                    <w:t>DIRETRIZES ORGANIZACIONAIS</w:t>
                                  </w:r>
                                </w:p>
                              </w:tc>
                            </w:tr>
                            <w:tr w:rsidR="002517FC" w:rsidRPr="006E2A08" w:rsidTr="00345526">
                              <w:trPr>
                                <w:trHeight w:val="430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B6DDE8" w:themeFill="accent5" w:themeFillTint="66"/>
                                </w:tcPr>
                                <w:p w:rsidR="002517FC" w:rsidRPr="00345526" w:rsidRDefault="002517FC">
                                  <w:pPr>
                                    <w:pStyle w:val="TableParagraph"/>
                                    <w:spacing w:before="76"/>
                                    <w:ind w:left="460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F14E55">
                                    <w:rPr>
                                      <w:rFonts w:ascii="Calisto MT" w:hAnsi="Calisto MT"/>
                                      <w:b/>
                                      <w:color w:val="000000" w:themeColor="text1"/>
                                      <w:sz w:val="24"/>
                                      <w:u w:val="single"/>
                                    </w:rPr>
                                    <w:t>Missão</w:t>
                                  </w:r>
                                </w:p>
                              </w:tc>
                            </w:tr>
                            <w:tr w:rsidR="002517FC" w:rsidRPr="006E2A08">
                              <w:trPr>
                                <w:trHeight w:val="1279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17FC" w:rsidRPr="00345526" w:rsidRDefault="002517FC" w:rsidP="002555B9">
                                  <w:pPr>
                                    <w:pStyle w:val="TableParagraph"/>
                                    <w:spacing w:before="150" w:line="249" w:lineRule="auto"/>
                                    <w:ind w:left="462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Legislar,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2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fiscalizar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e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atuar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com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transparência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2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7"/>
                                      <w:sz w:val="24"/>
                                    </w:rPr>
                                    <w:t xml:space="preserve">na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 xml:space="preserve">promoção da cidadania e na representação da sociedade </w:t>
                                  </w:r>
                                  <w:r w:rsidR="002555B9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Quevedense.</w:t>
                                  </w:r>
                                </w:p>
                              </w:tc>
                            </w:tr>
                            <w:tr w:rsidR="002517FC" w:rsidRPr="006E2A08" w:rsidTr="00345526">
                              <w:trPr>
                                <w:trHeight w:val="428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B6DDE8" w:themeFill="accent5" w:themeFillTint="66"/>
                                </w:tcPr>
                                <w:p w:rsidR="002517FC" w:rsidRPr="00345526" w:rsidRDefault="002517FC">
                                  <w:pPr>
                                    <w:pStyle w:val="TableParagraph"/>
                                    <w:spacing w:before="73"/>
                                    <w:ind w:left="479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F14E55">
                                    <w:rPr>
                                      <w:rFonts w:ascii="Calisto MT" w:hAnsi="Calisto MT"/>
                                      <w:b/>
                                      <w:color w:val="000000" w:themeColor="text1"/>
                                      <w:sz w:val="24"/>
                                      <w:u w:val="single"/>
                                    </w:rPr>
                                    <w:t>Visão</w:t>
                                  </w:r>
                                </w:p>
                              </w:tc>
                            </w:tr>
                            <w:tr w:rsidR="002517FC" w:rsidRPr="006E2A08">
                              <w:trPr>
                                <w:trHeight w:val="1560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17FC" w:rsidRDefault="002517FC">
                                  <w:pPr>
                                    <w:pStyle w:val="TableParagraph"/>
                                    <w:spacing w:before="146" w:line="249" w:lineRule="auto"/>
                                    <w:ind w:left="1014" w:right="889" w:hanging="67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Ser referência em gestão pública no âmbito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do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Poder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Legislativo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no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Estado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7"/>
                                      <w:sz w:val="24"/>
                                    </w:rPr>
                                    <w:t xml:space="preserve">do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Rio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Grande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do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Sul,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buscando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a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satisfação dos públicos interno e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pacing w:val="5"/>
                                      <w:sz w:val="24"/>
                                    </w:rPr>
                                    <w:t xml:space="preserve">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externo.</w:t>
                                  </w:r>
                                </w:p>
                                <w:p w:rsidR="002555B9" w:rsidRPr="00345526" w:rsidRDefault="002555B9">
                                  <w:pPr>
                                    <w:pStyle w:val="TableParagraph"/>
                                    <w:spacing w:before="146" w:line="249" w:lineRule="auto"/>
                                    <w:ind w:left="1014" w:right="889" w:hanging="67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2517FC" w:rsidRPr="006E2A08" w:rsidTr="00345526">
                              <w:trPr>
                                <w:trHeight w:val="428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B6DDE8" w:themeFill="accent5" w:themeFillTint="66"/>
                                </w:tcPr>
                                <w:p w:rsidR="002517FC" w:rsidRPr="00345526" w:rsidRDefault="002517FC">
                                  <w:pPr>
                                    <w:pStyle w:val="TableParagraph"/>
                                    <w:spacing w:before="84"/>
                                    <w:ind w:left="480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F14E55">
                                    <w:rPr>
                                      <w:rFonts w:ascii="Calisto MT" w:hAnsi="Calisto MT"/>
                                      <w:b/>
                                      <w:color w:val="000000" w:themeColor="text1"/>
                                      <w:sz w:val="24"/>
                                      <w:u w:val="single"/>
                                    </w:rPr>
                                    <w:t>Valores</w:t>
                                  </w:r>
                                </w:p>
                              </w:tc>
                            </w:tr>
                            <w:tr w:rsidR="002517FC" w:rsidRPr="006E2A08">
                              <w:trPr>
                                <w:trHeight w:val="1282"/>
                              </w:trPr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</w:tcBorders>
                                </w:tcPr>
                                <w:p w:rsidR="002517FC" w:rsidRPr="00345526" w:rsidRDefault="002517FC">
                                  <w:pPr>
                                    <w:pStyle w:val="TableParagraph"/>
                                    <w:spacing w:before="172" w:line="249" w:lineRule="auto"/>
                                    <w:ind w:left="492"/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</w:pP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w w:val="95"/>
                                      <w:sz w:val="24"/>
                                    </w:rPr>
                                    <w:t xml:space="preserve">Legalidade, impessoalidade, moralidade, publicidade, </w:t>
                                  </w:r>
                                  <w:r w:rsidRPr="00345526">
                                    <w:rPr>
                                      <w:rFonts w:ascii="Calisto MT" w:hAnsi="Calisto MT"/>
                                      <w:color w:val="000000" w:themeColor="text1"/>
                                      <w:sz w:val="24"/>
                                    </w:rPr>
                                    <w:t>eficiência, probidade, ética, transparência, responsabilidade e cordialidade.</w:t>
                                  </w:r>
                                </w:p>
                              </w:tc>
                            </w:tr>
                          </w:tbl>
                          <w:p w:rsidR="002517FC" w:rsidRPr="006E2A08" w:rsidRDefault="002517FC">
                            <w:pPr>
                              <w:pStyle w:val="Corpodetexto"/>
                              <w:rPr>
                                <w:rFonts w:ascii="Calisto MT" w:hAnsi="Calisto M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055" type="#_x0000_t202" style="position:absolute;left:0;text-align:left;margin-left:519.75pt;margin-top:74.35pt;width:297.55pt;height:336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LdYsgIAALY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hN7NfIw4aaFJj3TQ6E4MKPBmpkJ9pxJwfOjAVQ9wAN42W9Xdi+KrQlysa8J39FZK0deUlMDQNzfd&#10;s6sjjjIg2/6DKCEQ2WthgYZKtqZ8UBAE6NCpp1N3DJkCNmfLZRRFc4wKOAuDxRL6b2OQZLreSaXf&#10;UdEiY6RYQvstPDncK23okGRyMdG4yFnTWAk0/GIDHMcdCA5XzZmhYTv6I/biTbSJQgdIbJzQyzLn&#10;Nl+HziL3l/Nslq3Xmf/TxPXDpGZlSbkJM6nLD/+se0edj7o46UuJhpUGzlBScrddNxIdCKg7t9+x&#10;IGdu7iUNWwTI5UVKfhB6d0Hs5Ito6YR5OHfipRc5nh/fxQsvjMMsv0zpnnH67ymhPsXxPJiPavpt&#10;bp79XudGkpZpmB8Na1McnZxIYjS44aVtrSasGe2zUhj6z6WAdk+Ntoo1Ih3lqoftcHweJryR81aU&#10;T6BhKUBhIFQYfmDUQn7HqIdBkmL1bU8kxah5z+EdmKkzGXIytpNBeAFXU6wxGs21HqfTvpNsVwPy&#10;+NK4uIW3UjGr4mcWxxcGw8EmcxxkZvqc/1uv53G7+gUAAP//AwBQSwMEFAAGAAgAAAAhAKCRDOTi&#10;AAAADQEAAA8AAABkcnMvZG93bnJldi54bWxMj8FOwzAMhu9IvENkJG4sYRtdV5pOE4ITEqIrB45p&#10;k7XRGqc02VbeHu80bv7lT78/55vJ9exkxmA9SnicCWAGG68tthK+qreHFFiICrXqPRoJvybApri9&#10;yVWm/RlLc9rFllEJhkxJ6GIcMs5D0xmnwswPBmm396NTkeLYcj2qM5W7ns+FSLhTFulCpwbz0pnm&#10;sDs6CdtvLF/tz0f9We5LW1Vrge/JQcr7u2n7DCyaKV5huOiTOhTkVPsj6sB6ymKxfiKWpmW6AnZB&#10;ksUyAVZLSOdiBbzI+f8vij8AAAD//wMAUEsBAi0AFAAGAAgAAAAhALaDOJL+AAAA4QEAABMAAAAA&#10;AAAAAAAAAAAAAAAAAFtDb250ZW50X1R5cGVzXS54bWxQSwECLQAUAAYACAAAACEAOP0h/9YAAACU&#10;AQAACwAAAAAAAAAAAAAAAAAvAQAAX3JlbHMvLnJlbHNQSwECLQAUAAYACAAAACEAVEy3WLICAAC2&#10;BQAADgAAAAAAAAAAAAAAAAAuAgAAZHJzL2Uyb0RvYy54bWxQSwECLQAUAAYACAAAACEAoJEM5OIA&#10;AAANAQAADwAAAAAAAAAAAAAAAAAMBQAAZHJzL2Rvd25yZXYueG1sUEsFBgAAAAAEAAQA8wAAABsG&#10;AAAAAA==&#10;" filled="f" stroked="f">
                <v:textbox inset="0,0,0,0">
                  <w:txbxContent>
                    <w:p w:rsidR="002517FC" w:rsidRPr="006E2A08" w:rsidRDefault="002517FC">
                      <w:pPr>
                        <w:rPr>
                          <w:rFonts w:ascii="Calisto MT" w:hAnsi="Calisto MT"/>
                        </w:rPr>
                      </w:pPr>
                    </w:p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20"/>
                      </w:tblGrid>
                      <w:tr w:rsidR="002517FC" w:rsidRPr="006E2A08" w:rsidTr="006E2A08">
                        <w:trPr>
                          <w:trHeight w:val="432"/>
                        </w:trPr>
                        <w:tc>
                          <w:tcPr>
                            <w:tcW w:w="5920" w:type="dxa"/>
                            <w:tcBorders>
                              <w:bottom w:val="nil"/>
                            </w:tcBorders>
                          </w:tcPr>
                          <w:p w:rsidR="002517FC" w:rsidRPr="00D21005" w:rsidRDefault="002517FC">
                            <w:pPr>
                              <w:pStyle w:val="TableParagraph"/>
                              <w:ind w:left="489"/>
                              <w:rPr>
                                <w:rFonts w:ascii="Berlin Sans FB Demi" w:hAnsi="Berlin Sans FB Demi"/>
                                <w:b/>
                                <w:sz w:val="24"/>
                                <w:u w:val="single"/>
                              </w:rPr>
                            </w:pPr>
                            <w:r w:rsidRPr="00D21005">
                              <w:rPr>
                                <w:rFonts w:ascii="Berlin Sans FB Demi" w:hAnsi="Berlin Sans FB Demi"/>
                                <w:b/>
                                <w:color w:val="53343B"/>
                                <w:w w:val="105"/>
                                <w:sz w:val="24"/>
                                <w:u w:val="single"/>
                              </w:rPr>
                              <w:t>DIRETRIZES ORGANIZACIONAIS</w:t>
                            </w:r>
                          </w:p>
                        </w:tc>
                      </w:tr>
                      <w:tr w:rsidR="002517FC" w:rsidRPr="006E2A08" w:rsidTr="00345526">
                        <w:trPr>
                          <w:trHeight w:val="430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B6DDE8" w:themeFill="accent5" w:themeFillTint="66"/>
                          </w:tcPr>
                          <w:p w:rsidR="002517FC" w:rsidRPr="00345526" w:rsidRDefault="002517FC">
                            <w:pPr>
                              <w:pStyle w:val="TableParagraph"/>
                              <w:spacing w:before="76"/>
                              <w:ind w:left="460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F14E55">
                              <w:rPr>
                                <w:rFonts w:ascii="Calisto MT" w:hAnsi="Calisto MT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Missão</w:t>
                            </w:r>
                          </w:p>
                        </w:tc>
                      </w:tr>
                      <w:tr w:rsidR="002517FC" w:rsidRPr="006E2A08">
                        <w:trPr>
                          <w:trHeight w:val="1279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17FC" w:rsidRPr="00345526" w:rsidRDefault="002517FC" w:rsidP="002555B9">
                            <w:pPr>
                              <w:pStyle w:val="TableParagraph"/>
                              <w:spacing w:before="150" w:line="249" w:lineRule="auto"/>
                              <w:ind w:left="462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Legislar,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fiscalizar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e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atuar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com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transparência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2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7"/>
                                <w:sz w:val="24"/>
                              </w:rPr>
                              <w:t xml:space="preserve">na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 xml:space="preserve">promoção da cidadania e na representação da sociedade </w:t>
                            </w:r>
                            <w:r w:rsidR="002555B9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Quevedense.</w:t>
                            </w:r>
                          </w:p>
                        </w:tc>
                      </w:tr>
                      <w:tr w:rsidR="002517FC" w:rsidRPr="006E2A08" w:rsidTr="00345526">
                        <w:trPr>
                          <w:trHeight w:val="428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B6DDE8" w:themeFill="accent5" w:themeFillTint="66"/>
                          </w:tcPr>
                          <w:p w:rsidR="002517FC" w:rsidRPr="00345526" w:rsidRDefault="002517FC">
                            <w:pPr>
                              <w:pStyle w:val="TableParagraph"/>
                              <w:spacing w:before="73"/>
                              <w:ind w:left="479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F14E55">
                              <w:rPr>
                                <w:rFonts w:ascii="Calisto MT" w:hAnsi="Calisto MT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Visão</w:t>
                            </w:r>
                          </w:p>
                        </w:tc>
                      </w:tr>
                      <w:tr w:rsidR="002517FC" w:rsidRPr="006E2A08">
                        <w:trPr>
                          <w:trHeight w:val="1560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17FC" w:rsidRDefault="002517FC">
                            <w:pPr>
                              <w:pStyle w:val="TableParagraph"/>
                              <w:spacing w:before="146" w:line="249" w:lineRule="auto"/>
                              <w:ind w:left="1014" w:right="889" w:hanging="67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Ser referência em gestão pública no âmbito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do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Poder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Legislativo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no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Estado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7"/>
                                <w:sz w:val="24"/>
                              </w:rPr>
                              <w:t xml:space="preserve">do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Rio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Grande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do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Sul,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buscando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a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satisfação dos públicos interno e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externo.</w:t>
                            </w:r>
                          </w:p>
                          <w:p w:rsidR="002555B9" w:rsidRPr="00345526" w:rsidRDefault="002555B9">
                            <w:pPr>
                              <w:pStyle w:val="TableParagraph"/>
                              <w:spacing w:before="146" w:line="249" w:lineRule="auto"/>
                              <w:ind w:left="1014" w:right="889" w:hanging="67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</w:p>
                        </w:tc>
                      </w:tr>
                      <w:tr w:rsidR="002517FC" w:rsidRPr="006E2A08" w:rsidTr="00345526">
                        <w:trPr>
                          <w:trHeight w:val="428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B6DDE8" w:themeFill="accent5" w:themeFillTint="66"/>
                          </w:tcPr>
                          <w:p w:rsidR="002517FC" w:rsidRPr="00345526" w:rsidRDefault="002517FC">
                            <w:pPr>
                              <w:pStyle w:val="TableParagraph"/>
                              <w:spacing w:before="84"/>
                              <w:ind w:left="480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F14E55">
                              <w:rPr>
                                <w:rFonts w:ascii="Calisto MT" w:hAnsi="Calisto MT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Valores</w:t>
                            </w:r>
                          </w:p>
                        </w:tc>
                      </w:tr>
                      <w:tr w:rsidR="002517FC" w:rsidRPr="006E2A08">
                        <w:trPr>
                          <w:trHeight w:val="1282"/>
                        </w:trPr>
                        <w:tc>
                          <w:tcPr>
                            <w:tcW w:w="5920" w:type="dxa"/>
                            <w:tcBorders>
                              <w:top w:val="nil"/>
                            </w:tcBorders>
                          </w:tcPr>
                          <w:p w:rsidR="002517FC" w:rsidRPr="00345526" w:rsidRDefault="002517FC">
                            <w:pPr>
                              <w:pStyle w:val="TableParagraph"/>
                              <w:spacing w:before="172" w:line="249" w:lineRule="auto"/>
                              <w:ind w:left="492"/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</w:pP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w w:val="95"/>
                                <w:sz w:val="24"/>
                              </w:rPr>
                              <w:t xml:space="preserve">Legalidade, impessoalidade, moralidade, publicidade, </w:t>
                            </w:r>
                            <w:r w:rsidRPr="00345526">
                              <w:rPr>
                                <w:rFonts w:ascii="Calisto MT" w:hAnsi="Calisto MT"/>
                                <w:color w:val="000000" w:themeColor="text1"/>
                                <w:sz w:val="24"/>
                              </w:rPr>
                              <w:t>eficiência, probidade, ética, transparência, responsabilidade e cordialidade.</w:t>
                            </w:r>
                          </w:p>
                        </w:tc>
                      </w:tr>
                    </w:tbl>
                    <w:p w:rsidR="002517FC" w:rsidRPr="006E2A08" w:rsidRDefault="002517FC">
                      <w:pPr>
                        <w:pStyle w:val="Corpodetexto"/>
                        <w:rPr>
                          <w:rFonts w:ascii="Calisto MT" w:hAnsi="Calisto MT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8549B" w:rsidRPr="00567768" w:rsidRDefault="0008549B">
      <w:pPr>
        <w:spacing w:line="247" w:lineRule="auto"/>
        <w:jc w:val="both"/>
        <w:rPr>
          <w:rFonts w:asciiTheme="minorHAnsi" w:hAnsiTheme="minorHAnsi"/>
        </w:rPr>
        <w:sectPr w:rsidR="0008549B" w:rsidRPr="00567768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3598" w:space="40"/>
            <w:col w:w="13392"/>
          </w:cols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10781030</wp:posOffset>
                </wp:positionH>
                <wp:positionV relativeFrom="page">
                  <wp:posOffset>0</wp:posOffset>
                </wp:positionV>
                <wp:extent cx="739140" cy="7823200"/>
                <wp:effectExtent l="0" t="0" r="0" b="0"/>
                <wp:wrapNone/>
                <wp:docPr id="128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823200"/>
                          <a:chOff x="16978" y="0"/>
                          <a:chExt cx="1164" cy="12320"/>
                        </a:xfrm>
                      </wpg:grpSpPr>
                      <wps:wsp>
                        <wps:cNvPr id="129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6978" y="0"/>
                            <a:ext cx="1164" cy="1190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5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  <a:gs pos="100000">
                                <a:schemeClr val="accent5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5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16979" y="11900"/>
                            <a:ext cx="1163" cy="42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chemeClr val="accent5">
                                  <a:lumMod val="60000"/>
                                  <a:lumOff val="40000"/>
                                </a:schemeClr>
                              </a:gs>
                              <a:gs pos="5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  <a:gs pos="100000">
                                <a:schemeClr val="accent5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5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5"/>
                                <w:ind w:left="27"/>
                                <w:jc w:val="center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53343B"/>
                                  <w:w w:val="11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0" o:spid="_x0000_s1056" style="position:absolute;margin-left:848.9pt;margin-top:0;width:58.2pt;height:616pt;z-index:15745536;mso-position-horizontal-relative:page;mso-position-vertical-relative:page" coordorigin="16978" coordsize="1164,12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mKdBAQAAAcPAAAOAAAAZHJzL2Uyb0RvYy54bWzsV01v4zYQvRfofyB0d2zZsmULcRaJ1wkK&#10;bNtFs0XPtERJRCVSJelIadH/3kdSUox40U13u700Pgj8HM68Gb5nXr7p6oo8MKW5FNsgvJgFhIlU&#10;ZlwU2+DnD7eTdUC0oSKjlRRsGzwyHby5+vaby7ZJ2FyWssqYIjAidNI226A0pkmmU52WrKb6QjZM&#10;YDKXqqYGXVVMM0VbWK+r6Xw2W01bqbJGyZRpjdG3fjK4cvbznKXmxzzXzJBqG8A3477KfQ/2O726&#10;pEmhaFPytHeDfoYXNeUCh46m3lJDyVHxM1M1T5XUMjcXqaynMs95ylwMiCacPYvmTslj42IpkrZo&#10;RpgA7TOcPtts+sPDe0V4htzNkSpBayTJnUsAr4WnbYoEq+5Uc9+8Vz5GNN/J9FeN6enzedsv/GJy&#10;aL+XGQzSo5EOni5XtTWBwEnnsvA4ZoF1hqQYjBebMEKuUkzF6/mi94MmaYlc2m3hahPD2aetabnv&#10;N4fhKvJbQ7vTBjCliT/Wudq7ZuNCxeknUPWXgXpf0oa5XGkL1wjqZgD1J9QiFUXFAOzcA+tWDqhq&#10;DykRcldiHbtWSrYloxkcC10c1mOY9htsRyMhn8T4DKwB5xOowo3P9QgVTRqlzR2TNbGNbaDgvcsg&#10;fXinjUd1WNLXfXbLq4ooaX7hpnRw2NS6SY09vkEaiXj8sLvkbFcp8kBxPWmaMmGWbkd1rFE5fnw1&#10;w88CQBMM2xJwy6NhGE6Plly2C3161tKtsyPjqr8/D/X2sfPWw/Anzgvtuq8fILwoBlgrLghKBnWy&#10;RiLt6USntGL2Vvc3ABTn8uNQFKTFzDwe3JQVHydfCNI/Too+PaTmBqxf8XobOFj79Npq34vMpdpQ&#10;Xvk2Iq2E9Zs5Pvflh15n+qqyBe249o/r2+UsjhbrSRwvF5NosZ9Nbta3u8n1Llyt4v3N7mYf/mkL&#10;LIySkmcZE3tnUw/UH0YvY4FehDxpj+Q/Omi9lUfEeF9mLcm4vUHz9WID0so41Gexnq1mmzggtCog&#10;m6lRwUcvzguT4Uv87Ib0qNKqKakv+XHhWQ2P3robdBLI9Awrv6LDhYaVIQvgVs9HnlgPMnsEN4EM&#10;7GW3fxDQKKX6PSAtxHYb6N+OVLGAVN8J8AEI3zK+cZ1oGYO4iTqdOZzOUJHC1DYwwM81d8Yr+rFR&#10;vChxUuhIRMhr6E7OHV1Z/7xX8Nt2wP3/lQgsEI5X1g+2Vm9kBw1wN9M60lM6MR0mBt+/phpAkiCd&#10;4UD6LolOeaEICy+eETLgSX5Q7IHsX/Wg159XPfgikX7Vg/+THpju0PlXRmR55YmMXywRozyM0oCG&#10;lwU0/kVJcK8EvLacvPUvQ/ucO+07CXl6v179BQAA//8DAFBLAwQUAAYACAAAACEAAKCYguEAAAAL&#10;AQAADwAAAGRycy9kb3ducmV2LnhtbEyPQU/CQBCF7yb+h82YeJNtiyLWbgkh6omQCCaE29Ad2obu&#10;btNd2vLvHU56m5f38uZ72WI0jeip87WzCuJJBIJs4XRtSwU/u8+nOQgf0GpsnCUFV/KwyO/vMky1&#10;G+w39dtQCi6xPkUFVQhtKqUvKjLoJ64ly97JdQYDy66UusOBy00jkyiaSYO15Q8VtrSqqDhvL0bB&#10;14DDchp/9OvzaXU97F42+3VMSj0+jMt3EIHG8BeGGz6jQ85MR3ex2ouG9eztldmDAp508+fxcwLi&#10;yFcyTSKQeSb/b8h/AQAA//8DAFBLAQItABQABgAIAAAAIQC2gziS/gAAAOEBAAATAAAAAAAAAAAA&#10;AAAAAAAAAABbQ29udGVudF9UeXBlc10ueG1sUEsBAi0AFAAGAAgAAAAhADj9If/WAAAAlAEAAAsA&#10;AAAAAAAAAAAAAAAALwEAAF9yZWxzLy5yZWxzUEsBAi0AFAAGAAgAAAAhADX6Yp0EBAAABw8AAA4A&#10;AAAAAAAAAAAAAAAALgIAAGRycy9lMm9Eb2MueG1sUEsBAi0AFAAGAAgAAAAhAACgmILhAAAACwEA&#10;AA8AAAAAAAAAAAAAAAAAXgYAAGRycy9kb3ducmV2LnhtbFBLBQYAAAAABAAEAPMAAABsBwAAAAA=&#10;">
                <v:rect id="Rectangle 202" o:spid="_x0000_s1057" style="position:absolute;left:16978;width:1164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8xjwgAAANwAAAAPAAAAZHJzL2Rvd25yZXYueG1sRE9NawIx&#10;EL0X+h/CFLzVrB7ErkYR6RYvhVYLxduwGTeLyWRJsuv675tCobd5vM9Zb0dnxUAhtp4VzKYFCOLa&#10;65YbBV+n6nkJIiZkjdYzKbhThO3m8WGNpfY3/qThmBqRQziWqMCk1JVSxtqQwzj1HXHmLj44TBmG&#10;RuqAtxzurJwXxUI6bDk3GOxob6i+Hnun4H0ZpR2q749FaM+97c3r4a26KjV5GncrEInG9C/+cx90&#10;nj9/gd9n8gVy8wMAAP//AwBQSwECLQAUAAYACAAAACEA2+H2y+4AAACFAQAAEwAAAAAAAAAAAAAA&#10;AAAAAAAAW0NvbnRlbnRfVHlwZXNdLnhtbFBLAQItABQABgAIAAAAIQBa9CxbvwAAABUBAAALAAAA&#10;AAAAAAAAAAAAAB8BAABfcmVscy8ucmVsc1BLAQItABQABgAIAAAAIQB6D8xjwgAAANwAAAAPAAAA&#10;AAAAAAAAAAAAAAcCAABkcnMvZG93bnJldi54bWxQSwUGAAAAAAMAAwC3AAAA9gIAAAAA&#10;" fillcolor="#92cddc [1944]" strokecolor="#92cddc [1944]" strokeweight="1pt">
                  <v:fill color2="#daeef3 [664]" angle="135" focus="50%" type="gradient"/>
                  <v:shadow color="#205867 [1608]" opacity=".5" offset="1pt"/>
                </v:rect>
                <v:shape id="Text Box 201" o:spid="_x0000_s1058" type="#_x0000_t202" style="position:absolute;left:16979;top:11900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RuixAAAANwAAAAPAAAAZHJzL2Rvd25yZXYueG1sRI9Bb8Iw&#10;DIXvk/gPkZF2W1OYQKwjIDSEtBMrHT/Aa7y2WuJUTQbl38+HSdxsvef3Pq+3o3fqQkPsAhuYZTko&#10;4jrYjhsD58/D0wpUTMgWXWAycKMI283kYY2FDVc+0aVKjZIQjgUaaFPqC61j3ZLHmIWeWLTvMHhM&#10;sg6NtgNeJdw7Pc/zpfbYsTS02NNbS/VP9esNfOxfvtzeHuZcHW9l6cdzuXC5MY/TcfcKKtGY7ub/&#10;63cr+M+CL8/IBHrzBwAA//8DAFBLAQItABQABgAIAAAAIQDb4fbL7gAAAIUBAAATAAAAAAAAAAAA&#10;AAAAAAAAAABbQ29udGVudF9UeXBlc10ueG1sUEsBAi0AFAAGAAgAAAAhAFr0LFu/AAAAFQEAAAsA&#10;AAAAAAAAAAAAAAAAHwEAAF9yZWxzLy5yZWxzUEsBAi0AFAAGAAgAAAAhAJ5pG6LEAAAA3AAAAA8A&#10;AAAAAAAAAAAAAAAABwIAAGRycy9kb3ducmV2LnhtbFBLBQYAAAAAAwADALcAAAD4AgAAAAA=&#10;" fillcolor="#92cddc [1944]" strokecolor="#92cddc [1944]" strokeweight="1pt">
                  <v:fill color2="#daeef3 [664]" angle="135" focus="50%" type="gradient"/>
                  <v:shadow color="#205867 [1608]" opacity=".5" offset="1pt"/>
                  <v:textbox inset="0,0,0,0">
                    <w:txbxContent>
                      <w:p w:rsidR="002517FC" w:rsidRDefault="002517FC">
                        <w:pPr>
                          <w:spacing w:before="75"/>
                          <w:ind w:left="27"/>
                          <w:jc w:val="center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53343B"/>
                            <w:w w:val="110"/>
                          </w:rPr>
                          <w:t>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69463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8505" cy="7822565"/>
                <wp:effectExtent l="0" t="0" r="0" b="0"/>
                <wp:wrapNone/>
                <wp:docPr id="124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505" cy="7822565"/>
                          <a:chOff x="0" y="0"/>
                          <a:chExt cx="1163" cy="12319"/>
                        </a:xfrm>
                      </wpg:grpSpPr>
                      <wps:wsp>
                        <wps:cNvPr id="125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0" y="11899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 w="127000" cmpd="dbl"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63" cy="119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 w="127000" cmpd="dbl"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491" y="11975"/>
                            <a:ext cx="156" cy="29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 w="127000" cmpd="dbl"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2F3489"/>
                                  <w:w w:val="11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6" o:spid="_x0000_s1059" style="position:absolute;margin-left:0;margin-top:0;width:58.15pt;height:615.95pt;z-index:-16370176;mso-position-horizontal-relative:page;mso-position-vertical-relative:page" coordsize="1163,12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1G75AMAAHMQAAAOAAAAZHJzL2Uyb0RvYy54bWzsWEtv4zYQvhfY/0Dw7si0ZcsW4iwSrxMU&#10;2HYXzRY90xT1QCVSJenI2aL/fYdDS3GSHrJP7MEJIPA5nPlm5uPQ56/3TU3upLGVVivKzsaUSCV0&#10;VqliRf/8cD1aUGIdVxmvtZIrei8tfX3x6pfzrk3lRJe6zqQhIETZtGtXtHSuTaPIilI23J7pViqY&#10;zLVpuIOuKaLM8A6kN3U0GY/nUadN1hotpLUw+iZM0guUn+dSuHd5bqUj9YqCbg6/Br9b/40uznla&#10;GN6WlTiowb9Ai4ZXCg4dRL3hjpOdqZ6JaiphtNW5OxO6iXSeV0KiDWANGz+x5sboXYu2FGlXtANM&#10;AO0TnL5YrPj97r0hVQa+m8SUKN6Ak/BcwpZzD0/XFimsujHtbfveBBuh+VaLvy1MR0/nfb8Ii8m2&#10;+01nIJDvnEZ49rlpvAgwnOzRC/eDF+TeEQGDyXQxG88oETCVLCaT2XwW3CRK8OWzbaLcHDYyNp+G&#10;bWwyZUu/KeJpOBLVPKjlbYJosw+A2q8D9LbkrUQ/WQ/VACgYEQD9A+KQq6KWACrq5RWAlT2iNsBJ&#10;lF6XsE5eGqO7UvIMFGNox6MNvmPBGS/El7FFOJWnPcYPUMUTTIIBKJ62xrobqRviGytqQHf0Hb97&#10;a13AtF/iXWl1XWXXVV1jx+etXNeG3HHIOC6EVG6K2+tdA8EQxtnY/wWvwrh3K67vVcH092LQg49O&#10;qBXpfLAmXgARTQuhm21rPOLRwkHGd1OlqRxwV101K7o4Msj7baMyQIqnjld1aAPAtfJDElkpQIkO&#10;gSaOQxQjY/x7eT0bJ/F0MUqS2XQUTzfj0dXiej26XLP5PNlcra827D9vMIvTssoyqTYo0/YExuKX&#10;xfOBSgP1DBQ2KOi10juw8bbMOpJVPhqms+WEUegAh6IPvBd4XQD5C2coMdr9VbkSM8JntpdhTbEd&#10;QmIx9/+H3Byko5+PDo6e2RZW7AEqQBLCGFGDrA6ZEFJ6q7N7yArQAakFriVolNp8pKQDil9R+8+O&#10;G0lJ/auCzFqyOPZ3AnbiWQKZQMzxzPZ4hisBolbUgb3YXLtwj+xaUxUlnMTQWqUvge3yClPF6xe0&#10;Ar19B1jnh9HP/P/oZ+Gh95r8MPo55Plz6mFsGUjgRD6QJZ/JgyfyCZR7Ip+fk3ySnnw++MS/0nso&#10;fZIn3EPcHiZ64vxeRVC8hAsLakmgm+RQSQ5cNAOO9HXmZNmXHn2F2pc4pyrIX7hDMYXX76M660RE&#10;PxkRuf12H150GO0PJciLC6OhKBoKImiEYgga37AQwlcZvGwxqg6vcP90Pu5j4fTwW8HFJwAAAP//&#10;AwBQSwMEFAAGAAgAAAAhAClouyvdAAAABgEAAA8AAABkcnMvZG93bnJldi54bWxMj0FLw0AQhe+C&#10;/2EZwZvdbINFYzalFPVUBFtBvE2z0yQ0Oxuy2yT992692Mvwhje8902+nGwrBup941iDmiUgiEtn&#10;Gq40fO3eHp5A+IBssHVMGs7kYVnc3uSYGTfyJw3bUIkYwj5DDXUIXSalL2uy6GeuI47ewfUWQ1z7&#10;SpoexxhuWzlPkoW02HBsqLGjdU3lcXuyGt5HHFepeh02x8P6/LN7/PjeKNL6/m5avYAINIX/Y7jg&#10;R3QoItPendh40WqIj4S/efHUIgWxj2KeqmeQRS6v8YtfAAAA//8DAFBLAQItABQABgAIAAAAIQC2&#10;gziS/gAAAOEBAAATAAAAAAAAAAAAAAAAAAAAAABbQ29udGVudF9UeXBlc10ueG1sUEsBAi0AFAAG&#10;AAgAAAAhADj9If/WAAAAlAEAAAsAAAAAAAAAAAAAAAAALwEAAF9yZWxzLy5yZWxzUEsBAi0AFAAG&#10;AAgAAAAhAHjTUbvkAwAAcxAAAA4AAAAAAAAAAAAAAAAALgIAAGRycy9lMm9Eb2MueG1sUEsBAi0A&#10;FAAGAAgAAAAhAClouyvdAAAABgEAAA8AAAAAAAAAAAAAAAAAPgYAAGRycy9kb3ducmV2LnhtbFBL&#10;BQYAAAAABAAEAPMAAABIBwAAAAA=&#10;">
                <v:rect id="Rectangle 199" o:spid="_x0000_s1060" style="position:absolute;top:11899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0zwxAAAANwAAAAPAAAAZHJzL2Rvd25yZXYueG1sRE9NawIx&#10;EL0X/A9hCr0UTVys2q1RSqFU8NKqiMdhM+4uTSbrJl3Xf28Khd7m8T5nseqdFR21ofasYTxSIIgL&#10;b2ouNex378M5iBCRDVrPpOFKAVbLwd0Cc+Mv/EXdNpYihXDIUUMVY5NLGYqKHIaRb4gTd/Ktw5hg&#10;W0rT4iWFOyszpabSYc2pocKG3ioqvrc/TsP58JjNzPrzeaOsP026evyhjlbrh/v+9QVEpD7+i//c&#10;a5PmZ0/w+0y6QC5vAAAA//8DAFBLAQItABQABgAIAAAAIQDb4fbL7gAAAIUBAAATAAAAAAAAAAAA&#10;AAAAAAAAAABbQ29udGVudF9UeXBlc10ueG1sUEsBAi0AFAAGAAgAAAAhAFr0LFu/AAAAFQEAAAsA&#10;AAAAAAAAAAAAAAAAHwEAAF9yZWxzLy5yZWxzUEsBAi0AFAAGAAgAAAAhAHJfTPDEAAAA3AAAAA8A&#10;AAAAAAAAAAAAAAAABwIAAGRycy9kb3ducmV2LnhtbFBLBQYAAAAAAwADALcAAAD4AgAAAAA=&#10;" fillcolor="#9bbb59 [3206]" strokecolor="#9bbb59 [3206]" strokeweight="10pt">
                  <v:stroke linestyle="thinThin"/>
                  <v:shadow color="#868686"/>
                </v:rect>
                <v:rect id="Rectangle 198" o:spid="_x0000_s1061" style="position:absolute;width:1163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dKHwwAAANwAAAAPAAAAZHJzL2Rvd25yZXYueG1sRE9NawIx&#10;EL0X+h/CCL2IJi7F2q1RilAUvLQqpcdhM+4uJpN1E9ftvzcFobd5vM+ZL3tnRUdtqD1rmIwVCOLC&#10;m5pLDYf9x2gGIkRkg9YzafilAMvF48Mcc+Ov/EXdLpYihXDIUUMVY5NLGYqKHIaxb4gTd/Stw5hg&#10;W0rT4jWFOyszpabSYc2pocKGVhUVp93FaTh/D7MXs/l83Srrj89dPVmrH6v106B/fwMRqY//4rt7&#10;Y9L8bAp/z6QL5OIGAAD//wMAUEsBAi0AFAAGAAgAAAAhANvh9svuAAAAhQEAABMAAAAAAAAAAAAA&#10;AAAAAAAAAFtDb250ZW50X1R5cGVzXS54bWxQSwECLQAUAAYACAAAACEAWvQsW78AAAAVAQAACwAA&#10;AAAAAAAAAAAAAAAfAQAAX3JlbHMvLnJlbHNQSwECLQAUAAYACAAAACEAgo3Sh8MAAADcAAAADwAA&#10;AAAAAAAAAAAAAAAHAgAAZHJzL2Rvd25yZXYueG1sUEsFBgAAAAADAAMAtwAAAPcCAAAAAA==&#10;" fillcolor="#9bbb59 [3206]" strokecolor="#9bbb59 [3206]" strokeweight="10pt">
                  <v:stroke linestyle="thinThin"/>
                  <v:shadow color="#868686"/>
                </v:rect>
                <v:shape id="Text Box 197" o:spid="_x0000_s1062" type="#_x0000_t202" style="position:absolute;left:491;top:11975;width:15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EYOwQAAANwAAAAPAAAAZHJzL2Rvd25yZXYueG1sRE9Li8Iw&#10;EL4L+x/CCF5E0yqr0jWKiLJ79YHnoRmbrs2k20St++s3woK3+fieM1+2thI3anzpWEE6TEAQ506X&#10;XCg4HraDGQgfkDVWjknBgzwsF2+dOWba3XlHt30oRAxhn6ECE0KdSelzQxb90NXEkTu7xmKIsCmk&#10;bvAew20lR0kykRZLjg0Ga1obyi/7q1XQ99VGf/+mn+Z9PK5PP05yuj4r1eu2qw8QgdrwEv+7v3Sc&#10;P5rC85l4gVz8AQAA//8DAFBLAQItABQABgAIAAAAIQDb4fbL7gAAAIUBAAATAAAAAAAAAAAAAAAA&#10;AAAAAABbQ29udGVudF9UeXBlc10ueG1sUEsBAi0AFAAGAAgAAAAhAFr0LFu/AAAAFQEAAAsAAAAA&#10;AAAAAAAAAAAAHwEAAF9yZWxzLy5yZWxzUEsBAi0AFAAGAAgAAAAhAEL4Rg7BAAAA3AAAAA8AAAAA&#10;AAAAAAAAAAAABwIAAGRycy9kb3ducmV2LnhtbFBLBQYAAAAAAwADALcAAAD1AgAAAAA=&#10;" fillcolor="#9bbb59 [3206]" strokecolor="#9bbb59 [3206]" strokeweight="10pt">
                  <v:stroke linestyle="thinThin"/>
                  <v:shadow color="#868686"/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2F3489"/>
                            <w:w w:val="110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>
                <wp:simplePos x="0" y="0"/>
                <wp:positionH relativeFrom="page">
                  <wp:posOffset>89535</wp:posOffset>
                </wp:positionH>
                <wp:positionV relativeFrom="page">
                  <wp:posOffset>1094105</wp:posOffset>
                </wp:positionV>
                <wp:extent cx="443230" cy="5457190"/>
                <wp:effectExtent l="0" t="0" r="0" b="0"/>
                <wp:wrapNone/>
                <wp:docPr id="123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545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 w:hAnsi="Arial"/>
                                <w:sz w:val="5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pacing w:val="-3"/>
                                <w:sz w:val="50"/>
                              </w:rPr>
                              <w:t xml:space="preserve">Câmara Municipal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z w:val="50"/>
                              </w:rPr>
                              <w:t xml:space="preserve">de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6"/>
                                <w:sz w:val="50"/>
                              </w:rPr>
                              <w:t>Quevedos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063" type="#_x0000_t202" style="position:absolute;margin-left:7.05pt;margin-top:86.15pt;width:34.9pt;height:429.7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YSAtQIAALgFAAAOAAAAZHJzL2Uyb0RvYy54bWysVNuOmzAQfa/Uf7D8znKJSQJastoNoaq0&#10;vUi7/QAHTLAKNrWdkFXVf+/YhGQvL1VbHqzBMz5zOzPXN8euRQemNJciw+FVgBETpay42GX422Ph&#10;LTHShoqKtlKwDD8xjW9W799dD33KItnItmIKAYjQ6dBnuDGmT31flw3rqL6SPROgrKXqqIFftfMr&#10;RQdA71o/CoK5P0hV9UqWTGu4zUclXjn8umal+VLXmhnUZhhiM+5U7tza019d03SnaN/w8hQG/Yso&#10;OsoFOD1D5dRQtFf8DVTHSyW1rM1VKTtf1jUvmcsBsgmDV9k8NLRnLhcoju7PZdL/D7b8fPiqEK+g&#10;d9EMI0E7aNIjOxp0J48oTGJboaHXKRg+9GBqjqAAa5et7u9l+V0jIdcNFTt2q5QcGkYriDC0L/1n&#10;T0ccbUG2wydZgSO6N9IBHWvV2fJBQRCgQ6eezt2xwZRwScgsmoGmBFVM4kWYuPb5NJ1e90qbD0x2&#10;yAoZVtB9h04P99rYaGg6mVhnQha8bR0DWvHiAgzHG/ANT63ORuEa+jMJks1ysyQeieYbjwR57t0W&#10;a+LNi3AR57N8vc7DX9ZvSNKGVxUT1s1ErpD8WfNONB9pcaaXli2vLJwNSavddt0qdKBA7sJ9ruag&#10;uZj5L8NwRYBcXqUURiS4ixKvmC8XHilI7CWLYOkFYXKXzAOSkLx4mdI9F+zfU0JDhpM4ikcyXYJ+&#10;lVvgvre50bTjBtZHy7sML89GNLUU3IjKtdZQ3o7ys1LY8C+lgHZPjXaEtRwd2WqO2+M4HfNpELay&#10;egIKKwkMAzbC7gPBntECfgdYJRnWP/ZUMYzajwImAa7NJKhJ2E4CFWUjYSMZjEZxbcb9tO8V3zUA&#10;Ps6akLcwLTV3RLZjNQZymjFYDy6f0yqz++f5v7O6LNzVbwAAAP//AwBQSwMEFAAGAAgAAAAhAOQs&#10;fWLeAAAACgEAAA8AAABkcnMvZG93bnJldi54bWxMj8FOwzAQRO9I/IO1SNyokxrSEuJUKFLFrRJt&#10;P8CNTRzVXofYbdK/ZznBaTW7o9k31Wb2jl3NGPuAEvJFBsxgG3SPnYTjYfu0BhaTQq1cQCPhZiJs&#10;6vu7SpU6TPhprvvUMQrBWCoJNqWh5Dy21ngVF2EwSLevMHqVSI4d16OaKNw7vsyygnvVI32wajCN&#10;Ne15f/ESdjduJ+Ffjm3TFLtCfG/V+cNJ+fgwv78BS2ZOf2b4xSd0qInpFC6oI3Okn3Ny0lwtBTAy&#10;rMUrsBMtMpGvgNcV/1+h/gEAAP//AwBQSwECLQAUAAYACAAAACEAtoM4kv4AAADhAQAAEwAAAAAA&#10;AAAAAAAAAAAAAAAAW0NvbnRlbnRfVHlwZXNdLnhtbFBLAQItABQABgAIAAAAIQA4/SH/1gAAAJQB&#10;AAALAAAAAAAAAAAAAAAAAC8BAABfcmVscy8ucmVsc1BLAQItABQABgAIAAAAIQAt4YSAtQIAALgF&#10;AAAOAAAAAAAAAAAAAAAAAC4CAABkcnMvZTJvRG9jLnhtbFBLAQItABQABgAIAAAAIQDkLH1i3gAA&#10;AAo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 w:hAnsi="Arial"/>
                          <w:sz w:val="5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pacing w:val="-3"/>
                          <w:sz w:val="50"/>
                        </w:rPr>
                        <w:t xml:space="preserve">Câmara Municipal </w:t>
                      </w:r>
                      <w:r>
                        <w:rPr>
                          <w:rFonts w:ascii="Arial" w:hAnsi="Arial"/>
                          <w:color w:val="FFFFFF"/>
                          <w:sz w:val="50"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color w:val="FFFFFF"/>
                          <w:spacing w:val="-6"/>
                          <w:sz w:val="50"/>
                        </w:rPr>
                        <w:t>Quevedos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71E74" w:rsidRPr="00567768" w:rsidRDefault="00B71E74">
      <w:pPr>
        <w:pStyle w:val="Corpodetexto"/>
        <w:spacing w:before="1"/>
        <w:rPr>
          <w:rFonts w:asciiTheme="minorHAnsi" w:hAnsiTheme="minorHAnsi"/>
          <w:sz w:val="16"/>
        </w:rPr>
      </w:pPr>
    </w:p>
    <w:p w:rsidR="00B71E74" w:rsidRPr="00567768" w:rsidRDefault="008503F9">
      <w:pPr>
        <w:pStyle w:val="Corpodetexto"/>
        <w:ind w:left="417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4314190" cy="1112520"/>
                <wp:effectExtent l="8890" t="8890" r="10795" b="12065"/>
                <wp:docPr id="122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190" cy="1112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F348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pStyle w:val="Corpodetexto"/>
                              <w:spacing w:before="183"/>
                              <w:ind w:left="147"/>
                            </w:pPr>
                            <w:r>
                              <w:rPr>
                                <w:b/>
                              </w:rPr>
                              <w:t>Localização:</w:t>
                            </w:r>
                            <w:r w:rsidRPr="00EC43BC">
                              <w:t xml:space="preserve"> Ru</w:t>
                            </w:r>
                            <w:r>
                              <w:t>a Manuel Alves Dias, 3, Centro</w:t>
                            </w:r>
                          </w:p>
                          <w:p w:rsidR="002517FC" w:rsidRDefault="002517FC">
                            <w:pPr>
                              <w:pStyle w:val="Corpodetexto"/>
                              <w:spacing w:before="7"/>
                              <w:ind w:left="147"/>
                            </w:pPr>
                            <w:r>
                              <w:rPr>
                                <w:w w:val="110"/>
                              </w:rPr>
                              <w:t xml:space="preserve">Quevedos (RS) </w:t>
                            </w:r>
                            <w:r>
                              <w:rPr>
                                <w:w w:val="190"/>
                              </w:rPr>
                              <w:t xml:space="preserve">| </w:t>
                            </w:r>
                            <w:r>
                              <w:rPr>
                                <w:w w:val="110"/>
                              </w:rPr>
                              <w:t>CEP 98.140-000</w:t>
                            </w:r>
                          </w:p>
                          <w:p w:rsidR="002517FC" w:rsidRDefault="002517FC">
                            <w:pPr>
                              <w:spacing w:before="7"/>
                              <w:ind w:left="147"/>
                            </w:pPr>
                            <w:r>
                              <w:rPr>
                                <w:b/>
                              </w:rPr>
                              <w:t xml:space="preserve">E-mail: </w:t>
                            </w:r>
                            <w:hyperlink r:id="rId13">
                              <w:r w:rsidRPr="00F14E55">
                                <w:rPr>
                                  <w:color w:val="3333FF"/>
                                  <w:u w:val="single"/>
                                </w:rPr>
                                <w:t>cmvqrs@yahoo.com.br</w:t>
                              </w:r>
                            </w:hyperlink>
                            <w:r>
                              <w:t xml:space="preserve"> e </w:t>
                            </w:r>
                            <w:hyperlink r:id="rId14" w:history="1">
                              <w:r w:rsidRPr="00731BD1">
                                <w:rPr>
                                  <w:rStyle w:val="Hyperlink"/>
                                </w:rPr>
                                <w:t>cmvqrs@hotmail.com</w:t>
                              </w:r>
                            </w:hyperlink>
                            <w:r>
                              <w:tab/>
                            </w:r>
                          </w:p>
                          <w:p w:rsidR="002517FC" w:rsidRDefault="002517FC">
                            <w:pPr>
                              <w:ind w:left="147"/>
                            </w:pPr>
                            <w:r>
                              <w:rPr>
                                <w:b/>
                              </w:rPr>
                              <w:t xml:space="preserve">Horário de atendimento: </w:t>
                            </w:r>
                            <w:r>
                              <w:t>de segunda a sexta-feira, das 08h às 18h</w:t>
                            </w:r>
                          </w:p>
                          <w:p w:rsidR="002517FC" w:rsidRDefault="002517F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61" o:spid="_x0000_s1064" type="#_x0000_t202" style="width:339.7pt;height:8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FdzhAIAAA0FAAAOAAAAZHJzL2Uyb0RvYy54bWysVNtu2zAMfR+wfxD0nvpSN02MOkUXJ8OA&#10;3YB2H6DIcixMljRJid0N+/dRUpy168swzA82ZVJHPOShbm7HXqAjM5YrWeHsIsWISaoaLvcV/vKw&#10;nS0wso7IhgglWYUfmcW3q9evbgZdslx1SjTMIACRthx0hTvndJkklnasJ/ZCaSbB2SrTEwdLs08a&#10;QwZA70WSp+k8GZRptFGUWQt/6+jEq4Dftoy6T21rmUOiwpCbC28T3jv/TlY3pNwbojtOT2mQf8ii&#10;J1zCoWeomjiCDoa/gOo5Ncqq1l1Q1SeqbTllgQOwydI/2Nx3RLPABYpj9blM9v/B0o/HzwbxBnqX&#10;5xhJ0kOTHtjo0Bs1onye+QoN2pYQeK8h1I3ggOjA1ur3in61SKp1R+Se3Rmjho6RBjIMO5MnWyOO&#10;9SC74YNq4CBycCoAja3pffmgIAjQoVOP5+74ZCj8LC6zIluCi4Ivy7L8Kg/9S0g5bdfGurdM9cgb&#10;FTbQ/gBPju+tAyIQOoX406TaciGCBIREg6/BdZpGZkrwxnt9nDX73VoYdCSgonx7WSyWviyAZp+G&#10;9dyBlgXvK7xI/RPV5euxkU04xhEuog2bhfTgQA+SO1lRMz+W6XKz2CyKWZHPN7MirevZ3XZdzObb&#10;7PqqvqzX6zr76fPMirLjTcOkT3XSb1b8nT5OkxSVd1bwM0rPmG/D85J58jyNUBhgNX0DuyAE3/uo&#10;Ajfuxqi660lgO9U8gjSMijMKdwoYnTLfMRpgPitsvx2IYRiJdxLk5Yd5Msxk7CaDSApbK+wwiuba&#10;xaE/aMP3HSBHAUt1BxJseRCH12rMAlL3C5i5QOJ0P/ihfroOUb9vsdUvAAAA//8DAFBLAwQUAAYA&#10;CAAAACEAQnpwktsAAAAFAQAADwAAAGRycy9kb3ducmV2LnhtbEyPwU7DMBBE70j8g7VI3KiTiDZt&#10;iFMhpEhcQKLwAW68JBH22sRuGv6ehQtcRlrNaOZtvV+cFTNOcfSkIF9lIJA6b0bqFby9tjdbEDFp&#10;Mtp6QgVfGGHfXF7UujL+TC84H1IvuIRipRUMKYVKytgN6HRc+YDE3rufnE58Tr00kz5zubOyyLKN&#10;dHokXhh0wIcBu4/DySmQ6/wzn5+LULTlk513bQyP206p66vl/g5EwiX9heEHn9GhYaajP5GJwirg&#10;R9Kvsrcpd7cgjhwq1wXIppb/6ZtvAAAA//8DAFBLAQItABQABgAIAAAAIQC2gziS/gAAAOEBAAAT&#10;AAAAAAAAAAAAAAAAAAAAAABbQ29udGVudF9UeXBlc10ueG1sUEsBAi0AFAAGAAgAAAAhADj9If/W&#10;AAAAlAEAAAsAAAAAAAAAAAAAAAAALwEAAF9yZWxzLy5yZWxzUEsBAi0AFAAGAAgAAAAhAJHcV3OE&#10;AgAADQUAAA4AAAAAAAAAAAAAAAAALgIAAGRycy9lMm9Eb2MueG1sUEsBAi0AFAAGAAgAAAAhAEJ6&#10;cJLbAAAABQEAAA8AAAAAAAAAAAAAAAAA3gQAAGRycy9kb3ducmV2LnhtbFBLBQYAAAAABAAEAPMA&#10;AADmBQAAAAA=&#10;" filled="f" strokecolor="#2f3489" strokeweight="1pt">
                <v:textbox inset="0,0,0,0">
                  <w:txbxContent>
                    <w:p w:rsidR="002517FC" w:rsidRDefault="002517FC">
                      <w:pPr>
                        <w:pStyle w:val="Corpodetexto"/>
                        <w:spacing w:before="183"/>
                        <w:ind w:left="147"/>
                      </w:pPr>
                      <w:r>
                        <w:rPr>
                          <w:b/>
                        </w:rPr>
                        <w:t>Localização:</w:t>
                      </w:r>
                      <w:r w:rsidRPr="00EC43BC">
                        <w:t xml:space="preserve"> Ru</w:t>
                      </w:r>
                      <w:r>
                        <w:t>a Manuel Alves Dias, 3, Centro</w:t>
                      </w:r>
                    </w:p>
                    <w:p w:rsidR="002517FC" w:rsidRDefault="002517FC">
                      <w:pPr>
                        <w:pStyle w:val="Corpodetexto"/>
                        <w:spacing w:before="7"/>
                        <w:ind w:left="147"/>
                      </w:pPr>
                      <w:r>
                        <w:rPr>
                          <w:w w:val="110"/>
                        </w:rPr>
                        <w:t xml:space="preserve">Quevedos (RS) </w:t>
                      </w:r>
                      <w:r>
                        <w:rPr>
                          <w:w w:val="190"/>
                        </w:rPr>
                        <w:t xml:space="preserve">| </w:t>
                      </w:r>
                      <w:r>
                        <w:rPr>
                          <w:w w:val="110"/>
                        </w:rPr>
                        <w:t>CEP 98.140-000</w:t>
                      </w:r>
                    </w:p>
                    <w:p w:rsidR="002517FC" w:rsidRDefault="002517FC">
                      <w:pPr>
                        <w:spacing w:before="7"/>
                        <w:ind w:left="147"/>
                      </w:pPr>
                      <w:r>
                        <w:rPr>
                          <w:b/>
                        </w:rPr>
                        <w:t xml:space="preserve">E-mail: </w:t>
                      </w:r>
                      <w:hyperlink r:id="rId15">
                        <w:r w:rsidRPr="00F14E55">
                          <w:rPr>
                            <w:color w:val="3333FF"/>
                            <w:u w:val="single"/>
                          </w:rPr>
                          <w:t>cmvqrs@yahoo.com.br</w:t>
                        </w:r>
                      </w:hyperlink>
                      <w:r>
                        <w:t xml:space="preserve"> e </w:t>
                      </w:r>
                      <w:hyperlink r:id="rId16" w:history="1">
                        <w:r w:rsidRPr="00731BD1">
                          <w:rPr>
                            <w:rStyle w:val="Hyperlink"/>
                          </w:rPr>
                          <w:t>cmvqrs@hotmail.com</w:t>
                        </w:r>
                      </w:hyperlink>
                      <w:r>
                        <w:tab/>
                      </w:r>
                    </w:p>
                    <w:p w:rsidR="002517FC" w:rsidRDefault="002517FC">
                      <w:pPr>
                        <w:ind w:left="147"/>
                      </w:pPr>
                      <w:r>
                        <w:rPr>
                          <w:b/>
                        </w:rPr>
                        <w:t xml:space="preserve">Horário de atendimento: </w:t>
                      </w:r>
                      <w:r>
                        <w:t>de segunda a sexta-feira, das 08h às 18h</w:t>
                      </w:r>
                    </w:p>
                    <w:p w:rsidR="002517FC" w:rsidRDefault="002517FC">
                      <w:pPr>
                        <w:pStyle w:val="Corpodetexto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567768" w:rsidRPr="00567768" w:rsidRDefault="00567768">
      <w:pPr>
        <w:pStyle w:val="Corpodetexto"/>
        <w:spacing w:before="5"/>
        <w:rPr>
          <w:rFonts w:asciiTheme="minorHAnsi" w:hAnsiTheme="minorHAnsi"/>
          <w:sz w:val="16"/>
        </w:rPr>
      </w:pPr>
    </w:p>
    <w:p w:rsidR="00567768" w:rsidRPr="00567768" w:rsidRDefault="00567768">
      <w:pPr>
        <w:pStyle w:val="Corpodetexto"/>
        <w:spacing w:before="5"/>
        <w:rPr>
          <w:rFonts w:asciiTheme="minorHAnsi" w:hAnsiTheme="minorHAnsi"/>
          <w:sz w:val="16"/>
        </w:rPr>
      </w:pPr>
    </w:p>
    <w:p w:rsidR="00B71E74" w:rsidRPr="00567768" w:rsidRDefault="008503F9">
      <w:pPr>
        <w:pStyle w:val="Corpodetexto"/>
        <w:spacing w:before="5"/>
        <w:rPr>
          <w:rFonts w:asciiTheme="minorHAnsi" w:hAnsiTheme="minorHAnsi"/>
          <w:sz w:val="16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784860</wp:posOffset>
                </wp:positionH>
                <wp:positionV relativeFrom="paragraph">
                  <wp:posOffset>144780</wp:posOffset>
                </wp:positionV>
                <wp:extent cx="3766185" cy="266065"/>
                <wp:effectExtent l="0" t="0" r="0" b="0"/>
                <wp:wrapTopAndBottom/>
                <wp:docPr id="119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1236" y="228"/>
                          <a:chExt cx="5931" cy="419"/>
                        </a:xfrm>
                      </wpg:grpSpPr>
                      <wps:wsp>
                        <wps:cNvPr id="120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1235" y="228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C8C5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1235" y="228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68"/>
                                <w:ind w:left="354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2F3489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1" o:spid="_x0000_s1065" style="position:absolute;margin-left:61.8pt;margin-top:11.4pt;width:296.55pt;height:20.95pt;z-index:-15714304;mso-wrap-distance-left:0;mso-wrap-distance-right:0;mso-position-horizontal-relative:page;mso-position-vertical-relative:text" coordorigin="1236,228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6YccgMAAIAKAAAOAAAAZHJzL2Uyb0RvYy54bWzsVttu4zYQfS/QfyD4ruhiSZaEKIvEsoMC&#10;aXexlw+gJUoiKpEqSUdOi/57h6TtONkNst0tChSoH2RSQw5nzsw51OWb/TigeyoVE7zE4UWAEeW1&#10;aBjvSvzp48bLMFKa8IYMgtMSP1CF31z9+MPlPBU0Er0YGioROOGqmKcS91pPhe+ruqcjURdiohyM&#10;rZAj0TCVnd9IMoP3cfCjIEj9WchmkqKmSsHbyhnxlfXftrTWb9tWUY2GEkNs2j6lfW7N07+6JEUn&#10;ydSz+hAG+YYoRsI4HHpyVRFN0E6yz1yNrJZCiVZf1GL0RduymtocIJsweJbNrRS7yebSFXM3nWAC&#10;aJ/h9M1u61/u30nEGqhdmGPEyQhFsueiMA8NPPPUFbDqVk4fpnfS5QjDO1H/qsDsP7ebeecWo+38&#10;s2jAIdlpYeHZt3I0LiBxtLdVeDhVge41quHlYpmmYZZgVIMtStMgTVyZ6h5qabaF0SLFyFij7Gha&#10;H3Yn+SJ0W2NIyARICneqjfQQmUkLGk49Yqq+D9MPPZmoLZUyaB0xjaDnHKbvoRUJ7wYKuC4crnbl&#10;EVTlEEVcrHpYR6+lFHNPSQOB2TpA+GcbzERBPV6FGLACKM+xOuL8MlKkmKTSt1SMyAxKLCF4Wz9y&#10;f6e0A/W4xJRTiYE1GzYMdiK77WqQ6J4A51bZKqmqQx2eLBu4WcyF2eY8ujcQHpxhbCZQy6E/8jCK&#10;g5so9zZptvTiTZx4+TLIvCDMb/I0iPO42vxpAgzjomdNQ/kd4/TI5zD+utoelMUx0TIazSXOkyix&#10;uT+JXp0nGdjfl5IcmQZ5G9hY4uy0iBSmrmveQNqk0IQNbuw/Dd+2LmBw/Leo2C4whXcdvBXNAzSB&#10;FFAkaDUQYhj0Qv6O0QyiVmL1245IitHwE4dGysM4NipoJ3GyNO0pzy3bcwvhNbgqscbIDVfaKedu&#10;kqzr4aTQAsPFNfC7ZbYxTGO6qKw2WJL9a2wD5ju2fTS9cyP2QLboGdmQ3oPhGPt/mnYn8pDib7Ep&#10;yNfZOou9OErXXhxUlXe9WcVeugmXSbWoVqsqfMomw9HvZ5Pp9pdJtLG/z0l0xgqnMCDolhX/C4S5&#10;214RCL3f7t31bm/KR3Z+tWac9OKkFTBwOgGDf1Aj7P0MnzlW7w6fZOY76nxuNeXxw/HqLwAAAP//&#10;AwBQSwMEFAAGAAgAAAAhAMV2KYvfAAAACQEAAA8AAABkcnMvZG93bnJldi54bWxMj0FLw0AQhe+C&#10;/2EZwZvdJNVEYjalFPVUBFtBvG2z0yQ0Oxuy2yT9944ne3zMx5vvFavZdmLEwbeOFMSLCARS5UxL&#10;tYKv/dvDMwgfNBndOUIFF/SwKm9vCp0bN9EnjrtQCy4hn2sFTQh9LqWvGrTaL1yPxLejG6wOHIda&#10;mkFPXG47mURRKq1uiT80usdNg9Vpd7YK3ic9rZfx67g9HTeXn/3Tx/c2RqXu7+b1C4iAc/iH4U+f&#10;1aFkp4M7k/Gi45wsU0YVJAlPYCCL0wzEQUH6mIEsC3m9oPwFAAD//wMAUEsBAi0AFAAGAAgAAAAh&#10;ALaDOJL+AAAA4QEAABMAAAAAAAAAAAAAAAAAAAAAAFtDb250ZW50X1R5cGVzXS54bWxQSwECLQAU&#10;AAYACAAAACEAOP0h/9YAAACUAQAACwAAAAAAAAAAAAAAAAAvAQAAX3JlbHMvLnJlbHNQSwECLQAU&#10;AAYACAAAACEAzPemHHIDAACACgAADgAAAAAAAAAAAAAAAAAuAgAAZHJzL2Uyb0RvYy54bWxQSwEC&#10;LQAUAAYACAAAACEAxXYpi98AAAAJAQAADwAAAAAAAAAAAAAAAADMBQAAZHJzL2Rvd25yZXYueG1s&#10;UEsFBgAAAAAEAAQA8wAAANgGAAAAAA==&#10;">
                <v:rect id="Rectangle 193" o:spid="_x0000_s1066" style="position:absolute;left:1235;top:228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X/OxAAAANwAAAAPAAAAZHJzL2Rvd25yZXYueG1sRI9Pi8JA&#10;DMXvC36HIYK3dboVFu06yiIIUjz4D8+hE9uunUzpjFq/vTkseEt4L+/9Ml/2rlF36kLt2cDXOAFF&#10;XHhbc2ngdFx/TkGFiGyx8UwGnhRguRh8zDGz/sF7uh9iqSSEQ4YGqhjbTOtQVOQwjH1LLNrFdw6j&#10;rF2pbYcPCXeNTpPkWzusWRoqbGlVUXE93JyBv90lf87O65CeN/vrJNJ2m+fBmNGw//0BFamPb/P/&#10;9cYKfir48oxMoBcvAAAA//8DAFBLAQItABQABgAIAAAAIQDb4fbL7gAAAIUBAAATAAAAAAAAAAAA&#10;AAAAAAAAAABbQ29udGVudF9UeXBlc10ueG1sUEsBAi0AFAAGAAgAAAAhAFr0LFu/AAAAFQEAAAsA&#10;AAAAAAAAAAAAAAAAHwEAAF9yZWxzLy5yZWxzUEsBAi0AFAAGAAgAAAAhABKlf87EAAAA3AAAAA8A&#10;AAAAAAAAAAAAAAAABwIAAGRycy9kb3ducmV2LnhtbFBLBQYAAAAAAwADALcAAAD4AgAAAAA=&#10;" fillcolor="#c8c5dd" stroked="f"/>
                <v:shape id="Text Box 192" o:spid="_x0000_s1067" type="#_x0000_t202" style="position:absolute;left:1235;top:228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:rsidR="002517FC" w:rsidRDefault="002517FC">
                        <w:pPr>
                          <w:spacing w:before="68"/>
                          <w:ind w:left="354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2F3489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4600575</wp:posOffset>
                </wp:positionH>
                <wp:positionV relativeFrom="paragraph">
                  <wp:posOffset>144780</wp:posOffset>
                </wp:positionV>
                <wp:extent cx="702310" cy="266065"/>
                <wp:effectExtent l="0" t="0" r="0" b="0"/>
                <wp:wrapTopAndBottom/>
                <wp:docPr id="118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266065"/>
                        </a:xfrm>
                        <a:prstGeom prst="rect">
                          <a:avLst/>
                        </a:prstGeom>
                        <a:solidFill>
                          <a:srgbClr val="A9A3C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83775" id="Rectangle 190" o:spid="_x0000_s1026" style="position:absolute;margin-left:362.25pt;margin-top:11.4pt;width:55.3pt;height:20.9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2BNfwIAAP4EAAAOAAAAZHJzL2Uyb0RvYy54bWysVNtuEzEQfUfiHyy/p3vp5rKrbqo0JQip&#10;QEXhAxzbm7Xw2sZ2smkR/87Ym6Qp8IAQeXA8O+PjM3NmfHW97yTaceuEVjXOLlKMuKKaCbWp8ZfP&#10;q9EMI+eJYkRqxWv8yB2+nr9+ddWbiue61ZJxiwBEuao3NW69N1WSONryjrgLbbgCZ6NtRzyYdpMw&#10;S3pA72SSp+kk6bVlxmrKnYOvt4MTzyN+03DqPzaN4x7JGgM3H1cb13VYk/kVqTaWmFbQAw3yDyw6&#10;IhRceoK6JZ6grRW/QXWCWu104y+o7hLdNILymANkk6W/ZPPQEsNjLlAcZ05lcv8Pln7Y3VskGGiX&#10;gVSKdCDSJygbURvJUVbGEvXGVRD5YO5tSNKZO02/OqT0soU4vrBW9y0nDIhloaTJiwPBcHAUrfv3&#10;mgE+2Xodq7VvbBcAoQ5oH0V5PInC9x5R+DhN88sMpKPgyieTdDKON5DqeNhY599y3aGwqbEF8hGc&#10;7O6cD2RIdQyJ5LUUbCWkjIbdrJfSoh2B/liUi8vl4oDuzsOkCsFKh2MD4vAFOMIdwRfYRr2/l1le&#10;pDd5OVpNZtNRsSrGo3KazkZpVt6Uk7Qoi9vVj0AwK6pWMMbVnVD82HtZ8XfaHqZg6JrYfaivcTnO&#10;xzH3F+zdeZJp/P0pyU54GEUpuhrPTkGkCrq+USwOiidCDvvkJf1YZajB8T9WJXZBED5Mo6vWmj1C&#10;E1gNIoGe8GjAptX2CaMeBrDG7tuWWI6RfKegkcqsKMLERqMYT3Mw7Llnfe4higJUjT1Gw3bphynf&#10;Gis2LdyUxcIovYDma0RsjGdWh5aFIYsZHB6EMMXndox6frbmPwEAAP//AwBQSwMEFAAGAAgAAAAh&#10;AFjUqB3eAAAACQEAAA8AAABkcnMvZG93bnJldi54bWxMj0FugzAQRfeVegdrKnXXmDiQUIqJqkpR&#10;lxEhBzB4ilGwjbCT0Nt3umqXo3n6//1yv9iR3XAOg3cS1qsEGLrO68H1Es7N4SUHFqJyWo3eoYRv&#10;DLCvHh9KVWh/dzXeTrFnFOJCoSSYGKeC89AZtCqs/ISOfl9+tirSOfdcz+pO4XbkIkm23KrBUYNR&#10;E34Y7C6nq5VwzDZpE9vXy2fTHOo6OWYmF5mUz0/L+xuwiEv8g+FXn9ShIqfWX50ObJSwE2lGqAQh&#10;aAIB+SZbA2slbNMd8Krk/xdUPwAAAP//AwBQSwECLQAUAAYACAAAACEAtoM4kv4AAADhAQAAEwAA&#10;AAAAAAAAAAAAAAAAAAAAW0NvbnRlbnRfVHlwZXNdLnhtbFBLAQItABQABgAIAAAAIQA4/SH/1gAA&#10;AJQBAAALAAAAAAAAAAAAAAAAAC8BAABfcmVscy8ucmVsc1BLAQItABQABgAIAAAAIQC1G2BNfwIA&#10;AP4EAAAOAAAAAAAAAAAAAAAAAC4CAABkcnMvZTJvRG9jLnhtbFBLAQItABQABgAIAAAAIQBY1Kgd&#10;3gAAAAkBAAAPAAAAAAAAAAAAAAAAANkEAABkcnMvZG93bnJldi54bWxQSwUGAAAAAAQABADzAAAA&#10;5AUAAAAA&#10;" fillcolor="#a9a3ca" stroked="f">
                <w10:wrap type="topAndBottom" anchorx="page"/>
              </v:rect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145415</wp:posOffset>
                </wp:positionV>
                <wp:extent cx="702310" cy="266065"/>
                <wp:effectExtent l="0" t="0" r="0" b="0"/>
                <wp:wrapTopAndBottom/>
                <wp:docPr id="117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2310" cy="266065"/>
                        </a:xfrm>
                        <a:prstGeom prst="rect">
                          <a:avLst/>
                        </a:prstGeom>
                        <a:solidFill>
                          <a:srgbClr val="B8A6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9350D" id="Rectangle 189" o:spid="_x0000_s1026" style="position:absolute;margin-left:489.55pt;margin-top:11.45pt;width:55.3pt;height:20.9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EthgwIAAP4EAAAOAAAAZHJzL2Uyb0RvYy54bWysVNuO0zAQfUfiHyy/d3MhTZto01V3lyKk&#10;BVYsfIBrO42FYxvbbbog/p2x05YWXhCiD64nMx6fmXPG1zf7XqIdt05o1eDsKsWIK6qZUJsGf/60&#10;mswxcp4oRqRWvMHP3OGbxcsX14Opea47LRm3CJIoVw+mwZ33pk4SRzveE3elDVfgbLXtiQfTbhJm&#10;yQDZe5nkaVomg7bMWE25c/D1fnTiRczftpz6D23ruEeywYDNx9XGdR3WZHFN6o0lphP0AIP8A4qe&#10;CAWXnlLdE0/Q1oo/UvWCWu1066+o7hPdtoLyWANUk6W/VfPUEcNjLdAcZ05tcv8vLX2/e7RIMOAu&#10;m2GkSA8kfYS2EbWRHGXzKrRoMK6GyCfzaEORzjxo+sUhpe86iONLa/XQccIAWBbik4sDwXBwFK2H&#10;d5pBfrL1OnZr39o+JIQ+oH0k5flECt97ROHjLM1fZUAdBVdelmk5jTeQ+njYWOffcN2jsGmwBfAx&#10;Odk9OB/AkPoYEsFrKdhKSBkNu1nfSYt2BPRxO1+Wy1gvHHHnYVKFYKXDsTHj+AUwwh3BF9BGvr9X&#10;WV6kt3k1WZXz2aRYFdNJNUvnkzSrbqsyLarifvUjAMyKuhOMcfUgFD9qLyv+jtvDFIyqiepDQ4Or&#10;aT6NtV+gd+dFpvF3aOFFWC88jKIUfYPnpyBSB15fKwZlk9oTIcd9cgk/dhl6cPyPXYkqCMSPAlpr&#10;9gwisBpIAj7h0YBNp+03jAYYwAa7r1tiOUbyrQIhVVlRhImNRjGd5WDYc8/63EMUhVQN9hiN2zs/&#10;TvnWWLHp4KYsNkbpJYivFVEYQZgjqoNkYchiBYcHIUzxuR2jfj1bi58AAAD//wMAUEsDBBQABgAI&#10;AAAAIQADqynA3wAAAAoBAAAPAAAAZHJzL2Rvd25yZXYueG1sTI/BasMwEETvhfyD2EBvjRxTEsux&#10;HOKEUOih0LSQq2xtbVNpZSwlcf++yqk9LvOYeVtsJ2vYFUffO5KwXCTAkBqne2olfH4cnzJgPijS&#10;yjhCCT/oYVvOHgqVa3ejd7yeQstiCflcSehCGHLOfdOhVX7hBqSYfbnRqhDPseV6VLdYbg1Pk2TF&#10;reopLnRqwH2HzffpYuPuea8Pman6+s23r9XLJEx1FFI+zqfdBljAKfzBcNeP6lBGp9pdSHtmJIi1&#10;WEZUQpoKYHcgycQaWC1h9ZwBLwv+/4XyFwAA//8DAFBLAQItABQABgAIAAAAIQC2gziS/gAAAOEB&#10;AAATAAAAAAAAAAAAAAAAAAAAAABbQ29udGVudF9UeXBlc10ueG1sUEsBAi0AFAAGAAgAAAAhADj9&#10;If/WAAAAlAEAAAsAAAAAAAAAAAAAAAAALwEAAF9yZWxzLy5yZWxzUEsBAi0AFAAGAAgAAAAhAKd8&#10;S2GDAgAA/gQAAA4AAAAAAAAAAAAAAAAALgIAAGRycy9lMm9Eb2MueG1sUEsBAi0AFAAGAAgAAAAh&#10;AAOrKcDfAAAACgEAAA8AAAAAAAAAAAAAAAAA3QQAAGRycy9kb3ducmV2LnhtbFBLBQYAAAAABAAE&#10;APMAAADpBQAAAAA=&#10;" fillcolor="#b8a6a9" stroked="f">
                <w10:wrap type="topAndBottom" anchorx="page"/>
              </v:rect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6965950</wp:posOffset>
                </wp:positionH>
                <wp:positionV relativeFrom="paragraph">
                  <wp:posOffset>145415</wp:posOffset>
                </wp:positionV>
                <wp:extent cx="3766185" cy="266700"/>
                <wp:effectExtent l="0" t="0" r="0" b="0"/>
                <wp:wrapTopAndBottom/>
                <wp:docPr id="116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266700"/>
                        </a:xfrm>
                        <a:prstGeom prst="rect">
                          <a:avLst/>
                        </a:prstGeom>
                        <a:solidFill>
                          <a:srgbClr val="D2C7C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1"/>
                              <w:ind w:left="3533"/>
                              <w:rPr>
                                <w:rFonts w:ascii="Arial" w:hAnsi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53343B"/>
                                <w:sz w:val="24"/>
                              </w:rPr>
                              <w:t>Carta de 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068" type="#_x0000_t202" style="position:absolute;margin-left:548.5pt;margin-top:11.45pt;width:296.55pt;height:2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I9JhgIAAAsFAAAOAAAAZHJzL2Uyb0RvYy54bWysVNtu2zAMfR+wfxD0nvoyx7GNOEWTLMOA&#10;7gK0+wDFlmNhtqRJSuyu2L+PkuKs7TBgGJYHhbLII5LnUMvrse/QiSrNBC9xdBViRHklasYPJf5y&#10;v5tlGGlDeE06wWmJH6jG16vXr5aDLGgsWtHVVCEA4boYZIlbY2QRBLpqaU/0lZCUw2EjVE8MbNUh&#10;qBUZAL3vgjgM02AQqpZKVFRr+Lr1h3jl8JuGVuZT02hqUFdiyM24Vbl1b9dgtSTFQRHZsuqcBvmH&#10;LHrCOFx6gdoSQ9BRsd+gelYpoUVjrirRB6JpWEVdDVBNFL6o5q4lkrpaoDlaXtqk/x9s9fH0WSFW&#10;A3dRihEnPZB0T0eD1mJEUZbZDg1SF+B4J8HVjHAA3q5aLW9F9VUjLjYt4Qd6o5QYWkpqyDCykcGT&#10;UI+jLch++CBquIgcjXBAY6N62z5oCAJ0YOrhwo5NpoKPbxZpGmVzjCo4i9N0ETr6AlJM0VJp846K&#10;HlmjxArYd+jkdKuNzYYUk4u9TIuO1TvWdW6jDvtNp9CJgFK28WaxcaVDyDO3jltnLmyYR/RfIEm4&#10;w57ZdB3zj3kUJ+E6zme7NFvMkl0yn+WLMJuFUb7O0zDJk+3uh00wSoqW1TXlt4zTSYVR8ncsn+fB&#10;68fpEA0lzufx3FP0xyJD93MsvSiyZwaGsmN9ibOLEykssW95DWWTwhDWeTt4nr7rMvRg+nddcTKw&#10;zHsNmHE/es3lk7z2on4AYSgBvAH78KKA0Qr1HaMBprPE+tuRKIpR956DuOwoT4aajP1kEF5BaIkN&#10;Rt7cGD/yR6nYoQVkL18ubkCADXPasEr1WZxlCxPniji/Dnakn+6d1683bPUTAAD//wMAUEsDBBQA&#10;BgAIAAAAIQBfmNAz4QAAAAsBAAAPAAAAZHJzL2Rvd25yZXYueG1sTI9BS8QwFITvgv8hPMGbm7Qu&#10;7bY2XWRBVBBkV1n2+NrEtti8lCbt1n9v9qTHYYaZb4rtYno269F1liREKwFMU21VR42Ez4+nuw0w&#10;55EU9pa0hB/tYFteXxWYK3umvZ4PvmGhhFyOElrvh5xzV7faoFvZQVPwvuxo0Ac5NlyNeA7lpuex&#10;EAk32FFYaHHQu1bX34fJSEjr92R9fI2eNzOe9tPL7r56S0nK25vl8QGY14v/C8MFP6BDGZgqO5Fy&#10;rA9aZGk44yXEcQbskkgyEQGrJCTrDHhZ8P8fyl8AAAD//wMAUEsBAi0AFAAGAAgAAAAhALaDOJL+&#10;AAAA4QEAABMAAAAAAAAAAAAAAAAAAAAAAFtDb250ZW50X1R5cGVzXS54bWxQSwECLQAUAAYACAAA&#10;ACEAOP0h/9YAAACUAQAACwAAAAAAAAAAAAAAAAAvAQAAX3JlbHMvLnJlbHNQSwECLQAUAAYACAAA&#10;ACEAEfCPSYYCAAALBQAADgAAAAAAAAAAAAAAAAAuAgAAZHJzL2Uyb0RvYy54bWxQSwECLQAUAAYA&#10;CAAAACEAX5jQM+EAAAALAQAADwAAAAAAAAAAAAAAAADgBAAAZHJzL2Rvd25yZXYueG1sUEsFBgAA&#10;AAAEAAQA8wAAAO4FAAAAAA==&#10;" fillcolor="#d2c7c8" stroked="f">
                <v:textbox inset="0,0,0,0">
                  <w:txbxContent>
                    <w:p w:rsidR="002517FC" w:rsidRDefault="002517FC">
                      <w:pPr>
                        <w:spacing w:before="71"/>
                        <w:ind w:left="3533"/>
                        <w:rPr>
                          <w:rFonts w:ascii="Arial" w:hAnsi="Arial"/>
                          <w:sz w:val="24"/>
                        </w:rPr>
                      </w:pPr>
                      <w:r>
                        <w:rPr>
                          <w:rFonts w:ascii="Arial" w:hAnsi="Arial"/>
                          <w:color w:val="53343B"/>
                          <w:sz w:val="24"/>
                        </w:rPr>
                        <w:t>Carta de Serviços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16"/>
        </w:rPr>
      </w:pPr>
    </w:p>
    <w:p w:rsidR="0008549B" w:rsidRPr="00567768" w:rsidRDefault="0008549B">
      <w:pPr>
        <w:rPr>
          <w:rFonts w:asciiTheme="minorHAnsi" w:hAnsiTheme="minorHAnsi"/>
          <w:sz w:val="16"/>
        </w:rPr>
        <w:sectPr w:rsidR="0008549B" w:rsidRPr="00567768">
          <w:type w:val="continuous"/>
          <w:pgSz w:w="18150" w:h="13040" w:orient="landscape"/>
          <w:pgMar w:top="1200" w:right="0" w:bottom="280" w:left="1120" w:header="720" w:footer="720" w:gutter="0"/>
          <w:cols w:space="720"/>
        </w:sect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spacing w:before="3"/>
        <w:rPr>
          <w:rFonts w:asciiTheme="minorHAnsi" w:hAnsiTheme="minorHAnsi"/>
          <w:sz w:val="17"/>
        </w:rPr>
      </w:pPr>
    </w:p>
    <w:p w:rsidR="00B71E74" w:rsidRPr="00567768" w:rsidRDefault="00B71E74">
      <w:pPr>
        <w:rPr>
          <w:rFonts w:asciiTheme="minorHAnsi" w:hAnsiTheme="minorHAnsi"/>
          <w:sz w:val="17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B71E74" w:rsidRPr="00567768" w:rsidRDefault="00E2012C">
      <w:pPr>
        <w:pStyle w:val="Ttulo1"/>
        <w:spacing w:before="109"/>
        <w:rPr>
          <w:rFonts w:asciiTheme="minorHAnsi" w:hAnsiTheme="minorHAnsi" w:cs="Times New Roman"/>
        </w:rPr>
      </w:pPr>
      <w:r w:rsidRPr="00567768">
        <w:rPr>
          <w:rFonts w:asciiTheme="minorHAnsi" w:hAnsiTheme="minorHAnsi" w:cs="Times New Roman"/>
          <w:color w:val="C8A822"/>
          <w:w w:val="65"/>
        </w:rPr>
        <w:lastRenderedPageBreak/>
        <w:t>Sessão Ordinária</w:t>
      </w:r>
    </w:p>
    <w:p w:rsidR="00B71E74" w:rsidRPr="00D21005" w:rsidRDefault="00E2012C" w:rsidP="00345526">
      <w:pPr>
        <w:ind w:left="580"/>
        <w:jc w:val="both"/>
        <w:rPr>
          <w:rFonts w:asciiTheme="minorHAnsi" w:hAnsiTheme="minorHAnsi"/>
          <w:sz w:val="24"/>
          <w:szCs w:val="24"/>
        </w:rPr>
      </w:pPr>
      <w:r w:rsidRPr="00D21005">
        <w:rPr>
          <w:rFonts w:asciiTheme="minorHAnsi" w:hAnsiTheme="minorHAnsi"/>
          <w:sz w:val="24"/>
          <w:szCs w:val="24"/>
        </w:rPr>
        <w:t>As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sessões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ordinárias</w:t>
      </w:r>
      <w:r w:rsidRPr="00D21005">
        <w:rPr>
          <w:rFonts w:asciiTheme="minorHAnsi" w:hAnsiTheme="minorHAnsi"/>
          <w:spacing w:val="-2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ocorrem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durante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</w:t>
      </w:r>
      <w:r w:rsidRPr="00D21005">
        <w:rPr>
          <w:rFonts w:asciiTheme="minorHAnsi" w:hAnsiTheme="minorHAnsi"/>
          <w:spacing w:val="-2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ano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legislativo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–</w:t>
      </w:r>
      <w:r w:rsidRPr="00D21005">
        <w:rPr>
          <w:rFonts w:asciiTheme="minorHAnsi" w:hAnsiTheme="minorHAnsi"/>
          <w:spacing w:val="-2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1</w:t>
      </w:r>
      <w:r w:rsidR="00345526" w:rsidRPr="00D21005">
        <w:rPr>
          <w:rFonts w:asciiTheme="minorHAnsi" w:hAnsiTheme="minorHAnsi"/>
          <w:sz w:val="24"/>
          <w:szCs w:val="24"/>
        </w:rPr>
        <w:t>º</w:t>
      </w:r>
      <w:r w:rsidRPr="00D21005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23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23"/>
          <w:sz w:val="24"/>
          <w:szCs w:val="24"/>
        </w:rPr>
        <w:t xml:space="preserve"> F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evereiro </w:t>
      </w:r>
      <w:r w:rsidRPr="00D21005">
        <w:rPr>
          <w:rFonts w:asciiTheme="minorHAnsi" w:hAnsiTheme="minorHAnsi"/>
          <w:w w:val="95"/>
          <w:sz w:val="24"/>
          <w:szCs w:val="24"/>
        </w:rPr>
        <w:t>a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15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="00D21005">
        <w:rPr>
          <w:rFonts w:asciiTheme="minorHAnsi" w:hAnsiTheme="minorHAnsi"/>
          <w:spacing w:val="-19"/>
          <w:w w:val="95"/>
          <w:sz w:val="24"/>
          <w:szCs w:val="24"/>
        </w:rPr>
        <w:t>de Julho</w:t>
      </w:r>
      <w:r w:rsidR="002517FC"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e </w:t>
      </w:r>
      <w:r w:rsidR="00345526"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de 01 de </w:t>
      </w:r>
      <w:r w:rsidR="002517FC" w:rsidRPr="00D21005">
        <w:rPr>
          <w:rFonts w:asciiTheme="minorHAnsi" w:hAnsiTheme="minorHAnsi"/>
          <w:spacing w:val="-19"/>
          <w:w w:val="95"/>
          <w:sz w:val="24"/>
          <w:szCs w:val="24"/>
        </w:rPr>
        <w:t>Agosto</w:t>
      </w:r>
      <w:r w:rsidR="00345526"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a 31 </w:t>
      </w:r>
      <w:r w:rsidRPr="00D21005">
        <w:rPr>
          <w:rFonts w:asciiTheme="minorHAnsi" w:hAnsiTheme="minorHAnsi"/>
          <w:w w:val="95"/>
          <w:sz w:val="24"/>
          <w:szCs w:val="24"/>
        </w:rPr>
        <w:t>de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19"/>
          <w:w w:val="95"/>
          <w:sz w:val="24"/>
          <w:szCs w:val="24"/>
        </w:rPr>
        <w:t>D</w:t>
      </w:r>
      <w:r w:rsidRPr="00D21005">
        <w:rPr>
          <w:rFonts w:asciiTheme="minorHAnsi" w:hAnsiTheme="minorHAnsi"/>
          <w:w w:val="95"/>
          <w:sz w:val="24"/>
          <w:szCs w:val="24"/>
        </w:rPr>
        <w:t>ezembro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–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todas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as</w:t>
      </w:r>
      <w:r w:rsidRPr="00D21005">
        <w:rPr>
          <w:rFonts w:asciiTheme="minorHAnsi" w:hAnsiTheme="minorHAnsi"/>
          <w:spacing w:val="-18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segundas-feiras,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a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partir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das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w w:val="95"/>
          <w:sz w:val="24"/>
          <w:szCs w:val="24"/>
        </w:rPr>
        <w:t>18h,</w:t>
      </w:r>
      <w:r w:rsidRPr="00D21005">
        <w:rPr>
          <w:rFonts w:asciiTheme="minorHAnsi" w:hAnsiTheme="minorHAnsi"/>
          <w:spacing w:val="-19"/>
          <w:w w:val="9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no</w:t>
      </w:r>
      <w:r w:rsidRPr="00D21005">
        <w:rPr>
          <w:rFonts w:asciiTheme="minorHAnsi" w:hAnsiTheme="minorHAnsi"/>
          <w:spacing w:val="-1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Plenário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18"/>
          <w:sz w:val="24"/>
          <w:szCs w:val="24"/>
        </w:rPr>
        <w:t xml:space="preserve">Ver. Antero Braz Peixoto </w:t>
      </w:r>
      <w:r w:rsidRPr="00D21005">
        <w:rPr>
          <w:rFonts w:asciiTheme="minorHAnsi" w:hAnsiTheme="minorHAnsi"/>
          <w:sz w:val="24"/>
          <w:szCs w:val="24"/>
        </w:rPr>
        <w:t>da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Câmara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Municipal.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Nessas</w:t>
      </w:r>
      <w:r w:rsidRPr="00D21005">
        <w:rPr>
          <w:rFonts w:asciiTheme="minorHAnsi" w:hAnsiTheme="minorHAnsi"/>
          <w:spacing w:val="-1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sessões,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os</w:t>
      </w:r>
      <w:r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18"/>
          <w:sz w:val="24"/>
          <w:szCs w:val="24"/>
        </w:rPr>
        <w:t xml:space="preserve">Edis </w:t>
      </w:r>
      <w:r w:rsidRPr="00D21005">
        <w:rPr>
          <w:rFonts w:asciiTheme="minorHAnsi" w:hAnsiTheme="minorHAnsi"/>
          <w:sz w:val="24"/>
          <w:szCs w:val="24"/>
        </w:rPr>
        <w:t>deliberam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sobre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ordem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do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dia,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ou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seja,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sobre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pauta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previamente designada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para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votação.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maioria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dos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parlamentares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deve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estar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presente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para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abertura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da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sessão,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todos,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não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ser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que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estejam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licenciados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ou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representando</w:t>
      </w:r>
      <w:r w:rsidRPr="00D21005">
        <w:rPr>
          <w:rFonts w:asciiTheme="minorHAnsi" w:hAnsiTheme="minorHAnsi"/>
          <w:spacing w:val="-13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Câmara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fora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sede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do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Legislativo,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devem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participar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das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votações.</w:t>
      </w:r>
    </w:p>
    <w:p w:rsidR="00B71E74" w:rsidRPr="00567768" w:rsidRDefault="00B71E74" w:rsidP="00345526">
      <w:pPr>
        <w:pStyle w:val="Corpodetexto"/>
        <w:spacing w:before="6"/>
        <w:jc w:val="both"/>
        <w:rPr>
          <w:rFonts w:asciiTheme="minorHAnsi" w:hAnsiTheme="minorHAnsi"/>
          <w:sz w:val="18"/>
        </w:rPr>
      </w:pPr>
    </w:p>
    <w:p w:rsidR="00B71E74" w:rsidRPr="00D21005" w:rsidRDefault="00D21005">
      <w:pPr>
        <w:pStyle w:val="Ttulo1"/>
        <w:ind w:left="633"/>
        <w:rPr>
          <w:rFonts w:ascii="Consolas" w:hAnsi="Consolas" w:cs="Consolas"/>
          <w:i w:val="0"/>
        </w:rPr>
      </w:pPr>
      <w:r>
        <w:rPr>
          <w:rFonts w:ascii="Consolas" w:hAnsi="Consolas" w:cs="Consolas"/>
          <w:i w:val="0"/>
          <w:color w:val="C8A822"/>
          <w:spacing w:val="-49"/>
          <w:w w:val="64"/>
        </w:rPr>
        <w:t xml:space="preserve">Funcionamento das Sessões </w:t>
      </w:r>
    </w:p>
    <w:p w:rsidR="00B71E74" w:rsidRPr="00D21005" w:rsidRDefault="00E2012C" w:rsidP="00C07666">
      <w:pPr>
        <w:pStyle w:val="Corpodetexto"/>
        <w:spacing w:before="208" w:line="247" w:lineRule="auto"/>
        <w:ind w:left="463" w:right="45"/>
        <w:jc w:val="both"/>
        <w:rPr>
          <w:rFonts w:asciiTheme="minorHAnsi" w:hAnsiTheme="minorHAnsi"/>
          <w:sz w:val="24"/>
          <w:szCs w:val="24"/>
        </w:rPr>
      </w:pPr>
      <w:r w:rsidRPr="00D21005">
        <w:rPr>
          <w:rFonts w:asciiTheme="minorHAnsi" w:hAnsiTheme="minorHAnsi"/>
          <w:spacing w:val="-4"/>
          <w:sz w:val="24"/>
          <w:szCs w:val="24"/>
        </w:rPr>
        <w:t>As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sessões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seguem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um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8"/>
          <w:sz w:val="24"/>
          <w:szCs w:val="24"/>
        </w:rPr>
        <w:t>roteiro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predefinido,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previsto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no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Regimento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Interno</w:t>
      </w:r>
      <w:r w:rsidR="00345526" w:rsidRPr="00D21005">
        <w:rPr>
          <w:rFonts w:asciiTheme="minorHAnsi" w:hAnsiTheme="minorHAnsi"/>
          <w:spacing w:val="-7"/>
          <w:sz w:val="24"/>
          <w:szCs w:val="24"/>
        </w:rPr>
        <w:t xml:space="preserve"> sendo iniciados os trabalhos pelo Vereador Presidente</w:t>
      </w:r>
      <w:r w:rsidRPr="00D21005">
        <w:rPr>
          <w:rFonts w:asciiTheme="minorHAnsi" w:hAnsiTheme="minorHAnsi"/>
          <w:spacing w:val="-7"/>
          <w:sz w:val="24"/>
          <w:szCs w:val="24"/>
        </w:rPr>
        <w:t>.</w:t>
      </w:r>
      <w:r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Em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seguida,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16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ata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da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sessão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anterior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é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votada</w:t>
      </w:r>
      <w:r w:rsidR="00345526" w:rsidRPr="00D21005">
        <w:rPr>
          <w:rFonts w:asciiTheme="minorHAnsi" w:hAnsiTheme="minorHAnsi"/>
          <w:spacing w:val="-6"/>
          <w:sz w:val="24"/>
          <w:szCs w:val="24"/>
        </w:rPr>
        <w:t>; c</w:t>
      </w:r>
      <w:r w:rsidRPr="00D21005">
        <w:rPr>
          <w:rFonts w:asciiTheme="minorHAnsi" w:hAnsiTheme="minorHAnsi"/>
          <w:spacing w:val="-6"/>
          <w:sz w:val="24"/>
          <w:szCs w:val="24"/>
        </w:rPr>
        <w:t>ópias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da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ata</w:t>
      </w:r>
      <w:r w:rsidRPr="00D21005">
        <w:rPr>
          <w:rFonts w:asciiTheme="minorHAnsi" w:hAnsiTheme="minorHAnsi"/>
          <w:spacing w:val="-10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são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7"/>
          <w:sz w:val="24"/>
          <w:szCs w:val="24"/>
        </w:rPr>
        <w:t>distribuídas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aos</w:t>
      </w:r>
      <w:r w:rsidRPr="00D21005">
        <w:rPr>
          <w:rFonts w:asciiTheme="minorHAnsi" w:hAnsiTheme="minorHAnsi"/>
          <w:spacing w:val="-10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10"/>
          <w:sz w:val="24"/>
          <w:szCs w:val="24"/>
        </w:rPr>
        <w:t>Pares.</w:t>
      </w:r>
    </w:p>
    <w:p w:rsidR="0071069D" w:rsidRDefault="00E2012C" w:rsidP="00C07666">
      <w:pPr>
        <w:pStyle w:val="Corpodetexto"/>
        <w:spacing w:line="247" w:lineRule="auto"/>
        <w:ind w:left="463" w:right="45"/>
        <w:jc w:val="both"/>
        <w:rPr>
          <w:rFonts w:asciiTheme="minorHAnsi" w:hAnsiTheme="minorHAnsi"/>
          <w:spacing w:val="-5"/>
          <w:sz w:val="24"/>
          <w:szCs w:val="24"/>
        </w:rPr>
      </w:pPr>
      <w:r w:rsidRPr="00D21005">
        <w:rPr>
          <w:rFonts w:asciiTheme="minorHAnsi" w:hAnsiTheme="minorHAnsi"/>
          <w:spacing w:val="-3"/>
          <w:sz w:val="24"/>
          <w:szCs w:val="24"/>
        </w:rPr>
        <w:t xml:space="preserve">Na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sequência, </w:t>
      </w:r>
      <w:r w:rsidRPr="00D21005">
        <w:rPr>
          <w:rFonts w:asciiTheme="minorHAnsi" w:hAnsiTheme="minorHAnsi"/>
          <w:spacing w:val="-6"/>
          <w:sz w:val="24"/>
          <w:szCs w:val="24"/>
        </w:rPr>
        <w:t xml:space="preserve">ocorre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o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Expediente.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Nesse </w:t>
      </w:r>
      <w:r w:rsidR="00345526" w:rsidRPr="00D21005">
        <w:rPr>
          <w:rFonts w:asciiTheme="minorHAnsi" w:hAnsiTheme="minorHAnsi"/>
          <w:spacing w:val="-4"/>
          <w:sz w:val="24"/>
          <w:szCs w:val="24"/>
        </w:rPr>
        <w:t xml:space="preserve">processo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as </w:t>
      </w:r>
      <w:r w:rsidRPr="00D21005">
        <w:rPr>
          <w:rFonts w:asciiTheme="minorHAnsi" w:hAnsiTheme="minorHAnsi"/>
          <w:spacing w:val="-6"/>
          <w:sz w:val="24"/>
          <w:szCs w:val="24"/>
        </w:rPr>
        <w:t xml:space="preserve">proposições apresentadas,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bem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como </w:t>
      </w:r>
      <w:r w:rsidRPr="00D21005">
        <w:rPr>
          <w:rFonts w:asciiTheme="minorHAnsi" w:hAnsiTheme="minorHAnsi"/>
          <w:spacing w:val="-6"/>
          <w:sz w:val="24"/>
          <w:szCs w:val="24"/>
        </w:rPr>
        <w:t>requerimentos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pedidos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de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providências.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É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assegurado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tempo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de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21"/>
          <w:sz w:val="24"/>
          <w:szCs w:val="24"/>
        </w:rPr>
        <w:t xml:space="preserve">regimental </w:t>
      </w:r>
      <w:r w:rsidRPr="00D21005">
        <w:rPr>
          <w:rFonts w:asciiTheme="minorHAnsi" w:hAnsiTheme="minorHAnsi"/>
          <w:spacing w:val="-4"/>
          <w:sz w:val="24"/>
          <w:szCs w:val="24"/>
        </w:rPr>
        <w:t>para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cada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="00345526" w:rsidRPr="00D21005">
        <w:rPr>
          <w:rFonts w:asciiTheme="minorHAnsi" w:hAnsiTheme="minorHAnsi"/>
          <w:spacing w:val="-32"/>
          <w:sz w:val="24"/>
          <w:szCs w:val="24"/>
        </w:rPr>
        <w:t>V</w:t>
      </w:r>
      <w:r w:rsidRPr="00D21005">
        <w:rPr>
          <w:rFonts w:asciiTheme="minorHAnsi" w:hAnsiTheme="minorHAnsi"/>
          <w:spacing w:val="-6"/>
          <w:sz w:val="24"/>
          <w:szCs w:val="24"/>
        </w:rPr>
        <w:t>ereador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falar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sobre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as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suas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solicitações.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Depois,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acontece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discussão</w:t>
      </w:r>
      <w:r w:rsidRPr="00D21005">
        <w:rPr>
          <w:rFonts w:asciiTheme="minorHAnsi" w:hAnsiTheme="minorHAnsi"/>
          <w:spacing w:val="-3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 xml:space="preserve">e </w:t>
      </w:r>
      <w:r w:rsidRPr="00D21005">
        <w:rPr>
          <w:rFonts w:asciiTheme="minorHAnsi" w:hAnsiTheme="minorHAnsi"/>
          <w:spacing w:val="-5"/>
          <w:sz w:val="24"/>
          <w:szCs w:val="24"/>
        </w:rPr>
        <w:t>votação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da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ordem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do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dia,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>ou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seja,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4"/>
          <w:sz w:val="24"/>
          <w:szCs w:val="24"/>
        </w:rPr>
        <w:t>das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matérias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legislativas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6"/>
          <w:sz w:val="24"/>
          <w:szCs w:val="24"/>
        </w:rPr>
        <w:t>(projetos,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>moções</w:t>
      </w:r>
      <w:r w:rsidRPr="00D21005">
        <w:rPr>
          <w:rFonts w:asciiTheme="minorHAnsi" w:hAnsiTheme="minorHAnsi"/>
          <w:spacing w:val="-34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etc.). </w:t>
      </w:r>
    </w:p>
    <w:p w:rsidR="00B71E74" w:rsidRPr="00D21005" w:rsidRDefault="00E2012C" w:rsidP="00C07666">
      <w:pPr>
        <w:pStyle w:val="Corpodetexto"/>
        <w:spacing w:line="247" w:lineRule="auto"/>
        <w:ind w:left="463" w:right="45"/>
        <w:jc w:val="both"/>
        <w:rPr>
          <w:rFonts w:asciiTheme="minorHAnsi" w:hAnsiTheme="minorHAnsi"/>
          <w:sz w:val="24"/>
          <w:szCs w:val="24"/>
        </w:rPr>
      </w:pPr>
      <w:r w:rsidRPr="00D21005">
        <w:rPr>
          <w:rFonts w:asciiTheme="minorHAnsi" w:hAnsiTheme="minorHAnsi"/>
          <w:spacing w:val="-3"/>
          <w:sz w:val="24"/>
          <w:szCs w:val="24"/>
        </w:rPr>
        <w:t xml:space="preserve">Os </w:t>
      </w:r>
      <w:r w:rsidR="00345526" w:rsidRPr="00D21005">
        <w:rPr>
          <w:rFonts w:asciiTheme="minorHAnsi" w:hAnsiTheme="minorHAnsi"/>
          <w:spacing w:val="-3"/>
          <w:sz w:val="24"/>
          <w:szCs w:val="24"/>
        </w:rPr>
        <w:t>V</w:t>
      </w:r>
      <w:r w:rsidRPr="00D21005">
        <w:rPr>
          <w:rFonts w:asciiTheme="minorHAnsi" w:hAnsiTheme="minorHAnsi"/>
          <w:spacing w:val="-6"/>
          <w:sz w:val="24"/>
          <w:szCs w:val="24"/>
        </w:rPr>
        <w:t xml:space="preserve">ereadores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podem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debater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as </w:t>
      </w:r>
      <w:r w:rsidRPr="00D21005">
        <w:rPr>
          <w:rFonts w:asciiTheme="minorHAnsi" w:hAnsiTheme="minorHAnsi"/>
          <w:spacing w:val="-6"/>
          <w:sz w:val="24"/>
          <w:szCs w:val="24"/>
        </w:rPr>
        <w:t xml:space="preserve">propostas </w:t>
      </w:r>
      <w:r w:rsidRPr="00D21005">
        <w:rPr>
          <w:rFonts w:asciiTheme="minorHAnsi" w:hAnsiTheme="minorHAnsi"/>
          <w:sz w:val="24"/>
          <w:szCs w:val="24"/>
        </w:rPr>
        <w:t xml:space="preserve">e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justificar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seus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votos. </w:t>
      </w:r>
      <w:r w:rsidR="00C07666" w:rsidRPr="00D21005">
        <w:rPr>
          <w:rFonts w:asciiTheme="minorHAnsi" w:hAnsiTheme="minorHAnsi"/>
          <w:spacing w:val="-4"/>
          <w:sz w:val="24"/>
          <w:szCs w:val="24"/>
        </w:rPr>
        <w:t>Após,</w:t>
      </w:r>
      <w:r w:rsidR="00C07666" w:rsidRPr="00D21005">
        <w:rPr>
          <w:rFonts w:asciiTheme="minorHAnsi" w:hAnsiTheme="minorHAnsi"/>
          <w:spacing w:val="-18"/>
          <w:sz w:val="24"/>
          <w:szCs w:val="24"/>
        </w:rPr>
        <w:t xml:space="preserve"> </w:t>
      </w:r>
      <w:r w:rsidR="00C07666" w:rsidRPr="00D21005">
        <w:rPr>
          <w:rFonts w:asciiTheme="minorHAnsi" w:hAnsiTheme="minorHAnsi"/>
          <w:sz w:val="24"/>
          <w:szCs w:val="24"/>
        </w:rPr>
        <w:t>é</w:t>
      </w:r>
      <w:r w:rsidR="00C07666" w:rsidRPr="00D21005">
        <w:rPr>
          <w:rFonts w:asciiTheme="minorHAnsi" w:hAnsiTheme="minorHAnsi"/>
          <w:spacing w:val="-19"/>
          <w:sz w:val="24"/>
          <w:szCs w:val="24"/>
        </w:rPr>
        <w:t xml:space="preserve">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 xml:space="preserve">aberto </w:t>
      </w:r>
      <w:r w:rsidR="00C07666" w:rsidRPr="00D21005">
        <w:rPr>
          <w:rFonts w:asciiTheme="minorHAnsi" w:hAnsiTheme="minorHAnsi"/>
          <w:sz w:val="24"/>
          <w:szCs w:val="24"/>
        </w:rPr>
        <w:t xml:space="preserve">o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 xml:space="preserve">espaço destinado </w:t>
      </w:r>
      <w:r w:rsidR="00C07666" w:rsidRPr="00D21005">
        <w:rPr>
          <w:rFonts w:asciiTheme="minorHAnsi" w:hAnsiTheme="minorHAnsi"/>
          <w:spacing w:val="-3"/>
          <w:sz w:val="24"/>
          <w:szCs w:val="24"/>
        </w:rPr>
        <w:t xml:space="preserve">ao </w:t>
      </w:r>
      <w:r w:rsidR="00C07666" w:rsidRPr="00D21005">
        <w:rPr>
          <w:rFonts w:asciiTheme="minorHAnsi" w:hAnsiTheme="minorHAnsi"/>
          <w:spacing w:val="-4"/>
          <w:sz w:val="24"/>
          <w:szCs w:val="24"/>
        </w:rPr>
        <w:t xml:space="preserve">uso </w:t>
      </w:r>
      <w:r w:rsidR="00C07666" w:rsidRPr="00D21005">
        <w:rPr>
          <w:rFonts w:asciiTheme="minorHAnsi" w:hAnsiTheme="minorHAnsi"/>
          <w:spacing w:val="-3"/>
          <w:sz w:val="24"/>
          <w:szCs w:val="24"/>
        </w:rPr>
        <w:t xml:space="preserve">da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 xml:space="preserve">palavra </w:t>
      </w:r>
      <w:r w:rsidR="00C07666" w:rsidRPr="00D21005">
        <w:rPr>
          <w:rFonts w:asciiTheme="minorHAnsi" w:hAnsiTheme="minorHAnsi"/>
          <w:spacing w:val="-4"/>
          <w:sz w:val="24"/>
          <w:szCs w:val="24"/>
        </w:rPr>
        <w:t>pelos V</w:t>
      </w:r>
      <w:r w:rsidR="00C07666" w:rsidRPr="00D21005">
        <w:rPr>
          <w:rFonts w:asciiTheme="minorHAnsi" w:hAnsiTheme="minorHAnsi"/>
          <w:spacing w:val="-6"/>
          <w:sz w:val="24"/>
          <w:szCs w:val="24"/>
        </w:rPr>
        <w:t xml:space="preserve">ereadores; tambem </w:t>
      </w:r>
      <w:r w:rsidR="00C07666" w:rsidRPr="00D21005">
        <w:rPr>
          <w:rFonts w:asciiTheme="minorHAnsi" w:hAnsiTheme="minorHAnsi"/>
          <w:sz w:val="24"/>
          <w:szCs w:val="24"/>
        </w:rPr>
        <w:t xml:space="preserve">o </w:t>
      </w:r>
      <w:r w:rsidR="00C07666" w:rsidRPr="00D21005">
        <w:rPr>
          <w:rFonts w:asciiTheme="minorHAnsi" w:hAnsiTheme="minorHAnsi"/>
          <w:spacing w:val="-4"/>
          <w:sz w:val="24"/>
          <w:szCs w:val="24"/>
        </w:rPr>
        <w:t xml:space="preserve">uso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 xml:space="preserve">da palavra </w:t>
      </w:r>
      <w:r w:rsidR="00C07666" w:rsidRPr="00D21005">
        <w:rPr>
          <w:rFonts w:asciiTheme="minorHAnsi" w:hAnsiTheme="minorHAnsi"/>
          <w:sz w:val="24"/>
          <w:szCs w:val="24"/>
        </w:rPr>
        <w:t xml:space="preserve">é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 xml:space="preserve">concedido </w:t>
      </w:r>
      <w:r w:rsidR="00C07666" w:rsidRPr="00D21005">
        <w:rPr>
          <w:rFonts w:asciiTheme="minorHAnsi" w:hAnsiTheme="minorHAnsi"/>
          <w:spacing w:val="-4"/>
          <w:sz w:val="24"/>
          <w:szCs w:val="24"/>
        </w:rPr>
        <w:t xml:space="preserve">aos </w:t>
      </w:r>
      <w:r w:rsidR="00C07666" w:rsidRPr="00D21005">
        <w:rPr>
          <w:rFonts w:asciiTheme="minorHAnsi" w:hAnsiTheme="minorHAnsi"/>
          <w:spacing w:val="-6"/>
          <w:sz w:val="24"/>
          <w:szCs w:val="24"/>
        </w:rPr>
        <w:t xml:space="preserve">líderes </w:t>
      </w:r>
      <w:r w:rsidR="00C07666" w:rsidRPr="00D21005">
        <w:rPr>
          <w:rFonts w:asciiTheme="minorHAnsi" w:hAnsiTheme="minorHAnsi"/>
          <w:spacing w:val="-3"/>
          <w:sz w:val="24"/>
          <w:szCs w:val="24"/>
        </w:rPr>
        <w:t>de</w:t>
      </w:r>
      <w:r w:rsidR="00C07666" w:rsidRPr="00D21005">
        <w:rPr>
          <w:rFonts w:asciiTheme="minorHAnsi" w:hAnsiTheme="minorHAnsi"/>
          <w:spacing w:val="-10"/>
          <w:sz w:val="24"/>
          <w:szCs w:val="24"/>
        </w:rPr>
        <w:t xml:space="preserve"> </w:t>
      </w:r>
      <w:r w:rsidR="00C07666" w:rsidRPr="00D21005">
        <w:rPr>
          <w:rFonts w:asciiTheme="minorHAnsi" w:hAnsiTheme="minorHAnsi"/>
          <w:spacing w:val="-5"/>
          <w:sz w:val="24"/>
          <w:szCs w:val="24"/>
        </w:rPr>
        <w:t>bancada e os c</w:t>
      </w:r>
      <w:r w:rsidR="00345526" w:rsidRPr="00D21005">
        <w:rPr>
          <w:rFonts w:asciiTheme="minorHAnsi" w:hAnsiTheme="minorHAnsi"/>
          <w:spacing w:val="-5"/>
          <w:sz w:val="24"/>
          <w:szCs w:val="24"/>
        </w:rPr>
        <w:t xml:space="preserve">idadãos </w:t>
      </w:r>
      <w:r w:rsidRPr="00D21005">
        <w:rPr>
          <w:rFonts w:asciiTheme="minorHAnsi" w:hAnsiTheme="minorHAnsi"/>
          <w:spacing w:val="-4"/>
          <w:sz w:val="24"/>
          <w:szCs w:val="24"/>
        </w:rPr>
        <w:t xml:space="preserve">podem falar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na </w:t>
      </w:r>
      <w:r w:rsidR="00345526" w:rsidRPr="00D21005">
        <w:rPr>
          <w:rFonts w:asciiTheme="minorHAnsi" w:hAnsiTheme="minorHAnsi"/>
          <w:spacing w:val="-3"/>
          <w:sz w:val="24"/>
          <w:szCs w:val="24"/>
        </w:rPr>
        <w:t>T</w:t>
      </w:r>
      <w:r w:rsidRPr="00D21005">
        <w:rPr>
          <w:rFonts w:asciiTheme="minorHAnsi" w:hAnsiTheme="minorHAnsi"/>
          <w:spacing w:val="-5"/>
          <w:sz w:val="24"/>
          <w:szCs w:val="24"/>
        </w:rPr>
        <w:t>ribuna</w:t>
      </w:r>
      <w:r w:rsidR="00345526" w:rsidRPr="00D21005">
        <w:rPr>
          <w:rFonts w:asciiTheme="minorHAnsi" w:hAnsiTheme="minorHAnsi"/>
          <w:spacing w:val="-5"/>
          <w:sz w:val="24"/>
          <w:szCs w:val="24"/>
        </w:rPr>
        <w:t xml:space="preserve"> Livre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, </w:t>
      </w:r>
      <w:r w:rsidRPr="00D21005">
        <w:rPr>
          <w:rFonts w:asciiTheme="minorHAnsi" w:hAnsiTheme="minorHAnsi"/>
          <w:spacing w:val="-6"/>
          <w:sz w:val="24"/>
          <w:szCs w:val="24"/>
        </w:rPr>
        <w:t xml:space="preserve">apresentando </w:t>
      </w:r>
      <w:r w:rsidRPr="00D21005">
        <w:rPr>
          <w:rFonts w:asciiTheme="minorHAnsi" w:hAnsiTheme="minorHAnsi"/>
          <w:spacing w:val="-5"/>
          <w:sz w:val="24"/>
          <w:szCs w:val="24"/>
        </w:rPr>
        <w:t xml:space="preserve">ideias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ou </w:t>
      </w:r>
      <w:r w:rsidR="00345526" w:rsidRPr="00D21005">
        <w:rPr>
          <w:rFonts w:asciiTheme="minorHAnsi" w:hAnsiTheme="minorHAnsi"/>
          <w:spacing w:val="-3"/>
          <w:sz w:val="24"/>
          <w:szCs w:val="24"/>
        </w:rPr>
        <w:t>manifestando-se sobre matéria em poder da Casa</w:t>
      </w:r>
      <w:r w:rsidRPr="00D21005">
        <w:rPr>
          <w:rFonts w:asciiTheme="minorHAnsi" w:hAnsiTheme="minorHAnsi"/>
          <w:spacing w:val="-19"/>
          <w:sz w:val="24"/>
          <w:szCs w:val="24"/>
        </w:rPr>
        <w:t xml:space="preserve"> </w:t>
      </w:r>
      <w:r w:rsidR="00C07666" w:rsidRPr="00D21005">
        <w:rPr>
          <w:rFonts w:asciiTheme="minorHAnsi" w:hAnsiTheme="minorHAnsi"/>
          <w:spacing w:val="-19"/>
          <w:sz w:val="24"/>
          <w:szCs w:val="24"/>
        </w:rPr>
        <w:t xml:space="preserve">ou de interesse geral. </w:t>
      </w:r>
      <w:r w:rsidRPr="00D21005">
        <w:rPr>
          <w:rFonts w:asciiTheme="minorHAnsi" w:hAnsiTheme="minorHAnsi"/>
          <w:spacing w:val="-19"/>
          <w:sz w:val="24"/>
          <w:szCs w:val="24"/>
        </w:rPr>
        <w:t xml:space="preserve"> </w:t>
      </w:r>
    </w:p>
    <w:p w:rsidR="00B71E74" w:rsidRPr="00567768" w:rsidRDefault="00B71E74">
      <w:pPr>
        <w:pStyle w:val="Corpodetexto"/>
        <w:spacing w:before="6"/>
        <w:rPr>
          <w:rFonts w:asciiTheme="minorHAnsi" w:hAnsiTheme="minorHAnsi"/>
          <w:sz w:val="23"/>
        </w:rPr>
      </w:pPr>
    </w:p>
    <w:p w:rsidR="00B71E74" w:rsidRPr="00567768" w:rsidRDefault="002555B9">
      <w:pPr>
        <w:pStyle w:val="Ttulo1"/>
        <w:spacing w:before="135"/>
        <w:rPr>
          <w:rFonts w:asciiTheme="minorHAnsi" w:hAnsiTheme="minorHAnsi"/>
        </w:rPr>
      </w:pPr>
      <w:r>
        <w:rPr>
          <w:rFonts w:asciiTheme="minorHAnsi" w:hAnsiTheme="minorHAnsi"/>
          <w:i w:val="0"/>
        </w:rPr>
        <w:t xml:space="preserve">****As sessões são transmitidas via  Facebook da Câmara </w:t>
      </w:r>
      <w:r w:rsidR="00E2012C" w:rsidRPr="00567768">
        <w:rPr>
          <w:rFonts w:asciiTheme="minorHAnsi" w:hAnsiTheme="minorHAnsi"/>
          <w:i w:val="0"/>
        </w:rPr>
        <w:br w:type="column"/>
      </w:r>
      <w:r w:rsidR="00E2012C" w:rsidRPr="00567768">
        <w:rPr>
          <w:rFonts w:asciiTheme="minorHAnsi" w:hAnsiTheme="minorHAnsi"/>
          <w:color w:val="C8A822"/>
          <w:w w:val="55"/>
        </w:rPr>
        <w:lastRenderedPageBreak/>
        <w:t>Sessão Solene</w:t>
      </w:r>
    </w:p>
    <w:p w:rsidR="00B71E74" w:rsidRPr="00D21005" w:rsidRDefault="008503F9" w:rsidP="00D21005">
      <w:pPr>
        <w:pStyle w:val="Corpodetexto"/>
        <w:spacing w:before="236" w:line="247" w:lineRule="auto"/>
        <w:ind w:right="2083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>
                <wp:simplePos x="0" y="0"/>
                <wp:positionH relativeFrom="page">
                  <wp:posOffset>10969625</wp:posOffset>
                </wp:positionH>
                <wp:positionV relativeFrom="paragraph">
                  <wp:posOffset>57150</wp:posOffset>
                </wp:positionV>
                <wp:extent cx="443230" cy="1079500"/>
                <wp:effectExtent l="0" t="0" r="0" b="0"/>
                <wp:wrapNone/>
                <wp:docPr id="115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 w:hAnsi="Arial"/>
                                <w:sz w:val="5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w w:val="85"/>
                                <w:sz w:val="50"/>
                              </w:rPr>
                              <w:t>Sessões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069" type="#_x0000_t202" style="position:absolute;left:0;text-align:left;margin-left:863.75pt;margin-top:4.5pt;width:34.9pt;height:85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DEPtQIAALgFAAAOAAAAZHJzL2Uyb0RvYy54bWysVNuOmzAQfa/Uf7D8znIJSQCFrHZDqCpt&#10;L9JuP8ABE6yCTW0nsKr67x2bkGR3X6q2PFiDZ3x8ZuZ4VrdD26AjlYoJnmL/xsOI8kKUjO9T/O0p&#10;dyKMlCa8JI3gNMXPVOHb9ft3q75LaCBq0ZRUIgDhKum7FNdad4nrqqKmLVE3oqMcnJWQLdHwK/du&#10;KUkP6G3jBp63cHshy06KgioFu9noxGuLX1W00F+qSlGNmhQDN21XadedWd31iiR7SbqaFSca5C9Y&#10;tIRxuPQMlRFN0EGyN1AtK6RQotI3hWhdUVWsoDYHyMb3XmXzWJOO2lygOKo7l0n9P9ji8/GrRKyE&#10;3vlzjDhpoUlPdNDoXgzIj5amQn2nEgh87CBUD+CAaJut6h5E8V0hLjY14Xt6J6Xoa0pKYOibk+7V&#10;0RFHGZBd/0mUcBE5aGGBhkq2pnxQEATo0Knnc3cMmQI2w3AWzMBTgMv3lvHcs+1zSTKd7qTSH6ho&#10;kTFSLKH7Fp0cH5Q2bEgyhZjLuMhZ01gFNPzFBgSOO3A3HDU+w8I29GfsxdtoG4VOGCy2TuhlmXOX&#10;b0JnkfvLeTbLNpvM/2Xu9cOkZmVJublmEpcf/lnzTjIfZXGWlxINKw2coaTkfrdpJDoSEHduP1tz&#10;8FzC3Jc0bBEgl1cp+UHo3Qexky+ipRPm4dyJl17keH58Hy+8MA6z/GVKD4zTf08J9SmO58F8FNOF&#10;9KvcPPu9zY0kLdMwPhrWpjg6B5HESHDLS9taTVgz2lelMPQvpYB2T422gjUaHdWqh91gX0dgtWbU&#10;vBPlM0hYClAYqBFmHxhmDZbw28MoSbH6cSCSYtR85PASYFtPhpyM3WQQXtQCJpLGaDQ3epxPh06y&#10;fQ3g41vj4g5eS8WskC9ETm8MxoPN5zTKzPy5/rdRl4G7/g0AAP//AwBQSwMEFAAGAAgAAAAhAHfZ&#10;iBDdAAAACwEAAA8AAABkcnMvZG93bnJldi54bWxMj9tOg0AQhu9NfIfNmHhnF0sKFlkaQ9J418Ta&#10;B5iyI5DuAdltoW/v1Bu9mz/z5T+Um9kacaEx9N4peF4kIMg1XveuVXD43D69gAgRnUbjHSm4UoBN&#10;dX9XYqH95D7oso+tYBMXClTQxTgUUoamI4th4Qdy/Pvyo8XIcmylHnFic2vkMkkyabF3nNDhQHVH&#10;zWl/tgp2V9lNqV0dmrrOdln6vcXTu1Hq8WF+ewURaY5/MNzqc3WouNPRn50OwrDOl/mKWQVr3nQD&#10;8nWegjj+XgnIqpT/N1Q/AAAA//8DAFBLAQItABQABgAIAAAAIQC2gziS/gAAAOEBAAATAAAAAAAA&#10;AAAAAAAAAAAAAABbQ29udGVudF9UeXBlc10ueG1sUEsBAi0AFAAGAAgAAAAhADj9If/WAAAAlAEA&#10;AAsAAAAAAAAAAAAAAAAALwEAAF9yZWxzLy5yZWxzUEsBAi0AFAAGAAgAAAAhAKtcMQ+1AgAAuAUA&#10;AA4AAAAAAAAAAAAAAAAALgIAAGRycy9lMm9Eb2MueG1sUEsBAi0AFAAGAAgAAAAhAHfZiBDdAAAA&#10;CwEAAA8AAAAAAAAAAAAAAAAADwUAAGRycy9kb3ducmV2LnhtbFBLBQYAAAAABAAEAPMAAAAZBgAA&#10;AAA=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 w:hAnsi="Arial"/>
                          <w:sz w:val="5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w w:val="85"/>
                          <w:sz w:val="50"/>
                        </w:rPr>
                        <w:t>Sessões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012C" w:rsidRPr="00D21005">
        <w:rPr>
          <w:rFonts w:asciiTheme="minorHAnsi" w:hAnsiTheme="minorHAnsi"/>
          <w:sz w:val="24"/>
          <w:szCs w:val="24"/>
        </w:rPr>
        <w:t>De</w:t>
      </w:r>
      <w:r w:rsidR="00E2012C" w:rsidRPr="00D21005">
        <w:rPr>
          <w:rFonts w:asciiTheme="minorHAnsi" w:hAnsiTheme="minorHAnsi"/>
          <w:spacing w:val="-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acordo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com</w:t>
      </w:r>
      <w:r w:rsidR="00E2012C" w:rsidRPr="00D21005">
        <w:rPr>
          <w:rFonts w:asciiTheme="minorHAnsi" w:hAnsiTheme="minorHAnsi"/>
          <w:spacing w:val="-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o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Regimento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Interno,</w:t>
      </w:r>
      <w:r w:rsidR="00E2012C" w:rsidRPr="00D21005">
        <w:rPr>
          <w:rFonts w:asciiTheme="minorHAnsi" w:hAnsiTheme="minorHAnsi"/>
          <w:spacing w:val="-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as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sessões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solenes</w:t>
      </w:r>
      <w:r w:rsidR="00E2012C" w:rsidRPr="00D21005">
        <w:rPr>
          <w:rFonts w:asciiTheme="minorHAnsi" w:hAnsiTheme="minorHAnsi"/>
          <w:spacing w:val="-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destinam-se</w:t>
      </w:r>
      <w:r w:rsidR="00E2012C"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 xml:space="preserve">a comemorações e homenagens. Elas são convocadas pelo </w:t>
      </w:r>
      <w:r w:rsidR="005901EE" w:rsidRPr="00D21005">
        <w:rPr>
          <w:rFonts w:asciiTheme="minorHAnsi" w:hAnsiTheme="minorHAnsi"/>
          <w:sz w:val="24"/>
          <w:szCs w:val="24"/>
        </w:rPr>
        <w:t>P</w:t>
      </w:r>
      <w:r w:rsidR="00E2012C" w:rsidRPr="00D21005">
        <w:rPr>
          <w:rFonts w:asciiTheme="minorHAnsi" w:hAnsiTheme="minorHAnsi"/>
          <w:sz w:val="24"/>
          <w:szCs w:val="24"/>
        </w:rPr>
        <w:t>residente da Câmara ou por deliberação do Plenário. Geralmente começam no</w:t>
      </w:r>
      <w:r w:rsidR="00E2012C" w:rsidRPr="00D21005">
        <w:rPr>
          <w:rFonts w:asciiTheme="minorHAnsi" w:hAnsiTheme="minorHAnsi"/>
          <w:spacing w:val="-33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pacing w:val="-3"/>
          <w:sz w:val="24"/>
          <w:szCs w:val="24"/>
        </w:rPr>
        <w:t xml:space="preserve">início </w:t>
      </w:r>
      <w:r w:rsidR="00E2012C" w:rsidRPr="00D21005">
        <w:rPr>
          <w:rFonts w:asciiTheme="minorHAnsi" w:hAnsiTheme="minorHAnsi"/>
          <w:sz w:val="24"/>
          <w:szCs w:val="24"/>
        </w:rPr>
        <w:t>da noite, mas não há uma regra fixa sobre o horário. As sessões</w:t>
      </w:r>
      <w:r w:rsidR="00E2012C" w:rsidRPr="00D21005">
        <w:rPr>
          <w:rFonts w:asciiTheme="minorHAnsi" w:hAnsiTheme="minorHAnsi"/>
          <w:spacing w:val="-27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solenes comemorativas</w:t>
      </w:r>
      <w:r w:rsidR="00E2012C" w:rsidRPr="00D21005">
        <w:rPr>
          <w:rFonts w:asciiTheme="minorHAnsi" w:hAnsiTheme="minorHAnsi"/>
          <w:spacing w:val="-30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a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aniversários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de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fundação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de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quaisquer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entidades</w:t>
      </w:r>
      <w:r w:rsidR="00E2012C" w:rsidRPr="00D21005">
        <w:rPr>
          <w:rFonts w:asciiTheme="minorHAnsi" w:hAnsiTheme="minorHAnsi"/>
          <w:spacing w:val="-29"/>
          <w:sz w:val="24"/>
          <w:szCs w:val="24"/>
        </w:rPr>
        <w:t xml:space="preserve"> </w:t>
      </w:r>
      <w:r w:rsidR="00D21005">
        <w:rPr>
          <w:rFonts w:asciiTheme="minorHAnsi" w:hAnsiTheme="minorHAnsi"/>
          <w:sz w:val="24"/>
          <w:szCs w:val="24"/>
        </w:rPr>
        <w:t>somen</w:t>
      </w:r>
      <w:r w:rsidR="00E2012C" w:rsidRPr="00D21005">
        <w:rPr>
          <w:rFonts w:asciiTheme="minorHAnsi" w:hAnsiTheme="minorHAnsi"/>
          <w:sz w:val="24"/>
          <w:szCs w:val="24"/>
        </w:rPr>
        <w:t>te serão realizadas quando estas completarem lustros ou</w:t>
      </w:r>
      <w:r w:rsidR="00E2012C" w:rsidRPr="00D21005">
        <w:rPr>
          <w:rFonts w:asciiTheme="minorHAnsi" w:hAnsiTheme="minorHAnsi"/>
          <w:spacing w:val="-37"/>
          <w:sz w:val="24"/>
          <w:szCs w:val="24"/>
        </w:rPr>
        <w:t xml:space="preserve"> </w:t>
      </w:r>
      <w:r w:rsidR="00E2012C" w:rsidRPr="00D21005">
        <w:rPr>
          <w:rFonts w:asciiTheme="minorHAnsi" w:hAnsiTheme="minorHAnsi"/>
          <w:sz w:val="24"/>
          <w:szCs w:val="24"/>
        </w:rPr>
        <w:t>decênios.</w:t>
      </w: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E2012C">
      <w:pPr>
        <w:pStyle w:val="Ttulo1"/>
        <w:rPr>
          <w:rFonts w:asciiTheme="minorHAnsi" w:hAnsiTheme="minorHAnsi"/>
        </w:rPr>
      </w:pPr>
      <w:r w:rsidRPr="00567768">
        <w:rPr>
          <w:rFonts w:asciiTheme="minorHAnsi" w:hAnsiTheme="minorHAnsi"/>
          <w:color w:val="C8A822"/>
          <w:w w:val="65"/>
        </w:rPr>
        <w:t>Sessão Extraordinária</w:t>
      </w:r>
    </w:p>
    <w:p w:rsidR="00B71E74" w:rsidRPr="00D21005" w:rsidRDefault="00E2012C" w:rsidP="00D21005">
      <w:pPr>
        <w:pStyle w:val="Corpodetexto"/>
        <w:spacing w:before="236" w:line="247" w:lineRule="auto"/>
        <w:ind w:right="2084"/>
        <w:jc w:val="both"/>
        <w:rPr>
          <w:rFonts w:asciiTheme="minorHAnsi" w:hAnsiTheme="minorHAnsi"/>
          <w:sz w:val="24"/>
          <w:szCs w:val="24"/>
        </w:rPr>
      </w:pPr>
      <w:r w:rsidRPr="00D21005">
        <w:rPr>
          <w:rFonts w:asciiTheme="minorHAnsi" w:hAnsiTheme="minorHAnsi"/>
          <w:sz w:val="24"/>
          <w:szCs w:val="24"/>
        </w:rPr>
        <w:t xml:space="preserve">As sessões extraordinárias podem ser realizadas em qualquer dia 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da </w:t>
      </w:r>
      <w:r w:rsidRPr="00D21005">
        <w:rPr>
          <w:rFonts w:asciiTheme="minorHAnsi" w:hAnsiTheme="minorHAnsi"/>
          <w:sz w:val="24"/>
          <w:szCs w:val="24"/>
        </w:rPr>
        <w:t>semana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destinam-se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à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votação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projetos.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Elas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podem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ser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convocadas pelo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presidente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da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Câmara,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por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um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terço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dos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vereadores,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pela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Comissão Representativa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ou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pelo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prefeito,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quando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houver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matéria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interesse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="00D21005">
        <w:rPr>
          <w:rFonts w:asciiTheme="minorHAnsi" w:hAnsiTheme="minorHAnsi"/>
          <w:sz w:val="24"/>
          <w:szCs w:val="24"/>
        </w:rPr>
        <w:t>pú</w:t>
      </w:r>
      <w:r w:rsidRPr="00D21005">
        <w:rPr>
          <w:rFonts w:asciiTheme="minorHAnsi" w:hAnsiTheme="minorHAnsi"/>
          <w:sz w:val="24"/>
          <w:szCs w:val="24"/>
        </w:rPr>
        <w:t>blico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relevante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urgente.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Nesses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casos,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os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parlamentares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somente</w:t>
      </w:r>
      <w:r w:rsidRPr="00D21005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D21005">
        <w:rPr>
          <w:rFonts w:asciiTheme="minorHAnsi" w:hAnsiTheme="minorHAnsi"/>
          <w:spacing w:val="-3"/>
          <w:sz w:val="24"/>
          <w:szCs w:val="24"/>
        </w:rPr>
        <w:t xml:space="preserve">podem </w:t>
      </w:r>
      <w:r w:rsidRPr="00D21005">
        <w:rPr>
          <w:rFonts w:asciiTheme="minorHAnsi" w:hAnsiTheme="minorHAnsi"/>
          <w:sz w:val="24"/>
          <w:szCs w:val="24"/>
        </w:rPr>
        <w:t>deliberar sobre a matéria da</w:t>
      </w:r>
      <w:r w:rsidRPr="00D21005">
        <w:rPr>
          <w:rFonts w:asciiTheme="minorHAnsi" w:hAnsiTheme="minorHAnsi"/>
          <w:spacing w:val="1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convocação.</w:t>
      </w: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E2012C">
      <w:pPr>
        <w:pStyle w:val="Ttulo1"/>
        <w:rPr>
          <w:rFonts w:asciiTheme="minorHAnsi" w:hAnsiTheme="minorHAnsi"/>
        </w:rPr>
      </w:pPr>
      <w:r w:rsidRPr="00567768">
        <w:rPr>
          <w:rFonts w:asciiTheme="minorHAnsi" w:hAnsiTheme="minorHAnsi"/>
          <w:color w:val="C8A822"/>
          <w:w w:val="60"/>
        </w:rPr>
        <w:t>Sessão Especial</w:t>
      </w:r>
    </w:p>
    <w:p w:rsidR="00B71E74" w:rsidRPr="00D21005" w:rsidRDefault="00E2012C" w:rsidP="00D21005">
      <w:pPr>
        <w:pStyle w:val="Corpodetexto"/>
        <w:spacing w:before="237" w:line="247" w:lineRule="auto"/>
        <w:ind w:right="2083"/>
        <w:jc w:val="both"/>
        <w:rPr>
          <w:rFonts w:asciiTheme="minorHAnsi" w:hAnsiTheme="minorHAnsi"/>
          <w:sz w:val="24"/>
          <w:szCs w:val="24"/>
        </w:rPr>
      </w:pPr>
      <w:r w:rsidRPr="00D21005">
        <w:rPr>
          <w:rFonts w:asciiTheme="minorHAnsi" w:hAnsiTheme="minorHAnsi"/>
          <w:sz w:val="24"/>
          <w:szCs w:val="24"/>
        </w:rPr>
        <w:t xml:space="preserve">As sessões especiais podem ser requeridas pela Mesa Diretora ou por </w:t>
      </w:r>
      <w:r w:rsidR="005901EE" w:rsidRPr="00D21005">
        <w:rPr>
          <w:rFonts w:asciiTheme="minorHAnsi" w:hAnsiTheme="minorHAnsi"/>
          <w:sz w:val="24"/>
          <w:szCs w:val="24"/>
        </w:rPr>
        <w:t xml:space="preserve">no mínimo </w:t>
      </w:r>
      <w:r w:rsidRPr="00D21005">
        <w:rPr>
          <w:rFonts w:asciiTheme="minorHAnsi" w:hAnsiTheme="minorHAnsi"/>
          <w:sz w:val="24"/>
          <w:szCs w:val="24"/>
        </w:rPr>
        <w:t>três vereadores, devendo ser submetidas à aprovação do Plenário. Elas</w:t>
      </w:r>
      <w:r w:rsidRPr="00D21005">
        <w:rPr>
          <w:rFonts w:asciiTheme="minorHAnsi" w:hAnsiTheme="minorHAnsi"/>
          <w:spacing w:val="-1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obedecem</w:t>
      </w:r>
      <w:r w:rsidRPr="00D21005">
        <w:rPr>
          <w:rFonts w:asciiTheme="minorHAnsi" w:hAnsiTheme="minorHAnsi"/>
          <w:spacing w:val="-1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ao mesmo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rito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das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sessões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ordinárias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devem</w:t>
      </w:r>
      <w:r w:rsidRPr="00D21005">
        <w:rPr>
          <w:rFonts w:asciiTheme="minorHAnsi" w:hAnsiTheme="minorHAnsi"/>
          <w:spacing w:val="-22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ocorrer,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obrigatoriamente,</w:t>
      </w:r>
      <w:r w:rsidRPr="00D21005">
        <w:rPr>
          <w:rFonts w:asciiTheme="minorHAnsi" w:hAnsiTheme="minorHAnsi"/>
          <w:spacing w:val="-21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em local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que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esteja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acordo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com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legislação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vigente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para</w:t>
      </w:r>
      <w:r w:rsidRPr="00D21005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recebimento</w:t>
      </w:r>
      <w:r w:rsidRPr="00D21005">
        <w:rPr>
          <w:rFonts w:asciiTheme="minorHAnsi" w:hAnsiTheme="minorHAnsi"/>
          <w:spacing w:val="-7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do público,</w:t>
      </w:r>
      <w:r w:rsidRPr="00D21005">
        <w:rPr>
          <w:rFonts w:asciiTheme="minorHAnsi" w:hAnsiTheme="minorHAnsi"/>
          <w:spacing w:val="-16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bem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como</w:t>
      </w:r>
      <w:r w:rsidRPr="00D21005">
        <w:rPr>
          <w:rFonts w:asciiTheme="minorHAnsi" w:hAnsiTheme="minorHAnsi"/>
          <w:spacing w:val="-16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iluminação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adequada,</w:t>
      </w:r>
      <w:r w:rsidRPr="00D21005">
        <w:rPr>
          <w:rFonts w:asciiTheme="minorHAnsi" w:hAnsiTheme="minorHAnsi"/>
          <w:spacing w:val="-16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rede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elétrica,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alvará</w:t>
      </w:r>
      <w:r w:rsidRPr="00D21005">
        <w:rPr>
          <w:rFonts w:asciiTheme="minorHAnsi" w:hAnsiTheme="minorHAnsi"/>
          <w:spacing w:val="-16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>de</w:t>
      </w:r>
      <w:r w:rsidRPr="00D21005">
        <w:rPr>
          <w:rFonts w:asciiTheme="minorHAnsi" w:hAnsiTheme="minorHAnsi"/>
          <w:spacing w:val="-15"/>
          <w:sz w:val="24"/>
          <w:szCs w:val="24"/>
        </w:rPr>
        <w:t xml:space="preserve"> </w:t>
      </w:r>
      <w:r w:rsidRPr="00D21005">
        <w:rPr>
          <w:rFonts w:asciiTheme="minorHAnsi" w:hAnsiTheme="minorHAnsi"/>
          <w:sz w:val="24"/>
          <w:szCs w:val="24"/>
        </w:rPr>
        <w:t xml:space="preserve">funcionamento e afins. </w:t>
      </w:r>
    </w:p>
    <w:p w:rsidR="005901EE" w:rsidRPr="00D21005" w:rsidRDefault="005901EE">
      <w:pPr>
        <w:pStyle w:val="Corpodetexto"/>
        <w:spacing w:before="237" w:line="247" w:lineRule="auto"/>
        <w:ind w:left="463" w:right="2083" w:firstLine="170"/>
        <w:jc w:val="both"/>
        <w:rPr>
          <w:rFonts w:asciiTheme="minorHAnsi" w:hAnsiTheme="minorHAnsi"/>
          <w:sz w:val="24"/>
          <w:szCs w:val="24"/>
        </w:rPr>
      </w:pPr>
    </w:p>
    <w:p w:rsidR="005901EE" w:rsidRPr="00567768" w:rsidRDefault="005901EE">
      <w:pPr>
        <w:pStyle w:val="Corpodetexto"/>
        <w:spacing w:before="237" w:line="247" w:lineRule="auto"/>
        <w:ind w:left="463" w:right="2083" w:firstLine="170"/>
        <w:jc w:val="both"/>
        <w:rPr>
          <w:rFonts w:asciiTheme="minorHAnsi" w:hAnsiTheme="minorHAnsi"/>
        </w:rPr>
      </w:pPr>
    </w:p>
    <w:p w:rsidR="00B71E74" w:rsidRPr="00567768" w:rsidRDefault="00B71E74">
      <w:pPr>
        <w:spacing w:line="247" w:lineRule="auto"/>
        <w:jc w:val="both"/>
        <w:rPr>
          <w:rFonts w:asciiTheme="minorHAnsi" w:hAnsiTheme="minorHAnsi"/>
        </w:rPr>
        <w:sectPr w:rsidR="00B71E74" w:rsidRPr="00567768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7029" w:space="1178"/>
            <w:col w:w="8823"/>
          </w:cols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52704" behindDoc="0" locked="0" layoutInCell="1" allowOverlap="1">
                <wp:simplePos x="0" y="0"/>
                <wp:positionH relativeFrom="page">
                  <wp:posOffset>10774680</wp:posOffset>
                </wp:positionH>
                <wp:positionV relativeFrom="page">
                  <wp:posOffset>0</wp:posOffset>
                </wp:positionV>
                <wp:extent cx="745490" cy="7823200"/>
                <wp:effectExtent l="0" t="0" r="0" b="0"/>
                <wp:wrapNone/>
                <wp:docPr id="109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5490" cy="7823200"/>
                          <a:chOff x="16968" y="0"/>
                          <a:chExt cx="1174" cy="12320"/>
                        </a:xfrm>
                      </wpg:grpSpPr>
                      <wps:wsp>
                        <wps:cNvPr id="110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16978" y="0"/>
                            <a:ext cx="1164" cy="11890"/>
                          </a:xfrm>
                          <a:prstGeom prst="rect">
                            <a:avLst/>
                          </a:prstGeom>
                          <a:solidFill>
                            <a:srgbClr val="C8A8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16978" y="11880"/>
                            <a:ext cx="1164" cy="20"/>
                          </a:xfrm>
                          <a:prstGeom prst="rect">
                            <a:avLst/>
                          </a:prstGeom>
                          <a:solidFill>
                            <a:srgbClr val="C8A8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16978" y="0"/>
                            <a:ext cx="0" cy="1189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C8A8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16968" y="11900"/>
                            <a:ext cx="1174" cy="420"/>
                          </a:xfrm>
                          <a:prstGeom prst="rect">
                            <a:avLst/>
                          </a:prstGeom>
                          <a:solidFill>
                            <a:srgbClr val="EAD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7461" y="11942"/>
                            <a:ext cx="156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C8A822"/>
                                  <w:w w:val="11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1" o:spid="_x0000_s1070" style="position:absolute;margin-left:848.4pt;margin-top:0;width:58.7pt;height:616pt;z-index:15752704;mso-position-horizontal-relative:page;mso-position-vertical-relative:page" coordorigin="16968" coordsize="1174,12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gVmXgQAAAQUAAAOAAAAZHJzL2Uyb0RvYy54bWzsWNtu4zYQfS/QfyD07khUaFkS4iwcX4IC&#10;abvYzX4ALVGWUIlUSTl2tui/d0hKjuzEcLrppi1gP8iUeBueuZwZXn3YViV6YFIVgo8dfOE5iPFE&#10;pAVfjZ0v94tB6CDVUJ7SUnA2dh6Zcj5c//jD1aaOmS9yUaZMIliEq3hTj528aerYdVWSs4qqC1Ez&#10;Dp2ZkBVt4FWu3FTSDaxela7veYG7ETKtpUiYUvB1Zjuda7N+lrGk+TXLFGtQOXZAtsY8pXku9dO9&#10;vqLxStI6L5JWDPoNUlS04LDpbqkZbShay+LZUlWRSKFE1lwkonJFlhUJM2eA02Dv4DS3Uqxrc5ZV&#10;vFnVO5gA2gOcvnnZ5JeHjxIVKejOixzEaQVKMvsiHGINz6ZexTDqVtaf64/SnhGadyL5TUG3e9iv&#10;31d2MFpufhYpLEjXjTDwbDNZ6SXg4GhrtPC40wLbNiiBjyMyJBHoKoGuUehfgpqtmpIcdKmn4SAK&#10;wK6epib5vJ2M8YjYqVjP1BNdGtttjaitaPpcYHHqCVT1NlA/57RmRldKw9WBiuEgFtRPYIuUr0oG&#10;wAYWWDOyQ1VZSBEX0xzGsYmUYpMzmoJgRhEgfm+CflGgkJMYA1ijPbA6nDEOOqhwCID3oaJxLVVz&#10;y0SFdGPsSJDeaJA+3KnGDu2GaIUqURbpoihL8yJXy2kp0QMFr5uGk9D329X3hpVcD+ZCT7Mr2i8g&#10;IOyh+7Soxov+iLBPvBs/GiyCcDQgCzIcRCMvHHg4uokCj0RktvhTC4hJnBdpyvhdwVnn0Zi8Trlt&#10;bLG+aHwabcZONPSH5ux70qv+IT3ze+mQVdFAgCuLauyEu0E01oqd8xSOTeOGFqVtu/viG9sFDLp/&#10;g4oxA615a8JLkT6CFUgBSgJbg1AMjVzIrw7aQFgbO+r3NZXMQeVPHCwpwoToOGheyHAELoJkv2fZ&#10;76E8gaXGTuMg25w2Nnaua1msctgJG2C4mICHZ4UxDG2ZVioTHYyXvZu74ZfcbfivuBvGYdhGrucu&#10;dxCazv7muWd/a53s/+RvfudvJtzikPRcbcptvpBseZsv7MjNsOX9Yw25wR632Slv5zaIajp9ABc8&#10;RWwl0ISJYUeIbUdPNC65ZgPsjyAh0XH7OB0c5zzI6Nqof4wBYJuW+p6ToBfNw3lIBsQP5gPizWaD&#10;yWJKBsECj4azy9l0OsP7JKip9e0kqOXZ4dDjKMv3kF+9iqM0xWvNQtL1bnRw2ZlnP/u67NnoO2Rf&#10;baqKcdQlsk900CWr5PvxwXwym0wmL6Um5/zrnH/1au2/VUMeK3egorDlzr028huxhWrHJP/a86Eu&#10;0v6Gmi10dLnjd6t7RiSAbNCwQESMDLag0DUmHgaWIfxT/HCq8NnFRc0PB4HyPxrKj/PWwvyex4qj&#10;Mf9counrhRP012yXW3PF4rcXKl199OqqbVex7ao1aNhKDRr/YJVmrkjgqslUnO21mL7L6r8bGn+6&#10;vLv+CwAA//8DAFBLAwQUAAYACAAAACEAkztR/eEAAAALAQAADwAAAGRycy9kb3ducmV2LnhtbEyP&#10;QUvDQBCF74L/YRnBm90k1dDGbEop6qkItoL0Ns1Ok9Dsbshuk/TfOz3pbR7v8eZ7+WoyrRio942z&#10;CuJZBIJs6XRjKwXf+/enBQgf0GpsnSUFV/KwKu7vcsy0G+0XDbtQCS6xPkMFdQhdJqUvazLoZ64j&#10;y97J9QYDy76SuseRy00rkyhKpcHG8ocaO9rUVJ53F6PgY8RxPY/fhu35tLke9i+fP9uYlHp8mNav&#10;IAJN4S8MN3xGh4KZju5itRct63SZMntQwJNu/iJ+TkAc+UrmSQSyyOX/DcUvAAAA//8DAFBLAQIt&#10;ABQABgAIAAAAIQC2gziS/gAAAOEBAAATAAAAAAAAAAAAAAAAAAAAAABbQ29udGVudF9UeXBlc10u&#10;eG1sUEsBAi0AFAAGAAgAAAAhADj9If/WAAAAlAEAAAsAAAAAAAAAAAAAAAAALwEAAF9yZWxzLy5y&#10;ZWxzUEsBAi0AFAAGAAgAAAAhAF/OBWZeBAAABBQAAA4AAAAAAAAAAAAAAAAALgIAAGRycy9lMm9E&#10;b2MueG1sUEsBAi0AFAAGAAgAAAAhAJM7Uf3hAAAACwEAAA8AAAAAAAAAAAAAAAAAuAYAAGRycy9k&#10;b3ducmV2LnhtbFBLBQYAAAAABAAEAPMAAADGBwAAAAA=&#10;">
                <v:rect id="Rectangle 186" o:spid="_x0000_s1071" style="position:absolute;left:16978;width:1164;height:11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H6jxAAAANwAAAAPAAAAZHJzL2Rvd25yZXYueG1sRI9Pi8JA&#10;DMXvgt9hiODNTt2DSHUUERcWdg/1z8Vb6MS22smUzqyt335zWPCW8F7e+2W9HVyjntSF2rOBeZKC&#10;Ii68rbk0cDl/zpagQkS22HgmAy8KsN2MR2vMrO/5SM9TLJWEcMjQQBVjm2kdioochsS3xKLdfOcw&#10;ytqV2nbYS7hr9EeaLrTDmqWhwpb2FRWP068zoPOf/HrYfbt6cbe93R/SvLw+jJlOht0KVKQhvs3/&#10;119W8OeCL8/IBHrzBwAA//8DAFBLAQItABQABgAIAAAAIQDb4fbL7gAAAIUBAAATAAAAAAAAAAAA&#10;AAAAAAAAAABbQ29udGVudF9UeXBlc10ueG1sUEsBAi0AFAAGAAgAAAAhAFr0LFu/AAAAFQEAAAsA&#10;AAAAAAAAAAAAAAAAHwEAAF9yZWxzLy5yZWxzUEsBAi0AFAAGAAgAAAAhAOdwfqPEAAAA3AAAAA8A&#10;AAAAAAAAAAAAAAAABwIAAGRycy9kb3ducmV2LnhtbFBLBQYAAAAAAwADALcAAAD4AgAAAAA=&#10;" fillcolor="#c8a822" stroked="f"/>
                <v:rect id="Rectangle 185" o:spid="_x0000_s1072" style="position:absolute;left:16978;top:11880;width:1164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Ns4wAAAANwAAAAPAAAAZHJzL2Rvd25yZXYueG1sRE/LqsIw&#10;EN0L/kMYwZ1N60KkGkVEQbgu6mPjbmjGttpMSpNre//+RhDczeE8Z7nuTS1e1LrKsoIkikEQ51ZX&#10;XCi4XvaTOQjnkTXWlknBHzlYr4aDJabadnyi19kXIoSwS1FB6X2TSunykgy6yDbEgbvb1qAPsC2k&#10;brEL4aaW0zieSYMVh4YSG9qWlD/Pv0aBzI7Zbbf5MdXsoTu93cVZcXsqNR71mwUIT73/ij/ugw7z&#10;kwTez4QL5OofAAD//wMAUEsBAi0AFAAGAAgAAAAhANvh9svuAAAAhQEAABMAAAAAAAAAAAAAAAAA&#10;AAAAAFtDb250ZW50X1R5cGVzXS54bWxQSwECLQAUAAYACAAAACEAWvQsW78AAAAVAQAACwAAAAAA&#10;AAAAAAAAAAAfAQAAX3JlbHMvLnJlbHNQSwECLQAUAAYACAAAACEAiDzbOMAAAADcAAAADwAAAAAA&#10;AAAAAAAAAAAHAgAAZHJzL2Rvd25yZXYueG1sUEsFBgAAAAADAAMAtwAAAPQCAAAAAA==&#10;" fillcolor="#c8a822" stroked="f"/>
                <v:line id="Line 184" o:spid="_x0000_s1073" style="position:absolute;visibility:visible;mso-wrap-style:square" from="16978,0" to="16978,11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VUIwwAAANwAAAAPAAAAZHJzL2Rvd25yZXYueG1sRE/fa8Iw&#10;EH4X/B/CCb5pqoKOzihDERS6gc4x9nY0t7bYXGoStf73y0Dw7T6+nzdftqYWV3K+sqxgNExAEOdW&#10;V1woOH5uBi8gfEDWWFsmBXfysFx0O3NMtb3xnq6HUIgYwj5FBWUITSqlz0sy6Ie2IY7cr3UGQ4Su&#10;kNrhLYabWo6TZCoNVhwbSmxoVVJ+OlyMgvfZzyxbf+0wc8fqcs7236f8Y6JUv9e+vYII1Ian+OHe&#10;6jh/NIb/Z+IFcvEHAAD//wMAUEsBAi0AFAAGAAgAAAAhANvh9svuAAAAhQEAABMAAAAAAAAAAAAA&#10;AAAAAAAAAFtDb250ZW50X1R5cGVzXS54bWxQSwECLQAUAAYACAAAACEAWvQsW78AAAAVAQAACwAA&#10;AAAAAAAAAAAAAAAfAQAAX3JlbHMvLnJlbHNQSwECLQAUAAYACAAAACEACu1VCMMAAADcAAAADwAA&#10;AAAAAAAAAAAAAAAHAgAAZHJzL2Rvd25yZXYueG1sUEsFBgAAAAADAAMAtwAAAPcCAAAAAA==&#10;" strokecolor="#c8a822" strokeweight="1pt"/>
                <v:rect id="Rectangle 183" o:spid="_x0000_s1074" style="position:absolute;left:16968;top:11900;width:117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sUmwgAAANwAAAAPAAAAZHJzL2Rvd25yZXYueG1sRE9Ni8Iw&#10;EL0L+x/CCHvTtK7IUo0iirAnwepKj0MztsVm0m2yWv31RhC8zeN9zmzRmVpcqHWVZQXxMAJBnFtd&#10;caHgsN8MvkE4j6yxtkwKbuRgMf/ozTDR9so7uqS+ECGEXYIKSu+bREqXl2TQDW1DHLiTbQ36ANtC&#10;6havIdzUchRFE2mw4tBQYkOrkvJz+m8UrFfpuD7vtpvlMf69Z9l2knf+T6nPfrecgvDU+bf45f7R&#10;YX78Bc9nwgVy/gAAAP//AwBQSwECLQAUAAYACAAAACEA2+H2y+4AAACFAQAAEwAAAAAAAAAAAAAA&#10;AAAAAAAAW0NvbnRlbnRfVHlwZXNdLnhtbFBLAQItABQABgAIAAAAIQBa9CxbvwAAABUBAAALAAAA&#10;AAAAAAAAAAAAAB8BAABfcmVscy8ucmVsc1BLAQItABQABgAIAAAAIQCwMsUmwgAAANwAAAAPAAAA&#10;AAAAAAAAAAAAAAcCAABkcnMvZG93bnJldi54bWxQSwUGAAAAAAMAAwC3AAAA9gIAAAAA&#10;" fillcolor="#eadaaa" stroked="f"/>
                <v:shape id="Text Box 182" o:spid="_x0000_s1075" type="#_x0000_t202" style="position:absolute;left:17461;top:11942;width:15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C8A822"/>
                            <w:w w:val="110"/>
                          </w:rPr>
                          <w:t>9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69534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8505" cy="7818755"/>
                <wp:effectExtent l="0" t="0" r="0" b="0"/>
                <wp:wrapNone/>
                <wp:docPr id="105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505" cy="7818755"/>
                          <a:chOff x="0" y="0"/>
                          <a:chExt cx="1163" cy="12313"/>
                        </a:xfrm>
                      </wpg:grpSpPr>
                      <wps:wsp>
                        <wps:cNvPr id="106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63" cy="11893"/>
                          </a:xfrm>
                          <a:prstGeom prst="rect">
                            <a:avLst/>
                          </a:prstGeom>
                          <a:solidFill>
                            <a:srgbClr val="C8A8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0" y="11893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rgbClr val="EAD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415" y="11952"/>
                            <a:ext cx="156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C8A822"/>
                                  <w:w w:val="11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7" o:spid="_x0000_s1076" style="position:absolute;margin-left:0;margin-top:0;width:58.15pt;height:615.65pt;z-index:-16363008;mso-position-horizontal-relative:page;mso-position-vertical-relative:page" coordsize="1163,12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rT9vgMAAOcNAAAOAAAAZHJzL2Uyb0RvYy54bWzsV9tu4zYQfS/QfyD0rkiUJeuCKAvHl6BA&#10;2i728gG0RF1QiVRJOnK26L93SFqOnWTR3aTbp/hBJkVyOHNmzszo8t2+79AdFbLlLHfwhe8gygpe&#10;tqzOnc+fNm7iIKkIK0nHGc2deyqdd1c//3Q5DhkNeMO7kgoEQpjMxiF3GqWGzPNk0dCeyAs+UAaL&#10;FRc9UTAVtVcKMoL0vvMC3597IxflIHhBpYS3K7voXBn5VUUL9XtVSapQlzugmzJPYZ5b/fSuLklW&#10;CzI0bXFQg7xAi560DC49iloRRdBOtE9E9W0huOSVuih47/GqagtqbABrsP/ImhvBd4Oxpc7GejjC&#10;BNA+wunFYovf7t4L1JbgOz9yECM9OMnci3Aca3jGoc5g140YPg7vhbURhre8+EPCsvd4Xc9ruxlt&#10;x195CQLJTnEDz74SvRYBhqO98cL90Qt0r1ABL+NZEmldCliKE5zEUWTdVDTgyyfHimZ9OIjxfGaP&#10;4WCGZ/qQRzJ7pVHzoJa2CaJNPgAqXwfox4YM1PhJaqiOgM4nQD9AHBJWdxThxMScVgB2TohKCydi&#10;fNnAProQgo8NJSUoho0dZwf0RIIzXobvCUw4Sc9hItkgpLqhvEd6kDsCNDeeI3e3UllEpy3akZJ3&#10;bblpu85MRL1ddgLdEWDbMlkkQXBwwtm2junNjOtjVqJ9AwEAd+g1HQqGPX+lOAj96yB1N/MkdsNN&#10;GLlp7Ceuj9PrdO6Habja/K0VxGHWtGVJ2W3L6MRkHH6bYw85xXLQcBmNuZNGQWRsP9Nenhrpm99z&#10;RvatgsTWtX3uJMdNJNNOXbMSzCaZIm1nx965+iZuAYPp36ACEWy9bsN3y8t7iADBwUmQ2CAFw6Dh&#10;4ouDRkhnuSP/3BFBHdT9wiCKUhyGOv+ZSRjFAUzE6cr2dIWwAkTljnKQHS6VzZm7QbR1AzdhAwzj&#10;C2B21ZrA0PpZrUxWMAz736gWP0O1ONWOOWMOBOwPpRqeGGVjWKezB7qFALqN9ykNTkx6NdnWi9Vi&#10;sXguDt/I9ka2k4bquxqFr9U16Olso/BJJ+prvodeIXnENaT2sDAlih/FuhBDowB9AsaQrLUGJ7yL&#10;oPzqHiJIX0m7Y6Ui2XexyU/XyToJ3TCYr93QX63cxWYZuvMNjqPVbLVcrvB56dIF8fWlS4Pw9Yq1&#10;Mb+nmeKkBNlyDq2TKUFv1Vh3kf9SjdV+uzddtO14HkrhNxfoY3E+FmYY2KIMg/+wIJtOGL4mTHNx&#10;+PLRnyunc1PAH77Prv4BAAD//wMAUEsDBBQABgAIAAAAIQBdc65W3AAAAAYBAAAPAAAAZHJzL2Rv&#10;d25yZXYueG1sTI9Ba8MwDIXvg/4Ho8Juq+OGlZHFKaVsO5XB2sHYTY3VJDSWQ+wm6b+fu8t2EU88&#10;8d6nfD3ZVgzU+8axBrVIQBCXzjRcafg8vD48gfAB2WDrmDRcycO6mN3lmBk38gcN+1CJGMI+Qw11&#10;CF0mpS9rsugXriOO3sn1FkNc+0qaHscYblu5TJKVtNhwbKixo21N5Xl/sRreRhw3qXoZdufT9vp9&#10;eHz/2inS+n4+bZ5BBJrC3zHc8CM6FJHp6C5svGg1xEfC77x5apWCOEaxTFUKssjlf/ziBwAA//8D&#10;AFBLAQItABQABgAIAAAAIQC2gziS/gAAAOEBAAATAAAAAAAAAAAAAAAAAAAAAABbQ29udGVudF9U&#10;eXBlc10ueG1sUEsBAi0AFAAGAAgAAAAhADj9If/WAAAAlAEAAAsAAAAAAAAAAAAAAAAALwEAAF9y&#10;ZWxzLy5yZWxzUEsBAi0AFAAGAAgAAAAhAC12tP2+AwAA5w0AAA4AAAAAAAAAAAAAAAAALgIAAGRy&#10;cy9lMm9Eb2MueG1sUEsBAi0AFAAGAAgAAAAhAF1zrlbcAAAABgEAAA8AAAAAAAAAAAAAAAAAGAYA&#10;AGRycy9kb3ducmV2LnhtbFBLBQYAAAAABAAEAPMAAAAhBwAAAAA=&#10;">
                <v:rect id="Rectangle 180" o:spid="_x0000_s1077" style="position:absolute;width:1163;height:1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NWRwgAAANwAAAAPAAAAZHJzL2Rvd25yZXYueG1sRE89a8Mw&#10;EN0L+Q/iAtkaKR1Mca2EYBwoJIObdvF2WBfbiXUylhK7/74qFLrd431etpttLx40+s6xhs1agSCu&#10;nem40fD1eXh+BeEDssHeMWn4Jg+77eIpw9S4iT/ocQ6NiCHsU9TQhjCkUvq6JYt+7QbiyF3caDFE&#10;ODbSjDjFcNvLF6USabHj2NDiQHlL9e18txpkeSqrYn+0XXI1k8kLVTbVTevVct6/gQg0h3/xn/vd&#10;xPkqgd9n4gVy+wMAAP//AwBQSwECLQAUAAYACAAAACEA2+H2y+4AAACFAQAAEwAAAAAAAAAAAAAA&#10;AAAAAAAAW0NvbnRlbnRfVHlwZXNdLnhtbFBLAQItABQABgAIAAAAIQBa9CxbvwAAABUBAAALAAAA&#10;AAAAAAAAAAAAAB8BAABfcmVscy8ucmVsc1BLAQItABQABgAIAAAAIQCCDNWRwgAAANwAAAAPAAAA&#10;AAAAAAAAAAAAAAcCAABkcnMvZG93bnJldi54bWxQSwUGAAAAAAMAAwC3AAAA9gIAAAAA&#10;" fillcolor="#c8a822" stroked="f"/>
                <v:rect id="Rectangle 179" o:spid="_x0000_s1078" style="position:absolute;top:11893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FX4wgAAANwAAAAPAAAAZHJzL2Rvd25yZXYueG1sRE9Ni8Iw&#10;EL0L/ocwgjdNXUSl21TERfAk2NXF49CMbbGZ1CZq9ddvFha8zeN9TrLsTC3u1LrKsoLJOAJBnFtd&#10;caHg8L0ZLUA4j6yxtkwKnuRgmfZ7CcbaPnhP98wXIoSwi1FB6X0TS+nykgy6sW2IA3e2rUEfYFtI&#10;3eIjhJtafkTRTBqsODSU2NC6pPyS3YyCr3U2rS/73Wb1Mzm+TqfdLO/8VanhoFt9gvDU+bf4373V&#10;YX40h79nwgUy/QUAAP//AwBQSwECLQAUAAYACAAAACEA2+H2y+4AAACFAQAAEwAAAAAAAAAAAAAA&#10;AAAAAAAAW0NvbnRlbnRfVHlwZXNdLnhtbFBLAQItABQABgAIAAAAIQBa9CxbvwAAABUBAAALAAAA&#10;AAAAAAAAAAAAAB8BAABfcmVscy8ucmVsc1BLAQItABQABgAIAAAAIQBK0FX4wgAAANwAAAAPAAAA&#10;AAAAAAAAAAAAAAcCAABkcnMvZG93bnJldi54bWxQSwUGAAAAAAMAAwC3AAAA9gIAAAAA&#10;" fillcolor="#eadaaa" stroked="f"/>
                <v:shape id="Text Box 178" o:spid="_x0000_s1079" type="#_x0000_t202" style="position:absolute;left:415;top:11952;width:15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C8A822"/>
                            <w:w w:val="110"/>
                          </w:rPr>
                          <w:t>8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>
                <wp:simplePos x="0" y="0"/>
                <wp:positionH relativeFrom="page">
                  <wp:posOffset>103505</wp:posOffset>
                </wp:positionH>
                <wp:positionV relativeFrom="page">
                  <wp:posOffset>1072515</wp:posOffset>
                </wp:positionV>
                <wp:extent cx="443230" cy="1079500"/>
                <wp:effectExtent l="0" t="0" r="0" b="0"/>
                <wp:wrapNone/>
                <wp:docPr id="104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 w:hAnsi="Arial"/>
                                <w:sz w:val="5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w w:val="85"/>
                                <w:sz w:val="50"/>
                              </w:rPr>
                              <w:t>Sessões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80" type="#_x0000_t202" style="position:absolute;margin-left:8.15pt;margin-top:84.45pt;width:34.9pt;height:85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wbbtQIAALgFAAAOAAAAZHJzL2Uyb0RvYy54bWysVNuOmzAQfa/Uf7D8zmIIuYCWrHZDqCpt&#10;L9JuP8ABE6yCTW0nsKr67x2bkOzlpWrLgzV4xmduZ+b6ZmgbdGRKcylSHFwRjJgoZMnFPsXfHnNv&#10;hZE2VJS0kYKl+IlpfLN+/+667xIWylo2JVMIQIRO+i7FtTFd4vu6qFlL9ZXsmABlJVVLDfyqvV8q&#10;2gN62/ghIQu/l6rslCyY1nCbjUq8dvhVxQrzpao0M6hJMcRm3KncubOnv76myV7RrubFKQz6F1G0&#10;lAtweobKqKHooPgbqJYXSmpZmatCtr6sKl4wlwNkE5BX2TzUtGMuFyiO7s5l0v8Ptvh8/KoQL6F3&#10;JMJI0Baa9MgGg+7kgILlwlao73QChg8dmJoBFGDtstXdvSy+ayTkpqZiz26Vkn3NaAkRBval/+zp&#10;iKMtyK7/JEtwRA9GOqChUq0tHxQEATp06uncHRtMAZdRNAtnoClAFZBlPCeufT5Npted0uYDky2y&#10;QooVdN+h0+O9NjYamkwm1pmQOW8ax4BGvLgAw/EGfMNTq7NRuIb+jEm8XW1XkReFi60XkSzzbvNN&#10;5C3yYDnPZtlmkwW/rN8gSmpelkxYNxO5gujPmnei+UiLM720bHhp4WxIWu13m0ahIwVy5+5zNQfN&#10;xcx/GYYrAuTyKqUgjMhdGHv5YrX0ojyae/GSrDwSxHfxgkRxlOUvU7rngv17SqhPcTwP5yOZLkG/&#10;yo24721uNGm5gfXR8DbFq7MRTSwFt6J0rTWUN6P8rBQ2/EspoN1Tox1hLUdHtpphN7jpCGfTIOxk&#10;+QQUVhIYBmyE3QeCPcMl/PawSlKsfxyoYhg1HwVMAlybSVCTsJsEKopawkYyGI3ixoz76dApvq8B&#10;fJw1IW9hWiruiGzHagzkNGOwHlw+p1Vm98/zf2d1Wbjr3wAAAP//AwBQSwMEFAAGAAgAAAAhADVd&#10;sJfcAAAACQEAAA8AAABkcnMvZG93bnJldi54bWxMj81OwzAQhO9IvIO1SNyoUyysEOJUKFLFrRKl&#10;D7CNTRzVPyF2m/Tt2Z7gtJrd0ew39Wbxjl3MlIYYFKxXBTATuqiH0Cs4fG2fSmApY9DoYjAKribB&#10;prm/q7HScQ6f5rLPPaOQkCpUYHMeK85TZ43HtIqjCXT7jpPHTHLquZ5wpnDv+HNRSO5xCPTB4mha&#10;a7rT/uwV7K7czsK/HLq2lTspfrZ4+nBKPT4s72/Aslnynxlu+IQODTEd4znoxBxpKch5m+UrMDKU&#10;cg3sqEAIWvCm5v8bNL8AAAD//wMAUEsBAi0AFAAGAAgAAAAhALaDOJL+AAAA4QEAABMAAAAAAAAA&#10;AAAAAAAAAAAAAFtDb250ZW50X1R5cGVzXS54bWxQSwECLQAUAAYACAAAACEAOP0h/9YAAACUAQAA&#10;CwAAAAAAAAAAAAAAAAAvAQAAX3JlbHMvLnJlbHNQSwECLQAUAAYACAAAACEAv8MG27UCAAC4BQAA&#10;DgAAAAAAAAAAAAAAAAAuAgAAZHJzL2Uyb0RvYy54bWxQSwECLQAUAAYACAAAACEANV2wl9wAAAAJ&#10;AQAADwAAAAAAAAAAAAAAAAAPBQAAZHJzL2Rvd25yZXYueG1sUEsFBgAAAAAEAAQA8wAAABgGAAAA&#10;AA==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 w:hAnsi="Arial"/>
                          <w:sz w:val="5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w w:val="85"/>
                          <w:sz w:val="50"/>
                        </w:rPr>
                        <w:t>Sessões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71E74" w:rsidRPr="00567768" w:rsidRDefault="00B71E74">
      <w:pPr>
        <w:pStyle w:val="Corpodetexto"/>
        <w:spacing w:before="7"/>
        <w:rPr>
          <w:rFonts w:asciiTheme="minorHAnsi" w:hAnsiTheme="minorHAnsi"/>
          <w:sz w:val="19"/>
        </w:rPr>
      </w:pPr>
    </w:p>
    <w:p w:rsidR="00B71E74" w:rsidRPr="00567768" w:rsidRDefault="008503F9">
      <w:pPr>
        <w:tabs>
          <w:tab w:val="left" w:pos="8670"/>
        </w:tabs>
        <w:ind w:left="115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766185" cy="266065"/>
                <wp:effectExtent l="0" t="0" r="0" b="1270"/>
                <wp:docPr id="101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0" y="0"/>
                          <a:chExt cx="5931" cy="419"/>
                        </a:xfrm>
                      </wpg:grpSpPr>
                      <wps:wsp>
                        <wps:cNvPr id="102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F2E7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67"/>
                                <w:ind w:left="354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C8A822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3" o:spid="_x0000_s1081" style="width:296.55pt;height:20.95pt;mso-position-horizontal-relative:char;mso-position-vertical-relative:line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DYIYQMAAHEKAAAOAAAAZHJzL2Uyb0RvYy54bWzsVm1v2zYQ/l5g/4Hgd0UvlmVLiFIkthUU&#10;yLagLz+AliiJqESqJB05HfbfdyRt1U5WrE2LAQPmDzKpI493z93ziJev932HHqhUTPAchxcBRpSX&#10;omK8yfGH94W3xEhpwivSCU5z/EgVfn31y6vLcchoJFrRVVQicMJVNg45brUeMt9XZUt7oi7EQDkY&#10;ayF7omEqG7+SZATvfedHQZD4o5DVIEVJlYK3a2fEV9Z/XdNS/17XimrU5Rhi0/Yp7XNrnv7VJcka&#10;SYaWlYcwyAui6AnjcOjkak00QTvJnrnqWSmFErW+KEXvi7pmJbU5QDZh8CSbWyl2g82lycZmmGAC&#10;aJ/g9GK35W8P9xKxCmoXhBhx0kOR7LkoXMwMPOPQZLDqVg7vhnvpcoThnSg/KjD7T+1m3rjFaDv+&#10;KipwSHZaWHj2teyNC0gc7W0VHqcq0L1GJbycLZIkXM4xKsEWJUmQzF2ZyhZq+Wxb2W4OG+fpDFIw&#10;u+IwNVt8krkDbZCHoExG0GvqC5zqx+B815KB2iopA9QEZ3SE8y10IeFNRwFSm4oJAFYe8VQOTMTF&#10;qoV19FpKMbaUVBBYaPM422AmCkrxMnS/DhLJBqn0LRU9MoMcS4jbVo083Cnt8DwuMUVUomNVwbrO&#10;TmSzXXUSPRBgWhFtFqvrQwnOlnXcLObCbHMe3RsoPpxhbKYNLHP+SMMoDm6i1CuS5cKLi3jupYtg&#10;6QVhepMmQZzG6+JPE2AYZy2rKsrvGKdHFofxt5X1oCeOf5bHaMxxOo/mNvez6NVpkoH9/V2SPdMg&#10;ah3rc7ycFpHMlHTDK0ibZJqwzo398/Bt1wIGx3+LCvSvq7lr3q2oHqH+UkCRQNRAfmHQCvkZoxGk&#10;LMfq045IilH3hkMPpWEcG+2zk3i+iGAiTy3bUwvhJbjKscbIDVfa6eVukKxp4aTQAsPFNbC6ZrYx&#10;THwuKqsIll//GtFmR6K9N71zI/bAs9jU5YQ2SO/BcIz9v8q4iTck+y4iBelmuVnGXhwlGy8O1mvv&#10;uljFXlKAIK1n69VqHZ4TydDzx4lkGv3r/Cns7zl/TgjhxAVk3BLif20wX7R/0Aa93+7t9zyaKPCd&#10;cjFJxSQTMHASAYOfKA/2qwz3Git1hzuYuTidzq2cfLkpXv0FAAD//wMAUEsDBBQABgAIAAAAIQAX&#10;CoiD3AAAAAQBAAAPAAAAZHJzL2Rvd25yZXYueG1sTI9BS8NAEIXvgv9hGcGb3ay1YmM2pRT1VIS2&#10;Qultmp0modnZkN0m6b939aKXgcd7vPdNthhtI3rqfO1Yg5okIIgLZ2ouNXzt3h9eQPiAbLBxTBqu&#10;5GGR395kmBo38Ib6bShFLGGfooYqhDaV0hcVWfQT1xJH7+Q6iyHKrpSmwyGW20Y+JsmztFhzXKiw&#10;pVVFxXl7sRo+BhyWU/XWr8+n1fWwm33u14q0vr8bl68gAo3hLww/+BEd8sh0dBc2XjQa4iPh90Zv&#10;Np8qEEcNT2oOMs/kf/j8GwAA//8DAFBLAQItABQABgAIAAAAIQC2gziS/gAAAOEBAAATAAAAAAAA&#10;AAAAAAAAAAAAAABbQ29udGVudF9UeXBlc10ueG1sUEsBAi0AFAAGAAgAAAAhADj9If/WAAAAlAEA&#10;AAsAAAAAAAAAAAAAAAAALwEAAF9yZWxzLy5yZWxzUEsBAi0AFAAGAAgAAAAhAEkkNghhAwAAcQoA&#10;AA4AAAAAAAAAAAAAAAAALgIAAGRycy9lMm9Eb2MueG1sUEsBAi0AFAAGAAgAAAAhABcKiIPcAAAA&#10;BAEAAA8AAAAAAAAAAAAAAAAAuwUAAGRycy9kb3ducmV2LnhtbFBLBQYAAAAABAAEAPMAAADEBgAA&#10;AAA=&#10;">
                <v:rect id="Rectangle 175" o:spid="_x0000_s1082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1hbwAAAANwAAAAPAAAAZHJzL2Rvd25yZXYueG1sRE9Li8Iw&#10;EL4L/ocwC9401YOUrlF0QfEgKz5gr0My23ZtJiWJ2v33RhC8zcf3nNmis424kQ+1YwXjUQaCWDtT&#10;c6ngfFoPcxAhIhtsHJOCfwqwmPd7MyyMu/OBbsdYihTCoUAFVYxtIWXQFVkMI9cSJ+7XeYsxQV9K&#10;4/Gewm0jJ1k2lRZrTg0VtvRVkb4cr1aB23R6uq9Xevfn8+344r79T05KDT665SeISF18i1/urUnz&#10;swk8n0kXyPkDAAD//wMAUEsBAi0AFAAGAAgAAAAhANvh9svuAAAAhQEAABMAAAAAAAAAAAAAAAAA&#10;AAAAAFtDb250ZW50X1R5cGVzXS54bWxQSwECLQAUAAYACAAAACEAWvQsW78AAAAVAQAACwAAAAAA&#10;AAAAAAAAAAAfAQAAX3JlbHMvLnJlbHNQSwECLQAUAAYACAAAACEA7ndYW8AAAADcAAAADwAAAAAA&#10;AAAAAAAAAAAHAgAAZHJzL2Rvd25yZXYueG1sUEsFBgAAAAADAAMAtwAAAPQCAAAAAA==&#10;" fillcolor="#f2e7ca" stroked="f"/>
                <v:shape id="Text Box 174" o:spid="_x0000_s1083" type="#_x0000_t202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:rsidR="002517FC" w:rsidRDefault="002517FC">
                        <w:pPr>
                          <w:spacing w:before="67"/>
                          <w:ind w:left="354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C8A822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9"/>
          <w:position w:val="1"/>
          <w:sz w:val="20"/>
        </w:rPr>
        <w:t xml:space="preserve"> </w:t>
      </w:r>
      <w:r>
        <w:rPr>
          <w:rFonts w:asciiTheme="minorHAnsi" w:hAnsiTheme="minorHAnsi"/>
          <w:noProof/>
          <w:spacing w:val="9"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310" cy="266700"/>
                <wp:effectExtent l="0" t="0" r="0" b="635"/>
                <wp:docPr id="99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10" cy="266700"/>
                          <a:chOff x="0" y="0"/>
                          <a:chExt cx="1106" cy="420"/>
                        </a:xfrm>
                      </wpg:grpSpPr>
                      <wps:wsp>
                        <wps:cNvPr id="100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06" cy="420"/>
                          </a:xfrm>
                          <a:prstGeom prst="rect">
                            <a:avLst/>
                          </a:prstGeom>
                          <a:solidFill>
                            <a:srgbClr val="EAD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983B0C" id="Group 171" o:spid="_x0000_s1026" style="width:55.3pt;height:21pt;mso-position-horizontal-relative:char;mso-position-vertical-relative:line" coordsize="1106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CU2gIAAFAGAAAOAAAAZHJzL2Uyb0RvYy54bWykVW1v0zAQ/o7Ef7D8vUsc0pdES6duXSek&#10;ARODH+A6TmKR2MF2mw3Ef+dsZ123gYRGP6R27nx+7nnuLqdnd12L9lwboWSByUmMEZdMlULWBf76&#10;ZTNZYGQslSVtleQFvucGny3fvjkd+pwnqlFtyTWCINLkQ1/gxto+jyLDGt5Rc6J6LsFYKd1RC1td&#10;R6WmA0Tv2iiJ41k0KF32WjFuDLxdByNe+vhVxZn9VFWGW9QWGLBZ/9T+uXXPaHlK81rTvhFshEFf&#10;gaKjQsKlh1BrainaafEiVCeYVkZV9oSpLlJVJRj3OUA2JH6WzZVWu97nUudD3R9oAmqf8fTqsOzj&#10;/kYjURY4yzCStAON/LWIzIljZ+jrHJyudH/b3+iQIiyvFftmwBw9t7t9HZzRdvigSghId1Z5du4q&#10;3bkQkDe68yLcH0TgdxYxeDmPk3cEpGJgSmazeTyKxBpQ8sUp1lyO5wiJZ+FUmvgjEc3DfR7jiMkl&#10;BJVmHsk0/0fmbUN77jUyjqeRTAKoRzY/Qw1SWbccGE0Co97zgU4TuERSXTTgx1daq6HhtARgXgGA&#10;f3TAbQwo8Tpy/04SzXtt7BVXHXKLAmvA7UWj+2tjndSPLk5Do1pRbkTb+o2utxetRnsKfXa5Wq9W&#10;K5cqHHni1krnLJU7FszhDWgPdzibqwLfNz8zkqTxeZJNNrPFfJJu0ukkm8eLSUyy82wWp1m63vxy&#10;AEmaN6IsubwWkj/0MEn/TdZxmoTu812MBuiFaTL1uT9Bb46TjP3vT0l2wsJIa0VX4MXBieZO0ktZ&#10;Qto0t1S0YR09he8pAw4e/j0rvgCc5qF4t6q8B/21ApGgymD4wqJR+gdGAwyyApvvO6o5Ru17CTWU&#10;kTR1k89v0ukcmgPpY8v22EIlg1AFthiF5YUN03LXa1E3cBPxxEi1gqauhC8MV5MBFeAe+8uv/Njy&#10;uYwj1s3F4733evwQLH8DAAD//wMAUEsDBBQABgAIAAAAIQAj0jZ92wAAAAQBAAAPAAAAZHJzL2Rv&#10;d25yZXYueG1sTI9Ba8JAEIXvhf6HZQq91d1YKyXNRkTankSoFkpvY3ZMgtnZkF2T+O9dvbSXgcd7&#10;vPdNthhtI3rqfO1YQzJRIIgLZ2ouNXzvPp5eQfiAbLBxTBrO5GGR399lmBo38Bf121CKWMI+RQ1V&#10;CG0qpS8qsugnriWO3sF1FkOUXSlNh0Mst42cKjWXFmuOCxW2tKqoOG5PVsPngMPyOXnv18fD6vy7&#10;e9n8rBPS+vFhXL6BCDSGvzBc8SM65JFp705svGg0xEfC7V69RM1B7DXMpgpknsn/8PkFAAD//wMA&#10;UEsBAi0AFAAGAAgAAAAhALaDOJL+AAAA4QEAABMAAAAAAAAAAAAAAAAAAAAAAFtDb250ZW50X1R5&#10;cGVzXS54bWxQSwECLQAUAAYACAAAACEAOP0h/9YAAACUAQAACwAAAAAAAAAAAAAAAAAvAQAAX3Jl&#10;bHMvLnJlbHNQSwECLQAUAAYACAAAACEAlzOwlNoCAABQBgAADgAAAAAAAAAAAAAAAAAuAgAAZHJz&#10;L2Uyb0RvYy54bWxQSwECLQAUAAYACAAAACEAI9I2fdsAAAAEAQAADwAAAAAAAAAAAAAAAAA0BQAA&#10;ZHJzL2Rvd25yZXYueG1sUEsFBgAAAAAEAAQA8wAAADwGAAAAAA==&#10;">
                <v:rect id="Rectangle 172" o:spid="_x0000_s1027" style="position:absolute;width:110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c2MxAAAANwAAAAPAAAAZHJzL2Rvd25yZXYueG1sRI9Bi8JA&#10;DIXvC/6HIYK3daqILNVRRBH2JFhX8Rg6sS12MrUzq9399eYgeEt4L+99mS87V6s7taHybGA0TEAR&#10;595WXBj4OWw/v0CFiGyx9kwG/ijActH7mGNq/YP3dM9ioSSEQ4oGyhibVOuQl+QwDH1DLNrFtw6j&#10;rG2hbYsPCXe1HifJVDusWBpKbGhdUn7Nfp2BzTqb1Nf9brs6jY7/5/NumnfxZsyg361moCJ18W1+&#10;XX9bwU8EX56RCfTiCQAA//8DAFBLAQItABQABgAIAAAAIQDb4fbL7gAAAIUBAAATAAAAAAAAAAAA&#10;AAAAAAAAAABbQ29udGVudF9UeXBlc10ueG1sUEsBAi0AFAAGAAgAAAAhAFr0LFu/AAAAFQEAAAsA&#10;AAAAAAAAAAAAAAAAHwEAAF9yZWxzLy5yZWxzUEsBAi0AFAAGAAgAAAAhAMU5zYzEAAAA3AAAAA8A&#10;AAAAAAAAAAAAAAAABwIAAGRycy9kb3ducmV2LnhtbFBLBQYAAAAAAwADALcAAAD4AgAAAAA=&#10;" fillcolor="#eadaaa" stroked="f"/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9"/>
          <w:position w:val="1"/>
          <w:sz w:val="20"/>
        </w:rPr>
        <w:tab/>
      </w:r>
      <w:r>
        <w:rPr>
          <w:rFonts w:asciiTheme="minorHAnsi" w:hAnsiTheme="minorHAnsi"/>
          <w:noProof/>
          <w:spacing w:val="9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4507865" cy="271145"/>
                <wp:effectExtent l="0" t="0" r="635" b="0"/>
                <wp:docPr id="95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7865" cy="271145"/>
                          <a:chOff x="0" y="0"/>
                          <a:chExt cx="7099" cy="427"/>
                        </a:xfrm>
                      </wpg:grpSpPr>
                      <wps:wsp>
                        <wps:cNvPr id="96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1168" y="7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F2E7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06" cy="420"/>
                          </a:xfrm>
                          <a:prstGeom prst="rect">
                            <a:avLst/>
                          </a:prstGeom>
                          <a:solidFill>
                            <a:srgbClr val="EAD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99" cy="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5"/>
                                <w:ind w:right="341"/>
                                <w:jc w:val="right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C8A822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7" o:spid="_x0000_s1084" style="width:354.95pt;height:21.35pt;mso-position-horizontal-relative:char;mso-position-vertical-relative:line" coordsize="709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GsSsgMAANkNAAAOAAAAZHJzL2Uyb0RvYy54bWzsV1tzozYUfu9M/4OGdwJiMRgmZMcxdqYz&#10;abuzlx8gg7hMQaKSHJzt9L/3SALHTnZnr81T/IAljnR0zncun7h8feg7dEeFbDnLHHzhO4iygpct&#10;qzPnw/utu3SQVISVpOOMZs49lc7rq19/uRyHlAa84V1JBQIlTKbjkDmNUkPqebJoaE/kBR8oA2HF&#10;RU8UTEXtlYKMoL3vvMD3I2/kohwEL6iU8Da3QufK6K8qWqg/q0pShbrMAduUeQrz3Omnd3VJ0lqQ&#10;oWmLyQzyHVb0pGVw6FFVThRBe9E+UdW3heCSV+qi4L3Hq6otqPEBvMH+I29uBN8Pxpc6HevhCBNA&#10;+win71Zb/HH3RqC2zJxk4SBGeoiRORbhKNbojEOdwqIbMbwb3gjrIgxvefGXBLH3WK7ntV2MduPv&#10;vASFZK+4QedQiV6rAL/RwQTh/hgEelCogJfhwo+XERhTgCyIMQ4XNkpFA6F8sq1oNtPG2E8SuysM&#10;jOkeSe2BxsjJKO0RpJp8QFP+GJrvGjJQEySpgZrRjGY030IOElZ3FOHY5Js+HxbOcEqLJWJ83cA6&#10;uhKCjw0lJdiFtedg/ckGPZEQiS+Ci3EEtQcYGixIOuO7SF7hCSacGP0zTCQdhFQ3lPdIDzJHgOkm&#10;buTuViptysMSHUbJu7bctl1nJqLerTuB7giU2jbYxOvVpP1sWcf0Ysb1NqvRvgHz4Awt04aa0vkn&#10;wUHoXweJu42WsRtuw4WbxP7S9XFynUR+mIT59l9tIA7Tpi1Lym5bRucyxuHXBXZqKLYATSGjUZdD&#10;sDC+n1kvT530ze9TTvatgq7WtX3mLI+LSKqjumEluE1SRdrOjr1z8w3KgMH8b1AxOaDDbtN3x8t7&#10;SAHBIUjQ1aD/wqDh4qODRuhlmSP/3hNBHdT9xiCNEhyGuvmZSbiIA5iIU8nuVEJYAaoyRznIDtfK&#10;Nsz9INq6gZOwAYbxFdR11ZrE0GlprZoSFirsuUot/kSpRSa1zyoH8vV/KjWA82kfw9iHHqCbWAh4&#10;21Sf+99Pq7PNKl+tXurspc6eg9KATuwF4b1u0df8AHeEpc7skzJD6gCCuUU8a8F9nv8fWOsrie1I&#10;TyT9Jr7yk81yswzdMIg2bujnubvarkM32uJ4kb/K1+scn/OVZsEf5yvNJ5+nqa35PaWpE96xHA7s&#10;bnjnhYL1RecLFKwOu4O5N8M1YSqBb2TlIyMf2RgGlolh8BNZ2Fx/4fvB3Cimbx39gXI6N6z98EV2&#10;9R8AAAD//wMAUEsDBBQABgAIAAAAIQCFTwDB3QAAAAQBAAAPAAAAZHJzL2Rvd25yZXYueG1sTI/N&#10;asMwEITvhb6D2EBvjey0zY9jOYTQ9hQKSQolt421sU2slbEU23n7qr20l4Vhhplv09VgatFR6yrL&#10;CuJxBII4t7riQsHn4e1xDsJ5ZI21ZVJwIwer7P4uxUTbnnfU7X0hQgm7BBWU3jeJlC4vyaAb24Y4&#10;eGfbGvRBtoXULfah3NRyEkVTabDisFBiQ5uS8sv+ahS899ivn+LXbns5b27Hw8vH1zYmpR5Gw3oJ&#10;wtPg/8Lwgx/QIQtMJ3tl7UStIDzif2/wZtFiAeKk4HkyA5ml8j989g0AAP//AwBQSwECLQAUAAYA&#10;CAAAACEAtoM4kv4AAADhAQAAEwAAAAAAAAAAAAAAAAAAAAAAW0NvbnRlbnRfVHlwZXNdLnhtbFBL&#10;AQItABQABgAIAAAAIQA4/SH/1gAAAJQBAAALAAAAAAAAAAAAAAAAAC8BAABfcmVscy8ucmVsc1BL&#10;AQItABQABgAIAAAAIQAmiGsSsgMAANkNAAAOAAAAAAAAAAAAAAAAAC4CAABkcnMvZTJvRG9jLnht&#10;bFBLAQItABQABgAIAAAAIQCFTwDB3QAAAAQBAAAPAAAAAAAAAAAAAAAAAAwGAABkcnMvZG93bnJl&#10;di54bWxQSwUGAAAAAAQABADzAAAAFgcAAAAA&#10;">
                <v:rect id="Rectangle 170" o:spid="_x0000_s1085" style="position:absolute;left:1168;top:7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udYwwAAANsAAAAPAAAAZHJzL2Rvd25yZXYueG1sRI9BawIx&#10;FITvBf9DeIK3mtXDst0aRQXFg1SqQq+P5HV36+ZlSaKu/74RCj0OM/MNM1v0thU38qFxrGAyzkAQ&#10;a2carhScT5vXAkSIyAZbx6TgQQEW88HLDEvj7vxJt2OsRIJwKFFBHWNXShl0TRbD2HXEyft23mJM&#10;0lfSeLwnuG3lNMtyabHhtFBjR+ua9OV4tQrcttf5oVnp/Y8vdpOL+/BfBSk1GvbLdxCR+vgf/mvv&#10;jIK3HJ5f0g+Q818AAAD//wMAUEsBAi0AFAAGAAgAAAAhANvh9svuAAAAhQEAABMAAAAAAAAAAAAA&#10;AAAAAAAAAFtDb250ZW50X1R5cGVzXS54bWxQSwECLQAUAAYACAAAACEAWvQsW78AAAAVAQAACwAA&#10;AAAAAAAAAAAAAAAfAQAAX3JlbHMvLnJlbHNQSwECLQAUAAYACAAAACEApU7nWMMAAADbAAAADwAA&#10;AAAAAAAAAAAAAAAHAgAAZHJzL2Rvd25yZXYueG1sUEsFBgAAAAADAAMAtwAAAPcCAAAAAA==&#10;" fillcolor="#f2e7ca" stroked="f"/>
                <v:rect id="Rectangle 169" o:spid="_x0000_s1086" style="position:absolute;width:110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rIDwwAAANsAAAAPAAAAZHJzL2Rvd25yZXYueG1sRI9Bi8Iw&#10;FITvgv8hPMGbpoqo2zWKKIInwaqLx0fzti02L7WJWvfXbwTB4zAz3zCzRWNKcafaFZYVDPoRCOLU&#10;6oIzBcfDpjcF4TyyxtIyKXiSg8W83ZphrO2D93RPfCYChF2MCnLvq1hKl+Zk0PVtRRy8X1sb9EHW&#10;mdQ1PgLclHIYRWNpsOCwkGNFq5zSS3IzCtarZFRe9rvN8mdw+jufd+O08Velup1m+Q3CU+M/4Xd7&#10;qxV8TeD1JfwAOf8HAAD//wMAUEsBAi0AFAAGAAgAAAAhANvh9svuAAAAhQEAABMAAAAAAAAAAAAA&#10;AAAAAAAAAFtDb250ZW50X1R5cGVzXS54bWxQSwECLQAUAAYACAAAACEAWvQsW78AAAAVAQAACwAA&#10;AAAAAAAAAAAAAAAfAQAAX3JlbHMvLnJlbHNQSwECLQAUAAYACAAAACEA6n6yA8MAAADbAAAADwAA&#10;AAAAAAAAAAAAAAAHAgAAZHJzL2Rvd25yZXYueG1sUEsFBgAAAAADAAMAtwAAAPcCAAAAAA==&#10;" fillcolor="#eadaaa" stroked="f"/>
                <v:shape id="Text Box 168" o:spid="_x0000_s1087" type="#_x0000_t202" style="position:absolute;width:7099;height: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:rsidR="002517FC" w:rsidRDefault="002517FC">
                        <w:pPr>
                          <w:spacing w:before="75"/>
                          <w:ind w:right="341"/>
                          <w:jc w:val="right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C8A822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20"/>
        </w:rPr>
        <w:sectPr w:rsidR="00B71E74" w:rsidRPr="00567768">
          <w:type w:val="continuous"/>
          <w:pgSz w:w="18150" w:h="13040" w:orient="landscape"/>
          <w:pgMar w:top="1200" w:right="0" w:bottom="280" w:left="1120" w:header="720" w:footer="720" w:gutter="0"/>
          <w:cols w:space="720"/>
        </w:sect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17"/>
        </w:rPr>
      </w:pPr>
    </w:p>
    <w:p w:rsidR="00B71E74" w:rsidRPr="00567768" w:rsidRDefault="00B71E74">
      <w:pPr>
        <w:rPr>
          <w:rFonts w:asciiTheme="minorHAnsi" w:hAnsiTheme="minorHAnsi"/>
          <w:sz w:val="17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B71E74" w:rsidRPr="00567768" w:rsidRDefault="008503F9">
      <w:pPr>
        <w:pStyle w:val="Corpodetexto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61920" behindDoc="0" locked="0" layoutInCell="1" allowOverlap="1">
                <wp:simplePos x="0" y="0"/>
                <wp:positionH relativeFrom="page">
                  <wp:posOffset>868045</wp:posOffset>
                </wp:positionH>
                <wp:positionV relativeFrom="paragraph">
                  <wp:posOffset>75565</wp:posOffset>
                </wp:positionV>
                <wp:extent cx="4467860" cy="1568450"/>
                <wp:effectExtent l="0" t="0" r="0" b="0"/>
                <wp:wrapNone/>
                <wp:docPr id="90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67860" cy="1568450"/>
                          <a:chOff x="1469" y="-2393"/>
                          <a:chExt cx="7036" cy="2176"/>
                        </a:xfrm>
                      </wpg:grpSpPr>
                      <wps:wsp>
                        <wps:cNvPr id="91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2221" y="-2137"/>
                            <a:ext cx="6193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 w:rsidP="004B4244">
                              <w:pPr>
                                <w:spacing w:line="222" w:lineRule="exact"/>
                              </w:pPr>
                              <w:r>
                                <w:t xml:space="preserve">Câmara Municipal conta com duas </w:t>
                              </w:r>
                              <w:r>
                                <w:rPr>
                                  <w:spacing w:val="20"/>
                                </w:rPr>
                                <w:t xml:space="preserve"> </w:t>
                              </w:r>
                              <w:r>
                                <w:t xml:space="preserve">comissões </w:t>
                              </w:r>
                              <w:r>
                                <w:rPr>
                                  <w:spacing w:val="21"/>
                                </w:rPr>
                                <w:t xml:space="preserve"> </w:t>
                              </w:r>
                              <w:r>
                                <w:t xml:space="preserve">permanentes, </w:t>
                              </w:r>
                              <w:r>
                                <w:rPr>
                                  <w:spacing w:val="20"/>
                                </w:rPr>
                                <w:t xml:space="preserve"> </w:t>
                              </w:r>
                              <w:r>
                                <w:t xml:space="preserve">cada uma composta por três vereadores. Elas analisam as proposições </w:t>
                              </w:r>
                              <w:r>
                                <w:rPr>
                                  <w:spacing w:val="-5"/>
                                </w:rPr>
                                <w:t xml:space="preserve">que </w:t>
                              </w:r>
                              <w:r>
                                <w:t>tramitam pelo Legislativo e promovem estudos, pesquisas e</w:t>
                              </w:r>
                              <w:r>
                                <w:rPr>
                                  <w:spacing w:val="-23"/>
                                </w:rPr>
                                <w:t xml:space="preserve"> </w:t>
                              </w:r>
                              <w:r>
                                <w:t>investigações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sobre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temas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interesse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público.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585" y="-2393"/>
                            <a:ext cx="657" cy="1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97"/>
                                <w:rPr>
                                  <w:rFonts w:ascii="Arial"/>
                                  <w:sz w:val="91"/>
                                </w:rPr>
                              </w:pPr>
                              <w:r>
                                <w:rPr>
                                  <w:rFonts w:ascii="Arial"/>
                                  <w:color w:val="CC7F1E"/>
                                  <w:w w:val="104"/>
                                  <w:sz w:val="91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1583" y="-1357"/>
                            <a:ext cx="6831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 w:rsidP="004B4244">
                              <w:pPr>
                                <w:spacing w:line="222" w:lineRule="exact"/>
                                <w:jc w:val="both"/>
                              </w:pPr>
                            </w:p>
                            <w:p w:rsidR="002517FC" w:rsidRDefault="002517FC" w:rsidP="004B4244">
                              <w:pPr>
                                <w:spacing w:line="222" w:lineRule="exact"/>
                                <w:jc w:val="both"/>
                              </w:pPr>
                              <w:r>
                                <w:t>As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reuniões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das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comissões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permanentes são públicas, salvo quando, por motivo relevante, seus membros </w:t>
                              </w:r>
                              <w:r>
                                <w:rPr>
                                  <w:spacing w:val="-3"/>
                                </w:rPr>
                                <w:t xml:space="preserve">deliberarem, </w:t>
                              </w:r>
                              <w:r>
                                <w:t xml:space="preserve">por maioria, que ela deva ser reservada.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1478" y="-2259"/>
                            <a:ext cx="7016" cy="20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CC7F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2" o:spid="_x0000_s1088" style="position:absolute;margin-left:68.35pt;margin-top:5.95pt;width:351.8pt;height:123.5pt;z-index:15761920;mso-position-horizontal-relative:page;mso-position-vertical-relative:text" coordorigin="1469,-2393" coordsize="7036,2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jZeEgQAANISAAAOAAAAZHJzL2Uyb0RvYy54bWzsWG1vpDYQ/l6p/8HiOwGz5lUhp2R3iSql&#10;7al3/QFeMC8qYGqTsLmq/71jGzabTU/X3F1TqZf9sDLYjGeemXl4zPmbfdeiOyZkw/vUwmeuhVif&#10;86Lpq9T69X1mRxaSI+0L2vKepdY9k9abi++/O5+GhHm85m3BBAIjvUymIbXqcRwSx5F5zToqz/jA&#10;epgsuejoCJeicgpBJ7DetY7nuoEzcVEMgudMSri7MZPWhbZfliwffy5LyUbUphb4Nup/of936t+5&#10;OKdJJehQN/nsBv0MLzra9LDpwdSGjhTdiuaJqa7JBZe8HM9y3jm8LJuc6RggGuyeRHMt+O2gY6mS&#10;qRoOMAG0Jzh9ttn8p7u3AjVFasUAT087yJHeFuHAU+hMQ5XAomsxvBveChMiDG94/puEaed0Xl1X&#10;ZjHaTT/yAgzS25FrdPal6JQJiBvtdRLuD0lg+xHlcJOQIIwCcCaHOewHEfHnNOU15FI9h0kQWwim&#10;bW8Vr0wO83o7GwjdVWCe9nAYqFmHJmZn7e3snQoNak4+wCq/DNZ3NR2YzpZUiC2w4gXW9yrCK74H&#10;ZLVXantYp2BF4x4mIDCNkjToop6va9pX7FIIPtWMFuAg1vEcPWrCkMrIp+D2PA+c0bDhVWhgW1AP&#10;MACpIQ+J2WPBjCaDkOM14x1Sg9QS0FTaT3p3I0cD77JEJbfnWdO2cJ8mbf/oBuTB3IFd4VE1p/bX&#10;ffJH7MbbaBsRm3jB1ibuZmNfZmtiBxkO/c1qs15v8J9qX0ySuikK1qttlp7F5J8lb2YP022HrpW8&#10;bQplTrkkRbVbtwLdUeCMTP/mIjpa5jx2Q9cYxHISEvaIe+XFdhZEoU0y4ttx6Ea2i+OrOHBJTDbZ&#10;45Bump59eUhognb2Pd9U00djc/XvaWw06ZoRWLltutSKDotoompw2xc6tSNtWjM+gkK5/wAFpHtJ&#10;NDSeTFSRmnId97u9Jh3v0Ak7XtxDDQsOFQbND68UGNRcfLDQBPScWvL3WyqYhdofeugDxeXLQCyD&#10;3TKgfQ6PptZoITNcj4bzbwfRVDVYNp3W80ugprLRVaxcNF5oWtPc8FIk4f0NSfgqM0ed/jIkgf3I&#10;P+VW1aSKmgM/nGkZx5o/DsT6ShJZ9rSRjjrDkIvpiFeSeCZJ6Fp7aM9vlSTgBW0E2pGSIP8VSYAz&#10;SkngFXCCfiEcSCJagcrQ4s11X6XEq5R4KSkRLa3wbUsJsrDEL6DT4fjQMjhw6EPSkZbQOvdfOmZg&#10;EsKhXx8zPD9+TA6hi5ezmQs0AcTxlSSEkrzYC133E5p3vQ4zvJ03PtLzz9a8//+TzMfl+zMbLMaE&#10;HPQ68UMPLoxmn2eMbp9nvqJ218d9+HCiq2z+yKO+zBxfa63/8Cnq4i8AAAD//wMAUEsDBBQABgAI&#10;AAAAIQDnXFIY4QAAAAoBAAAPAAAAZHJzL2Rvd25yZXYueG1sTI/BSsNAEIbvgu+wjODNbtLYmsZs&#10;SinqqQi2gnibZqdJaHY3ZLdJ+vaOJ73Nz3z8802+nkwrBup946yCeBaBIFs63dhKwefh9SEF4QNa&#10;ja2zpOBKHtbF7U2OmXaj/aBhHyrBJdZnqKAOocuk9GVNBv3MdWR5d3K9wcCxr6TuceRy08p5FC2l&#10;wcbyhRo72tZUnvcXo+BtxHGTxC/D7nzaXr8Pi/evXUxK3d9Nm2cQgabwB8OvPqtDwU5Hd7Hai5Zz&#10;snxilId4BYKB9DFKQBwVzBfpCmSRy/8vFD8AAAD//wMAUEsBAi0AFAAGAAgAAAAhALaDOJL+AAAA&#10;4QEAABMAAAAAAAAAAAAAAAAAAAAAAFtDb250ZW50X1R5cGVzXS54bWxQSwECLQAUAAYACAAAACEA&#10;OP0h/9YAAACUAQAACwAAAAAAAAAAAAAAAAAvAQAAX3JlbHMvLnJlbHNQSwECLQAUAAYACAAAACEA&#10;rao2XhIEAADSEgAADgAAAAAAAAAAAAAAAAAuAgAAZHJzL2Uyb0RvYy54bWxQSwECLQAUAAYACAAA&#10;ACEA51xSGOEAAAAKAQAADwAAAAAAAAAAAAAAAABsBgAAZHJzL2Rvd25yZXYueG1sUEsFBgAAAAAE&#10;AAQA8wAAAHoHAAAAAA==&#10;">
                <v:shape id="Text Box 166" o:spid="_x0000_s1089" type="#_x0000_t202" style="position:absolute;left:2221;top:-2137;width:6193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:rsidR="002517FC" w:rsidRDefault="002517FC" w:rsidP="004B4244">
                        <w:pPr>
                          <w:spacing w:line="222" w:lineRule="exact"/>
                        </w:pPr>
                        <w:r>
                          <w:t xml:space="preserve">Câmara Municipal conta com duas </w:t>
                        </w:r>
                        <w:r>
                          <w:rPr>
                            <w:spacing w:val="20"/>
                          </w:rPr>
                          <w:t xml:space="preserve"> </w:t>
                        </w:r>
                        <w:r>
                          <w:t xml:space="preserve">comissões </w:t>
                        </w:r>
                        <w:r>
                          <w:rPr>
                            <w:spacing w:val="21"/>
                          </w:rPr>
                          <w:t xml:space="preserve"> </w:t>
                        </w:r>
                        <w:r>
                          <w:t xml:space="preserve">permanentes, </w:t>
                        </w:r>
                        <w:r>
                          <w:rPr>
                            <w:spacing w:val="20"/>
                          </w:rPr>
                          <w:t xml:space="preserve"> </w:t>
                        </w:r>
                        <w:r>
                          <w:t xml:space="preserve">cada uma composta por três vereadores. Elas analisam as proposições </w:t>
                        </w:r>
                        <w:r>
                          <w:rPr>
                            <w:spacing w:val="-5"/>
                          </w:rPr>
                          <w:t xml:space="preserve">que </w:t>
                        </w:r>
                        <w:r>
                          <w:t>tramitam pelo Legislativo e promovem estudos, pesquisas e</w:t>
                        </w:r>
                        <w:r>
                          <w:rPr>
                            <w:spacing w:val="-23"/>
                          </w:rPr>
                          <w:t xml:space="preserve"> </w:t>
                        </w:r>
                        <w:r>
                          <w:t>investigações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sobre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temas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interesse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público.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65" o:spid="_x0000_s1090" type="#_x0000_t202" style="position:absolute;left:1585;top:-2393;width:657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:rsidR="002517FC" w:rsidRDefault="002517FC">
                        <w:pPr>
                          <w:spacing w:before="97"/>
                          <w:rPr>
                            <w:rFonts w:ascii="Arial"/>
                            <w:sz w:val="91"/>
                          </w:rPr>
                        </w:pPr>
                        <w:r>
                          <w:rPr>
                            <w:rFonts w:ascii="Arial"/>
                            <w:color w:val="CC7F1E"/>
                            <w:w w:val="104"/>
                            <w:sz w:val="91"/>
                          </w:rPr>
                          <w:t>A</w:t>
                        </w:r>
                      </w:p>
                    </w:txbxContent>
                  </v:textbox>
                </v:shape>
                <v:shape id="Text Box 164" o:spid="_x0000_s1091" type="#_x0000_t202" style="position:absolute;left:1583;top:-1357;width:6831;height:1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:rsidR="002517FC" w:rsidRDefault="002517FC" w:rsidP="004B4244">
                        <w:pPr>
                          <w:spacing w:line="222" w:lineRule="exact"/>
                          <w:jc w:val="both"/>
                        </w:pPr>
                      </w:p>
                      <w:p w:rsidR="002517FC" w:rsidRDefault="002517FC" w:rsidP="004B4244">
                        <w:pPr>
                          <w:spacing w:line="222" w:lineRule="exact"/>
                          <w:jc w:val="both"/>
                        </w:pPr>
                        <w:r>
                          <w:t>As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reuniões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das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comissões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permanentes são públicas, salvo quando, por motivo relevante, seus membros </w:t>
                        </w:r>
                        <w:r>
                          <w:rPr>
                            <w:spacing w:val="-3"/>
                          </w:rPr>
                          <w:t xml:space="preserve">deliberarem, </w:t>
                        </w:r>
                        <w:r>
                          <w:t xml:space="preserve">por maioria, que ela deva ser reservada.  </w:t>
                        </w:r>
                      </w:p>
                    </w:txbxContent>
                  </v:textbox>
                </v:shape>
                <v:rect id="Rectangle 163" o:spid="_x0000_s1092" style="position:absolute;left:1478;top:-2259;width:7016;height:2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R8JxAAAANsAAAAPAAAAZHJzL2Rvd25yZXYueG1sRI/dasJA&#10;FITvhb7Dcgq90402rRpdxbZYQvHG6AMcsic/mD0bsmtM394tFLwcZuYbZr0dTCN66lxtWcF0EoEg&#10;zq2uuVRwPu3HCxDOI2tsLJOCX3Kw3TyN1phoe+Mj9ZkvRYCwS1BB5X2bSOnyigy6iW2Jg1fYzqAP&#10;siul7vAW4KaRsyh6lwZrDgsVtvRZUX7JrkbBoZh/vF37ryLd/XxnRRxbO3tNlXp5HnYrEJ4G/wj/&#10;t1OtYBnD35fwA+TmDgAA//8DAFBLAQItABQABgAIAAAAIQDb4fbL7gAAAIUBAAATAAAAAAAAAAAA&#10;AAAAAAAAAABbQ29udGVudF9UeXBlc10ueG1sUEsBAi0AFAAGAAgAAAAhAFr0LFu/AAAAFQEAAAsA&#10;AAAAAAAAAAAAAAAAHwEAAF9yZWxzLy5yZWxzUEsBAi0AFAAGAAgAAAAhALg1HwnEAAAA2wAAAA8A&#10;AAAAAAAAAAAAAAAABwIAAGRycy9kb3ducmV2LnhtbFBLBQYAAAAAAwADALcAAAD4AgAAAAA=&#10;" filled="f" strokecolor="#cc7f1e" strokeweight="1pt"/>
                <w10:wrap anchorx="page"/>
              </v:group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rPr>
          <w:rFonts w:asciiTheme="minorHAnsi" w:hAnsiTheme="minorHAnsi"/>
        </w:rPr>
      </w:pPr>
    </w:p>
    <w:p w:rsidR="00B71E74" w:rsidRPr="00567768" w:rsidRDefault="00B71E74">
      <w:pPr>
        <w:pStyle w:val="Corpodetexto"/>
        <w:spacing w:before="6"/>
        <w:rPr>
          <w:rFonts w:asciiTheme="minorHAnsi" w:hAnsiTheme="minorHAnsi"/>
          <w:sz w:val="24"/>
        </w:rPr>
      </w:pPr>
    </w:p>
    <w:p w:rsidR="004B4244" w:rsidRPr="00567768" w:rsidRDefault="004B4244">
      <w:pPr>
        <w:pStyle w:val="Corpodetexto"/>
        <w:spacing w:before="1" w:line="247" w:lineRule="auto"/>
        <w:ind w:left="407" w:right="2932"/>
        <w:jc w:val="both"/>
        <w:rPr>
          <w:rFonts w:asciiTheme="minorHAnsi" w:hAnsiTheme="minorHAnsi"/>
        </w:rPr>
      </w:pPr>
    </w:p>
    <w:p w:rsidR="004B4244" w:rsidRPr="00567768" w:rsidRDefault="004B4244">
      <w:pPr>
        <w:pStyle w:val="Corpodetexto"/>
        <w:spacing w:before="1" w:line="247" w:lineRule="auto"/>
        <w:ind w:left="407" w:right="2932"/>
        <w:jc w:val="both"/>
        <w:rPr>
          <w:rFonts w:asciiTheme="minorHAnsi" w:hAnsiTheme="minorHAnsi"/>
        </w:rPr>
      </w:pPr>
    </w:p>
    <w:p w:rsidR="00B71E74" w:rsidRPr="00567768" w:rsidRDefault="00E2012C" w:rsidP="007077C0">
      <w:pPr>
        <w:pStyle w:val="Corpodetexto"/>
        <w:spacing w:before="1" w:line="247" w:lineRule="auto"/>
        <w:ind w:left="407" w:right="60"/>
        <w:jc w:val="both"/>
        <w:rPr>
          <w:rFonts w:asciiTheme="minorHAnsi" w:hAnsiTheme="minorHAnsi"/>
          <w:spacing w:val="-2"/>
          <w:sz w:val="28"/>
          <w:szCs w:val="28"/>
        </w:rPr>
      </w:pPr>
      <w:r w:rsidRPr="00567768">
        <w:rPr>
          <w:rFonts w:asciiTheme="minorHAnsi" w:hAnsiTheme="minorHAnsi"/>
          <w:sz w:val="28"/>
          <w:szCs w:val="28"/>
        </w:rPr>
        <w:t>Compete</w:t>
      </w:r>
      <w:r w:rsidRPr="00567768">
        <w:rPr>
          <w:rFonts w:asciiTheme="minorHAnsi" w:hAnsiTheme="minorHAnsi"/>
          <w:spacing w:val="-3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à</w:t>
      </w:r>
      <w:r w:rsidRPr="00567768">
        <w:rPr>
          <w:rFonts w:asciiTheme="minorHAnsi" w:hAnsiTheme="minorHAnsi"/>
          <w:spacing w:val="-3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Comissão</w:t>
      </w:r>
      <w:r w:rsidRPr="00567768">
        <w:rPr>
          <w:rFonts w:asciiTheme="minorHAnsi" w:hAnsiTheme="minorHAnsi"/>
          <w:spacing w:val="-3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Orçamento</w:t>
      </w:r>
      <w:r w:rsidRPr="00567768">
        <w:rPr>
          <w:rFonts w:asciiTheme="minorHAnsi" w:hAnsiTheme="minorHAnsi"/>
          <w:spacing w:val="-29"/>
          <w:sz w:val="28"/>
          <w:szCs w:val="28"/>
        </w:rPr>
        <w:t xml:space="preserve"> </w:t>
      </w:r>
      <w:r w:rsidR="004B4244" w:rsidRPr="00567768">
        <w:rPr>
          <w:rFonts w:asciiTheme="minorHAnsi" w:hAnsiTheme="minorHAnsi"/>
          <w:sz w:val="28"/>
          <w:szCs w:val="28"/>
        </w:rPr>
        <w:t>e Finanças</w:t>
      </w:r>
      <w:r w:rsidRPr="00567768">
        <w:rPr>
          <w:rFonts w:asciiTheme="minorHAnsi" w:hAnsiTheme="minorHAnsi"/>
          <w:spacing w:val="-29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 xml:space="preserve">avaliar </w:t>
      </w:r>
      <w:r w:rsidRPr="00567768">
        <w:rPr>
          <w:rFonts w:asciiTheme="minorHAnsi" w:hAnsiTheme="minorHAnsi"/>
          <w:w w:val="95"/>
          <w:sz w:val="28"/>
          <w:szCs w:val="28"/>
        </w:rPr>
        <w:t>matérias</w:t>
      </w:r>
      <w:r w:rsidRPr="00567768">
        <w:rPr>
          <w:rFonts w:asciiTheme="minorHAnsi" w:hAnsiTheme="minorHAnsi"/>
          <w:spacing w:val="-19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w w:val="95"/>
          <w:sz w:val="28"/>
          <w:szCs w:val="28"/>
        </w:rPr>
        <w:t>como</w:t>
      </w:r>
      <w:r w:rsidRPr="00567768">
        <w:rPr>
          <w:rFonts w:asciiTheme="minorHAnsi" w:hAnsiTheme="minorHAnsi"/>
          <w:spacing w:val="-18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w w:val="95"/>
          <w:sz w:val="28"/>
          <w:szCs w:val="28"/>
        </w:rPr>
        <w:t>as</w:t>
      </w:r>
      <w:r w:rsidRPr="00567768">
        <w:rPr>
          <w:rFonts w:asciiTheme="minorHAnsi" w:hAnsiTheme="minorHAnsi"/>
          <w:spacing w:val="-19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w w:val="95"/>
          <w:sz w:val="28"/>
          <w:szCs w:val="28"/>
        </w:rPr>
        <w:t>peças</w:t>
      </w:r>
      <w:r w:rsidRPr="00567768">
        <w:rPr>
          <w:rFonts w:asciiTheme="minorHAnsi" w:hAnsiTheme="minorHAnsi"/>
          <w:spacing w:val="-18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w w:val="95"/>
          <w:sz w:val="28"/>
          <w:szCs w:val="28"/>
        </w:rPr>
        <w:t>orçamentárias,</w:t>
      </w:r>
      <w:r w:rsidRPr="00567768">
        <w:rPr>
          <w:rFonts w:asciiTheme="minorHAnsi" w:hAnsiTheme="minorHAnsi"/>
          <w:spacing w:val="-19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w w:val="95"/>
          <w:sz w:val="28"/>
          <w:szCs w:val="28"/>
        </w:rPr>
        <w:t>opinar</w:t>
      </w:r>
      <w:r w:rsidRPr="00567768">
        <w:rPr>
          <w:rFonts w:asciiTheme="minorHAnsi" w:hAnsiTheme="minorHAnsi"/>
          <w:spacing w:val="-18"/>
          <w:w w:val="95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5"/>
          <w:w w:val="95"/>
          <w:sz w:val="28"/>
          <w:szCs w:val="28"/>
        </w:rPr>
        <w:t xml:space="preserve">sobre </w:t>
      </w:r>
      <w:r w:rsidRPr="00567768">
        <w:rPr>
          <w:rFonts w:asciiTheme="minorHAnsi" w:hAnsiTheme="minorHAnsi"/>
          <w:sz w:val="28"/>
          <w:szCs w:val="28"/>
        </w:rPr>
        <w:t>os</w:t>
      </w:r>
      <w:r w:rsidRPr="00567768">
        <w:rPr>
          <w:rFonts w:asciiTheme="minorHAnsi" w:hAnsiTheme="minorHAnsi"/>
          <w:spacing w:val="-2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balanços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da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Prefeitura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e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da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Mesa</w:t>
      </w:r>
      <w:r w:rsidRPr="00567768">
        <w:rPr>
          <w:rFonts w:asciiTheme="minorHAnsi" w:hAnsiTheme="minorHAnsi"/>
          <w:spacing w:val="-2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Diretora,</w:t>
      </w:r>
      <w:r w:rsidRPr="00567768">
        <w:rPr>
          <w:rFonts w:asciiTheme="minorHAnsi" w:hAnsiTheme="minorHAnsi"/>
          <w:spacing w:val="-25"/>
          <w:sz w:val="28"/>
          <w:szCs w:val="28"/>
        </w:rPr>
        <w:t xml:space="preserve"> </w:t>
      </w:r>
      <w:r w:rsidR="00931141">
        <w:rPr>
          <w:rFonts w:asciiTheme="minorHAnsi" w:hAnsiTheme="minorHAnsi"/>
          <w:sz w:val="28"/>
          <w:szCs w:val="28"/>
        </w:rPr>
        <w:t>ana</w:t>
      </w:r>
      <w:r w:rsidRPr="00567768">
        <w:rPr>
          <w:rFonts w:asciiTheme="minorHAnsi" w:hAnsiTheme="minorHAnsi"/>
          <w:sz w:val="28"/>
          <w:szCs w:val="28"/>
        </w:rPr>
        <w:t>lisar</w:t>
      </w:r>
      <w:r w:rsidRPr="00567768">
        <w:rPr>
          <w:rFonts w:asciiTheme="minorHAnsi" w:hAnsiTheme="minorHAnsi"/>
          <w:spacing w:val="-10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proposições</w:t>
      </w:r>
      <w:r w:rsidRPr="00567768">
        <w:rPr>
          <w:rFonts w:asciiTheme="minorHAnsi" w:hAnsiTheme="minorHAnsi"/>
          <w:spacing w:val="-10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que</w:t>
      </w:r>
      <w:r w:rsidRPr="00567768">
        <w:rPr>
          <w:rFonts w:asciiTheme="minorHAnsi" w:hAnsiTheme="minorHAnsi"/>
          <w:spacing w:val="-9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fixem</w:t>
      </w:r>
      <w:r w:rsidRPr="00567768">
        <w:rPr>
          <w:rFonts w:asciiTheme="minorHAnsi" w:hAnsiTheme="minorHAnsi"/>
          <w:spacing w:val="-10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vencimentos</w:t>
      </w:r>
      <w:r w:rsidRPr="00567768">
        <w:rPr>
          <w:rFonts w:asciiTheme="minorHAnsi" w:hAnsiTheme="minorHAnsi"/>
          <w:spacing w:val="-9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do</w:t>
      </w:r>
      <w:r w:rsidRPr="00567768">
        <w:rPr>
          <w:rFonts w:asciiTheme="minorHAnsi" w:hAnsiTheme="minorHAnsi"/>
          <w:spacing w:val="-10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3"/>
          <w:sz w:val="28"/>
          <w:szCs w:val="28"/>
        </w:rPr>
        <w:t>fun</w:t>
      </w:r>
      <w:r w:rsidRPr="00567768">
        <w:rPr>
          <w:rFonts w:asciiTheme="minorHAnsi" w:hAnsiTheme="minorHAnsi"/>
          <w:sz w:val="28"/>
          <w:szCs w:val="28"/>
        </w:rPr>
        <w:t>cionalismo,</w:t>
      </w:r>
      <w:r w:rsidRPr="00567768">
        <w:rPr>
          <w:rFonts w:asciiTheme="minorHAnsi" w:hAnsiTheme="minorHAnsi"/>
          <w:spacing w:val="-28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fiscalizar</w:t>
      </w:r>
      <w:r w:rsidRPr="00567768">
        <w:rPr>
          <w:rFonts w:asciiTheme="minorHAnsi" w:hAnsiTheme="minorHAnsi"/>
          <w:spacing w:val="-28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a</w:t>
      </w:r>
      <w:r w:rsidRPr="00567768">
        <w:rPr>
          <w:rFonts w:asciiTheme="minorHAnsi" w:hAnsiTheme="minorHAnsi"/>
          <w:spacing w:val="-28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previdência</w:t>
      </w:r>
      <w:r w:rsidRPr="00567768">
        <w:rPr>
          <w:rFonts w:asciiTheme="minorHAnsi" w:hAnsiTheme="minorHAnsi"/>
          <w:spacing w:val="-28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do</w:t>
      </w:r>
      <w:r w:rsidRPr="00567768">
        <w:rPr>
          <w:rFonts w:asciiTheme="minorHAnsi" w:hAnsiTheme="minorHAnsi"/>
          <w:spacing w:val="-28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 xml:space="preserve">Município e sugerir a adoção de medidas que tornem </w:t>
      </w:r>
      <w:r w:rsidR="004B4244" w:rsidRPr="00567768">
        <w:rPr>
          <w:rFonts w:asciiTheme="minorHAnsi" w:hAnsiTheme="minorHAnsi"/>
          <w:spacing w:val="-4"/>
          <w:sz w:val="28"/>
          <w:szCs w:val="28"/>
        </w:rPr>
        <w:t>Quevedos</w:t>
      </w:r>
      <w:r w:rsidRPr="00567768">
        <w:rPr>
          <w:rFonts w:asciiTheme="minorHAnsi" w:hAnsiTheme="minorHAnsi"/>
          <w:sz w:val="28"/>
          <w:szCs w:val="28"/>
        </w:rPr>
        <w:t xml:space="preserve"> mais competitiva</w:t>
      </w:r>
      <w:r w:rsidRPr="00567768">
        <w:rPr>
          <w:rFonts w:asciiTheme="minorHAnsi" w:hAnsiTheme="minorHAnsi"/>
          <w:spacing w:val="31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2"/>
          <w:sz w:val="28"/>
          <w:szCs w:val="28"/>
        </w:rPr>
        <w:t>economicamente.</w:t>
      </w:r>
    </w:p>
    <w:p w:rsidR="004B4244" w:rsidRPr="00567768" w:rsidRDefault="004B4244" w:rsidP="004B4244">
      <w:pPr>
        <w:spacing w:line="252" w:lineRule="auto"/>
        <w:ind w:left="453" w:right="4295"/>
        <w:jc w:val="both"/>
        <w:rPr>
          <w:rFonts w:asciiTheme="minorHAnsi" w:hAnsiTheme="minorHAnsi"/>
          <w:spacing w:val="-7"/>
          <w:sz w:val="28"/>
          <w:szCs w:val="28"/>
        </w:rPr>
      </w:pPr>
    </w:p>
    <w:p w:rsidR="004B4244" w:rsidRPr="00567768" w:rsidRDefault="004B4244" w:rsidP="004B4244">
      <w:pPr>
        <w:spacing w:line="252" w:lineRule="auto"/>
        <w:ind w:left="453" w:right="4295"/>
        <w:jc w:val="both"/>
        <w:rPr>
          <w:rFonts w:asciiTheme="minorHAnsi" w:hAnsiTheme="minorHAnsi"/>
          <w:spacing w:val="-7"/>
          <w:sz w:val="28"/>
          <w:szCs w:val="28"/>
        </w:rPr>
      </w:pPr>
    </w:p>
    <w:p w:rsidR="004B4244" w:rsidRPr="00567768" w:rsidRDefault="004B4244" w:rsidP="007077C0">
      <w:pPr>
        <w:spacing w:line="252" w:lineRule="auto"/>
        <w:ind w:left="453" w:right="60"/>
        <w:jc w:val="both"/>
        <w:rPr>
          <w:rFonts w:asciiTheme="minorHAnsi" w:hAnsiTheme="minorHAnsi"/>
          <w:sz w:val="28"/>
          <w:szCs w:val="28"/>
        </w:rPr>
      </w:pPr>
      <w:r w:rsidRPr="00567768">
        <w:rPr>
          <w:rFonts w:asciiTheme="minorHAnsi" w:hAnsiTheme="minorHAnsi"/>
          <w:spacing w:val="-7"/>
          <w:sz w:val="28"/>
          <w:szCs w:val="28"/>
        </w:rPr>
        <w:t>Todos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os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projetos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recebem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parecer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da</w:t>
      </w:r>
      <w:r w:rsidRPr="00567768">
        <w:rPr>
          <w:rFonts w:asciiTheme="minorHAnsi" w:hAnsiTheme="minorHAnsi"/>
          <w:spacing w:val="-16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 xml:space="preserve">Comissão de Legislação, Justiça e Redação final, que </w:t>
      </w:r>
      <w:r w:rsidRPr="00567768">
        <w:rPr>
          <w:rFonts w:asciiTheme="minorHAnsi" w:hAnsiTheme="minorHAnsi"/>
          <w:spacing w:val="-4"/>
          <w:sz w:val="28"/>
          <w:szCs w:val="28"/>
        </w:rPr>
        <w:t xml:space="preserve">opina </w:t>
      </w:r>
      <w:r w:rsidRPr="00567768">
        <w:rPr>
          <w:rFonts w:asciiTheme="minorHAnsi" w:hAnsiTheme="minorHAnsi"/>
          <w:sz w:val="28"/>
          <w:szCs w:val="28"/>
        </w:rPr>
        <w:t>sobre</w:t>
      </w:r>
      <w:r w:rsidRPr="00567768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o</w:t>
      </w:r>
      <w:r w:rsidRPr="00567768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aspecto</w:t>
      </w:r>
      <w:r w:rsidRPr="00567768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constitucional,</w:t>
      </w:r>
      <w:r w:rsidRPr="00567768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legal</w:t>
      </w:r>
      <w:r w:rsidRPr="00567768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e</w:t>
      </w:r>
      <w:r w:rsidRPr="00567768">
        <w:rPr>
          <w:rFonts w:asciiTheme="minorHAnsi" w:hAnsiTheme="minorHAnsi"/>
          <w:spacing w:val="-6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3"/>
          <w:sz w:val="28"/>
          <w:szCs w:val="28"/>
        </w:rPr>
        <w:t xml:space="preserve">regimen- </w:t>
      </w:r>
      <w:r w:rsidRPr="00567768">
        <w:rPr>
          <w:rFonts w:asciiTheme="minorHAnsi" w:hAnsiTheme="minorHAnsi"/>
          <w:sz w:val="28"/>
          <w:szCs w:val="28"/>
        </w:rPr>
        <w:t>tal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das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matérias.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4"/>
          <w:sz w:val="28"/>
          <w:szCs w:val="28"/>
        </w:rPr>
        <w:t>Também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elabora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a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z w:val="28"/>
          <w:szCs w:val="28"/>
        </w:rPr>
        <w:t>redação</w:t>
      </w:r>
      <w:r w:rsidRPr="00567768">
        <w:rPr>
          <w:rFonts w:asciiTheme="minorHAnsi" w:hAnsiTheme="minorHAnsi"/>
          <w:spacing w:val="-22"/>
          <w:sz w:val="28"/>
          <w:szCs w:val="28"/>
        </w:rPr>
        <w:t xml:space="preserve"> </w:t>
      </w:r>
      <w:r w:rsidRPr="00567768">
        <w:rPr>
          <w:rFonts w:asciiTheme="minorHAnsi" w:hAnsiTheme="minorHAnsi"/>
          <w:spacing w:val="-3"/>
          <w:sz w:val="28"/>
          <w:szCs w:val="28"/>
        </w:rPr>
        <w:t xml:space="preserve">final </w:t>
      </w:r>
      <w:r w:rsidRPr="00567768">
        <w:rPr>
          <w:rFonts w:asciiTheme="minorHAnsi" w:hAnsiTheme="minorHAnsi"/>
          <w:sz w:val="28"/>
          <w:szCs w:val="28"/>
        </w:rPr>
        <w:t xml:space="preserve">das propostas aprovadas com emendas </w:t>
      </w:r>
      <w:r w:rsidRPr="00567768">
        <w:rPr>
          <w:rFonts w:asciiTheme="minorHAnsi" w:hAnsiTheme="minorHAnsi"/>
          <w:spacing w:val="-3"/>
          <w:sz w:val="28"/>
          <w:szCs w:val="28"/>
        </w:rPr>
        <w:t xml:space="preserve">parla- </w:t>
      </w:r>
      <w:r w:rsidRPr="00567768">
        <w:rPr>
          <w:rFonts w:asciiTheme="minorHAnsi" w:hAnsiTheme="minorHAnsi"/>
          <w:sz w:val="28"/>
          <w:szCs w:val="28"/>
        </w:rPr>
        <w:t>mentares.</w:t>
      </w:r>
      <w:r w:rsidRPr="00567768">
        <w:rPr>
          <w:rFonts w:asciiTheme="minorHAnsi" w:hAnsiTheme="minorHAnsi"/>
          <w:spacing w:val="-11"/>
          <w:sz w:val="28"/>
          <w:szCs w:val="28"/>
        </w:rPr>
        <w:t xml:space="preserve"> </w:t>
      </w:r>
    </w:p>
    <w:p w:rsidR="004B4244" w:rsidRPr="00567768" w:rsidRDefault="004B4244">
      <w:pPr>
        <w:pStyle w:val="Corpodetexto"/>
        <w:spacing w:before="1" w:line="247" w:lineRule="auto"/>
        <w:ind w:left="407" w:right="2932"/>
        <w:jc w:val="both"/>
        <w:rPr>
          <w:rFonts w:asciiTheme="minorHAnsi" w:hAnsiTheme="minorHAnsi"/>
          <w:spacing w:val="-2"/>
        </w:rPr>
      </w:pPr>
    </w:p>
    <w:p w:rsidR="004B4244" w:rsidRPr="00567768" w:rsidRDefault="004B4244">
      <w:pPr>
        <w:pStyle w:val="Corpodetexto"/>
        <w:spacing w:before="1" w:line="247" w:lineRule="auto"/>
        <w:ind w:left="407" w:right="2932"/>
        <w:jc w:val="both"/>
        <w:rPr>
          <w:rFonts w:asciiTheme="minorHAnsi" w:hAnsiTheme="minorHAnsi"/>
          <w:spacing w:val="-2"/>
        </w:rPr>
      </w:pPr>
    </w:p>
    <w:p w:rsidR="004B4244" w:rsidRPr="00567768" w:rsidRDefault="004B4244" w:rsidP="004B4244">
      <w:pPr>
        <w:spacing w:before="70" w:line="252" w:lineRule="auto"/>
        <w:ind w:left="310" w:right="4561"/>
        <w:jc w:val="both"/>
        <w:rPr>
          <w:rFonts w:asciiTheme="minorHAnsi" w:hAnsiTheme="minorHAnsi"/>
        </w:rPr>
      </w:pPr>
    </w:p>
    <w:p w:rsidR="00B71E74" w:rsidRPr="00567768" w:rsidRDefault="00E2012C" w:rsidP="004B4244">
      <w:pPr>
        <w:spacing w:before="70" w:line="252" w:lineRule="auto"/>
        <w:ind w:left="310" w:right="4561"/>
        <w:jc w:val="both"/>
        <w:rPr>
          <w:rFonts w:asciiTheme="minorHAnsi" w:hAnsiTheme="minorHAnsi"/>
          <w:sz w:val="20"/>
        </w:rPr>
      </w:pPr>
      <w:r w:rsidRPr="00567768">
        <w:rPr>
          <w:rFonts w:asciiTheme="minorHAnsi" w:hAnsiTheme="minorHAnsi"/>
        </w:rPr>
        <w:br w:type="column"/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spacing w:before="3"/>
        <w:rPr>
          <w:rFonts w:asciiTheme="minorHAnsi" w:hAnsiTheme="minorHAnsi"/>
          <w:sz w:val="23"/>
        </w:rPr>
      </w:pPr>
    </w:p>
    <w:p w:rsidR="00B71E74" w:rsidRPr="00567768" w:rsidRDefault="00B71E74">
      <w:pPr>
        <w:spacing w:line="252" w:lineRule="auto"/>
        <w:jc w:val="both"/>
        <w:rPr>
          <w:rFonts w:asciiTheme="minorHAnsi" w:hAnsiTheme="minorHAnsi"/>
          <w:sz w:val="20"/>
        </w:rPr>
        <w:sectPr w:rsidR="00B71E74" w:rsidRPr="00567768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7573" w:space="571"/>
            <w:col w:w="8886"/>
          </w:cols>
        </w:sectPr>
      </w:pPr>
    </w:p>
    <w:p w:rsidR="00B71E74" w:rsidRPr="00567768" w:rsidRDefault="008503F9">
      <w:pPr>
        <w:pStyle w:val="Corpodetexto"/>
        <w:spacing w:before="4"/>
        <w:rPr>
          <w:rFonts w:asciiTheme="minorHAnsi" w:hAnsiTheme="minorHAnsi"/>
          <w:sz w:val="13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4869585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5175" cy="7818755"/>
                <wp:effectExtent l="0" t="0" r="0" b="0"/>
                <wp:wrapNone/>
                <wp:docPr id="86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5175" cy="7818755"/>
                          <a:chOff x="0" y="0"/>
                          <a:chExt cx="1205" cy="12313"/>
                        </a:xfrm>
                      </wpg:grpSpPr>
                      <wps:wsp>
                        <wps:cNvPr id="8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05" cy="11900"/>
                          </a:xfrm>
                          <a:prstGeom prst="rect">
                            <a:avLst/>
                          </a:prstGeom>
                          <a:solidFill>
                            <a:srgbClr val="CC7F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0" y="11892"/>
                            <a:ext cx="1203" cy="420"/>
                          </a:xfrm>
                          <a:prstGeom prst="rect">
                            <a:avLst/>
                          </a:prstGeom>
                          <a:solidFill>
                            <a:srgbClr val="EAC9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93" y="11944"/>
                            <a:ext cx="29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CC7F1E"/>
                                  <w:w w:val="11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7" o:spid="_x0000_s1093" style="position:absolute;margin-left:0;margin-top:0;width:60.25pt;height:615.65pt;z-index:-16357888;mso-position-horizontal-relative:page;mso-position-vertical-relative:page" coordsize="1205,12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rmBxQMAAOMNAAAOAAAAZHJzL2Uyb0RvYy54bWzsV9tu4zYQfS/QfyD47khUJOuCKAvHl6BA&#10;2i662w+gJeqCSqRK0pGzRf+9Q9Ly2t4u2iTdPsUPMimSw5kzc2ZGN+/2fYcemVSt4DkmVz5GjBei&#10;bHmd418/bmYJRkpTXtJOcJbjJ6bwu9vvv7sZh4wFohFdySQCIVxl45DjRush8zxVNKyn6koMjMNi&#10;JWRPNUxl7ZWSjiC977zA9+feKGQ5SFEwpeDtyi3iWyu/qlihf64qxTTqcgy6afuU9rk1T+/2hma1&#10;pEPTFgc16Au06GnL4dKjqBXVFO1k+4Wovi2kUKLSV4XoPVFVbcGsDWAN8S+suZdiN1hb6myshyNM&#10;AO0FTi8WW/z0+F6itsxxMseI0x58ZK9FJIoNOuNQZ7DpXg4fhvfSmQjDB1H8pmDZu1w389ptRtvx&#10;R1GCQLrTwqKzr2RvRIDdaG+d8HR0AttrVMDLeB6ROMKogKU4IUkcRc5LRQOu/OJY0awPB0ngH46R&#10;4Jpcm0MezdyVVs2DWsYmCDb1GU/1Ojw/NHRg1k3KQDXhGU94/gJRSHndMUTmNuLM/bBxAlQ5NBEX&#10;ywb2sYWUYmwYLUEvYs04O2AmCnzxMnhPUCKpb9U5okSzQSp9z0SPzCDHEjS3jqOPD0o7QKctxo9K&#10;dG25abvOTmS9XXYSPVLg2nIZb8j64IOzbR03m7kwx5xE9wb8D3eYNRMJljt/pCQI/bsgnW3mSTwL&#10;N2E0S2M/mfkkvUvnfpiGq82fRkESZk1blow/tJxNPCbhv/PrIaM4BlomozHHaRRE1vYz7dWpkb79&#10;/Z2RfashrXVtD7w6bqKZceqal2A2zTRtOzf2ztW3YQsYTP8WFQhg53UXvVtRPkEESAFOgrQGCRgG&#10;jZCfMBohmeVY/b6jkmHU/cAhilIShib72UkYxQFM5OnK9nSF8gJE5Vhj5IZL7TLmbpBt3cBNxALD&#10;xQKIXbU2MIx+TiubFCzB/i+mQY1xmeuEaVFq/HJGHIjXb8o0QpI0MLe6EDbJDNh27VJZCJi7cJ+S&#10;4ESkV3NtvVimC5coLij5xrU3rp10U8/qEr5S1dKJax9Nmr4Te2gUkguqIb2HhSlNfCvShSlQC5oE&#10;QtIwPKddADy0DUSQvpJ1xzpFs2eRyU/XyToJZ2EwX89Cf7WaLTbLcDbfQG+zul4tlytyXrhMOXx9&#10;4TK55+v1amN/hzR0su2kALliDh2BLUBvtdi0kP9Qi/V+u7cddHAsOc8sz8fSfCzLMHAlGQb/YTm2&#10;bTB8SdjW4vDVYz5VTue2fH/+Nrv9CwAA//8DAFBLAwQUAAYACAAAACEAh9ClXdwAAAAGAQAADwAA&#10;AGRycy9kb3ducmV2LnhtbEyPQWvCQBCF74X+h2UK3uomBktJsxGR1pMI1ULpbcyOSTA7G7JrEv+9&#10;m17ay/CGN7z3TbYaTSN66lxtWUE8j0AQF1bXXCr4On48v4JwHlljY5kU3MjBKn98yDDVduBP6g++&#10;FCGEXYoKKu/bVEpXVGTQzW1LHLyz7Qz6sHal1B0OIdw0chFFL9JgzaGhwpY2FRWXw9Uo2A44rJP4&#10;vd9dzpvbz3G5/97FpNTsaVy/gfA0+r9jmPADOuSB6WSvrJ1oFIRH/O+cvEW0BHGaRBInIPNM/sfP&#10;7wAAAP//AwBQSwECLQAUAAYACAAAACEAtoM4kv4AAADhAQAAEwAAAAAAAAAAAAAAAAAAAAAAW0Nv&#10;bnRlbnRfVHlwZXNdLnhtbFBLAQItABQABgAIAAAAIQA4/SH/1gAAAJQBAAALAAAAAAAAAAAAAAAA&#10;AC8BAABfcmVscy8ucmVsc1BLAQItABQABgAIAAAAIQAoGrmBxQMAAOMNAAAOAAAAAAAAAAAAAAAA&#10;AC4CAABkcnMvZTJvRG9jLnhtbFBLAQItABQABgAIAAAAIQCH0KVd3AAAAAYBAAAPAAAAAAAAAAAA&#10;AAAAAB8GAABkcnMvZG93bnJldi54bWxQSwUGAAAAAAQABADzAAAAKAcAAAAA&#10;">
                <v:rect id="Rectangle 160" o:spid="_x0000_s1094" style="position:absolute;width:1205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3a1xQAAANsAAAAPAAAAZHJzL2Rvd25yZXYueG1sRI9bawIx&#10;FITfC/6HcIS+1ayFelmNogWLFH3wgr4eNsfN4uZkSVJd/30jFPo4zMw3zHTe2lrcyIfKsYJ+LwNB&#10;XDhdcangeFi9jUCEiKyxdkwKHhRgPuu8TDHX7s47uu1jKRKEQ44KTIxNLmUoDFkMPdcQJ+/ivMWY&#10;pC+l9nhPcFvL9ywbSIsVpwWDDX0aKq77H6tg/bXY1ONv/Ricl2ZVFtvh6fzhlXrttosJiEht/A//&#10;tddawWgIzy/pB8jZLwAAAP//AwBQSwECLQAUAAYACAAAACEA2+H2y+4AAACFAQAAEwAAAAAAAAAA&#10;AAAAAAAAAAAAW0NvbnRlbnRfVHlwZXNdLnhtbFBLAQItABQABgAIAAAAIQBa9CxbvwAAABUBAAAL&#10;AAAAAAAAAAAAAAAAAB8BAABfcmVscy8ucmVsc1BLAQItABQABgAIAAAAIQA5L3a1xQAAANsAAAAP&#10;AAAAAAAAAAAAAAAAAAcCAABkcnMvZG93bnJldi54bWxQSwUGAAAAAAMAAwC3AAAA+QIAAAAA&#10;" fillcolor="#cc7f1e" stroked="f"/>
                <v:rect id="Rectangle 159" o:spid="_x0000_s1095" style="position:absolute;top:11892;width:120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5uYwAAAANsAAAAPAAAAZHJzL2Rvd25yZXYueG1sRE9Ni8Iw&#10;EL0L/ocwwl5EU10QqUYRQXEFD1u9eBubsS02k5pErf9+cxD2+Hjf82VravEk5yvLCkbDBARxbnXF&#10;hYLTcTOYgvABWWNtmRS8ycNy0e3MMdX2xb/0zEIhYgj7FBWUITSplD4vyaAf2oY4clfrDIYIXSG1&#10;w1cMN7UcJ8lEGqw4NpTY0Lqk/JY9jILttz/cz/vs+uNN/52t9hN3aVCpr167moEI1IZ/8ce90wqm&#10;cWz8En+AXPwBAAD//wMAUEsBAi0AFAAGAAgAAAAhANvh9svuAAAAhQEAABMAAAAAAAAAAAAAAAAA&#10;AAAAAFtDb250ZW50X1R5cGVzXS54bWxQSwECLQAUAAYACAAAACEAWvQsW78AAAAVAQAACwAAAAAA&#10;AAAAAAAAAAAfAQAAX3JlbHMvLnJlbHNQSwECLQAUAAYACAAAACEAgEebmMAAAADbAAAADwAAAAAA&#10;AAAAAAAAAAAHAgAAZHJzL2Rvd25yZXYueG1sUEsFBgAAAAADAAMAtwAAAPQCAAAAAA==&#10;" fillcolor="#eac9a1" stroked="f"/>
                <v:shape id="Text Box 158" o:spid="_x0000_s1096" type="#_x0000_t202" style="position:absolute;left:493;top:11944;width:292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CC7F1E"/>
                            <w:w w:val="110"/>
                          </w:rPr>
                          <w:t>10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59872" behindDoc="0" locked="0" layoutInCell="1" allowOverlap="1">
                <wp:simplePos x="0" y="0"/>
                <wp:positionH relativeFrom="page">
                  <wp:posOffset>10662920</wp:posOffset>
                </wp:positionH>
                <wp:positionV relativeFrom="page">
                  <wp:posOffset>0</wp:posOffset>
                </wp:positionV>
                <wp:extent cx="857250" cy="7818120"/>
                <wp:effectExtent l="0" t="0" r="0" b="0"/>
                <wp:wrapNone/>
                <wp:docPr id="82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7250" cy="7818120"/>
                          <a:chOff x="16792" y="0"/>
                          <a:chExt cx="1350" cy="12312"/>
                        </a:xfrm>
                      </wpg:grpSpPr>
                      <wps:wsp>
                        <wps:cNvPr id="83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16798" y="0"/>
                            <a:ext cx="1344" cy="11882"/>
                          </a:xfrm>
                          <a:prstGeom prst="rect">
                            <a:avLst/>
                          </a:prstGeom>
                          <a:solidFill>
                            <a:srgbClr val="CC7F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16792" y="11881"/>
                            <a:ext cx="1350" cy="431"/>
                          </a:xfrm>
                          <a:prstGeom prst="rect">
                            <a:avLst/>
                          </a:prstGeom>
                          <a:solidFill>
                            <a:srgbClr val="EAC9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7" y="11932"/>
                            <a:ext cx="29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CC7F1E"/>
                                  <w:w w:val="11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3" o:spid="_x0000_s1097" style="position:absolute;margin-left:839.6pt;margin-top:0;width:67.5pt;height:615.6pt;z-index:15759872;mso-position-horizontal-relative:page;mso-position-vertical-relative:page" coordorigin="16792" coordsize="1350,12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l6M2AMAAPENAAAOAAAAZHJzL2Uyb0RvYy54bWzsV9uSmzgQfd+q/IOKdwYE2AZqmJQH21Nb&#10;Nbub2mQ/QAZxqYBEJHnwZGv/fVuS8WWyW8nk9jR+wBISTffpPn3E9et936EHKmTLWebgK99BlBW8&#10;bFmdOX+927ixg6QirCQdZzRzHql0Xt+8+uV6HFIa8IZ3JRUIjDCZjkPmNEoNqefJoqE9kVd8oAwW&#10;Ky56omAqaq8UZATrfecFvj/3Ri7KQfCCSgl3V3bRuTH2q4oW6o+qklShLnPAN2Wuwly3+urdXJO0&#10;FmRo2uLgBvkKL3rSMnjp0dSKKIJ2ov3EVN8WgkteqauC9x6vqragJgaIBvtPorkTfDeYWOp0rIcj&#10;TADtE5y+2mzx+8Mbgdoyc+LAQYz0kCPzWoRnoUZnHOoUNt2J4e3wRtgQYXjPi/cSlr2n63pe281o&#10;O/7GSzBIdoobdPaV6LUJiBvtTRIej0mge4UKuBnPFsEMUlXA0iLGMQ4OWSoaSKV+DM8XCTh7erRo&#10;1oeHcTg9ioMQBzoAj6T2tcbVg2s6Lig4ecJUfhumbxsyUJMqqeGaMA0nTP+ESiSs7ijgOre4mo0T&#10;qNIiihjPG9hHl0LwsaGkBL+wCUM7DJbtA3oiIR+fhVhjBRQ8YTXBjMMosiBjHEPuz5Ei6SCkuqO8&#10;R3qQOQK8NwkkD/dS2a3TFp1Pybu23LRdZyai3uadQA8EOJfniw1eH6xfbOuY3sy4fsxatHfAQXiH&#10;XtOuGg79neAg8m+DxN3M44UbbaKZmyz82PVxcpvM/SiJVpt/tIM4Spu2LCm7bxmd+IyjL8vtobNY&#10;JhpGozFzklkwM7FfeC/Pg/TN77+C7FsF7a1re6jr4yaS6sSuWQlhk1SRtrNj79J9U7qAwfRvUIEi&#10;tpm3Fbzl5SNUgeCQJOAMNGIYNFx8dNAITS1z5IcdEdRB3a8MKinBUaS7oJlEQDSYiPOV7fkKYQWY&#10;yhzlIDvMle2cu0G0dQNvwgYYxpdA8Ko1haH9s16Z5mBI9rPYBgVtO9g522Y6LxfkgXr9gWyznUmT&#10;yvDWlrFubKfeFIWW0lNn+o58Wy/zZDlZv6jYF7698O3sZPWsE8P/qNts4ts73apv+R7ELXpCN6T2&#10;sDC1ih9GvEUYL4zMYZyERs1OxAv0aUEfJ4LEHCWOJ4Jn8+6oViR9Fp38ZB2v48iNgvnajfzVyl1u&#10;8sidb/BitgpXeb7Cl/KlRfHb5UvLy0UPuFCtjfl9qlpnMmQlHfAyMvSiyPow+RlFVvvt3pynQ1Nr&#10;Jzn8YpE+CvRRnGFghRkG31GUzYEYvivMAePwDaQ/XM7nRsRPX2o3/wIAAP//AwBQSwMEFAAGAAgA&#10;AAAhAMEJGRvgAAAACwEAAA8AAABkcnMvZG93bnJldi54bWxMj0FPwkAQhe8m/ofNmHiTbYsi1m4J&#10;IeqJkAgmhNvQHdqG7m7TXdry7x1OepuX9/Lme9liNI3oqfO1swriSQSCbOF0bUsFP7vPpzkIH9Bq&#10;bJwlBVfysMjv7zJMtRvsN/XbUAousT5FBVUIbSqlLyoy6CeuJcveyXUGA8uulLrDgctNI5MomkmD&#10;teUPFba0qqg4by9GwdeAw3Iaf/Tr82l1PexeNvt1TEo9PozLdxCBxvAXhhs+o0POTEd3sdqLhvXs&#10;9S3hrAKedPPn8TPrI1/JNE5A5pn8vyH/BQAA//8DAFBLAQItABQABgAIAAAAIQC2gziS/gAAAOEB&#10;AAATAAAAAAAAAAAAAAAAAAAAAABbQ29udGVudF9UeXBlc10ueG1sUEsBAi0AFAAGAAgAAAAhADj9&#10;If/WAAAAlAEAAAsAAAAAAAAAAAAAAAAALwEAAF9yZWxzLy5yZWxzUEsBAi0AFAAGAAgAAAAhAEhG&#10;XozYAwAA8Q0AAA4AAAAAAAAAAAAAAAAALgIAAGRycy9lMm9Eb2MueG1sUEsBAi0AFAAGAAgAAAAh&#10;AMEJGRvgAAAACwEAAA8AAAAAAAAAAAAAAAAAMgYAAGRycy9kb3ducmV2LnhtbFBLBQYAAAAABAAE&#10;APMAAAA/BwAAAAA=&#10;">
                <v:rect id="Rectangle 156" o:spid="_x0000_s1098" style="position:absolute;left:16798;width:1344;height:11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HC2xAAAANsAAAAPAAAAZHJzL2Rvd25yZXYueG1sRI9BawIx&#10;FITvBf9DeII3zbai1dUotmARsYda0etj87pZunlZklTXf28EocdhZr5h5svW1uJMPlSOFTwPMhDE&#10;hdMVlwoO3+v+BESIyBprx6TgSgGWi87THHPtLvxF530sRYJwyFGBibHJpQyFIYth4Bri5P04bzEm&#10;6UupPV4S3NbyJcvG0mLFacFgQ++Git/9n1Ww+Vjt6ulWX8enN7Mui8/X42nklep129UMRKQ2/ocf&#10;7Y1WMBnC/Uv6AXJxAwAA//8DAFBLAQItABQABgAIAAAAIQDb4fbL7gAAAIUBAAATAAAAAAAAAAAA&#10;AAAAAAAAAABbQ29udGVudF9UeXBlc10ueG1sUEsBAi0AFAAGAAgAAAAhAFr0LFu/AAAAFQEAAAsA&#10;AAAAAAAAAAAAAAAAHwEAAF9yZWxzLy5yZWxzUEsBAi0AFAAGAAgAAAAhAEYUcLbEAAAA2wAAAA8A&#10;AAAAAAAAAAAAAAAABwIAAGRycy9kb3ducmV2LnhtbFBLBQYAAAAAAwADALcAAAD4AgAAAAA=&#10;" fillcolor="#cc7f1e" stroked="f"/>
                <v:rect id="Rectangle 155" o:spid="_x0000_s1099" style="position:absolute;left:16792;top:11881;width:1350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pGdxAAAANsAAAAPAAAAZHJzL2Rvd25yZXYueG1sRI9BawIx&#10;FITvhf6H8ApeimarRWQ1ihQUFXpw9eLtuXnuLm5e1iTq+u9NoeBxmJlvmMmsNbW4kfOVZQVfvQQE&#10;cW51xYWC/W7RHYHwAVljbZkUPMjDbPr+NsFU2ztv6ZaFQkQI+xQVlCE0qZQ+L8mg79mGOHon6wyG&#10;KF0htcN7hJta9pNkKA1WHBdKbOinpPycXY2C5cD/Xg6b7LT25vORzTdDd2xQqc5HOx+DCNSGV/i/&#10;vdIKRt/w9yX+ADl9AgAA//8DAFBLAQItABQABgAIAAAAIQDb4fbL7gAAAIUBAAATAAAAAAAAAAAA&#10;AAAAAAAAAABbQ29udGVudF9UeXBlc10ueG1sUEsBAi0AFAAGAAgAAAAhAFr0LFu/AAAAFQEAAAsA&#10;AAAAAAAAAAAAAAAAHwEAAF9yZWxzLy5yZWxzUEsBAi0AFAAGAAgAAAAhAAEKkZ3EAAAA2wAAAA8A&#10;AAAAAAAAAAAAAAAABwIAAGRycy9kb3ducmV2LnhtbFBLBQYAAAAAAwADALcAAAD4AgAAAAA=&#10;" fillcolor="#eac9a1" stroked="f"/>
                <v:shape id="Text Box 154" o:spid="_x0000_s1100" type="#_x0000_t202" style="position:absolute;left:17387;top:11932;width:292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CC7F1E"/>
                            <w:w w:val="110"/>
                          </w:rPr>
                          <w:t>11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66528" behindDoc="0" locked="0" layoutInCell="1" allowOverlap="1">
                <wp:simplePos x="0" y="0"/>
                <wp:positionH relativeFrom="page">
                  <wp:posOffset>110490</wp:posOffset>
                </wp:positionH>
                <wp:positionV relativeFrom="page">
                  <wp:posOffset>1054735</wp:posOffset>
                </wp:positionV>
                <wp:extent cx="443230" cy="3261360"/>
                <wp:effectExtent l="0" t="0" r="0" b="0"/>
                <wp:wrapNone/>
                <wp:docPr id="81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326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 w:hAnsi="Arial"/>
                                <w:sz w:val="50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w w:val="90"/>
                                <w:sz w:val="50"/>
                              </w:rPr>
                              <w:t>Comissões Permanentes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101" type="#_x0000_t202" style="position:absolute;margin-left:8.7pt;margin-top:83.05pt;width:34.9pt;height:256.8pt;z-index: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D6mtQIAALcFAAAOAAAAZHJzL2Uyb0RvYy54bWysVNuOmzAQfa/Uf7D8znIJIQGFrHZDqCpt&#10;L9JuP8ABE6yCTW0nsKr67x2bkOxmX6q2PFiDZ3x8ZuZ4VrdD26AjlYoJnmL/xsOI8kKUjO9T/O0p&#10;d5YYKU14SRrBaYqfqcK36/fvVn2X0EDUoimpRADCVdJ3Ka617hLXVUVNW6JuREc5OCshW6LhV+7d&#10;UpIe0NvGDTwvcnshy06KgioFu9noxGuLX1W00F+qSlGNmhQDN21XadedWd31iiR7SbqaFSca5C9Y&#10;tIRxuPQMlRFN0EGyN1AtK6RQotI3hWhdUVWsoDYHyMb3rrJ5rElHbS5QHNWdy6T+H2zx+fhVIlam&#10;eOljxEkLPXqig0b3YkD+PDAF6juVQNxjB5F6AAc02iarugdRfFeIi01N+J7eSSn6mpISCPrmpPvi&#10;6IijDMiu/yRKuIgctLBAQyVbUz2oBwJ0aNTzuTmGTAGbYTgLZuApwDULIn8W2e65JJlOd1LpD1S0&#10;yBgpltB8i06OD0obNiSZQsxlXOSsaawAGv5qAwLHHbgbjhqfYWH7+TP24u1yuwydMIi2TuhlmXOX&#10;b0Inyv3FPJtlm03m/zL3+mFSs7Kk3FwzacsP/6x3J5WPqjirS4mGlQbOUFJyv9s0Eh0JaDu3n605&#10;eC5h7msatgiQy1VKfhB690Hs5NFy4YR5OHfihbd0PD++jyMvjMMsf53SA+P031NCfYrjeTAfxXQh&#10;fZWbZ7+3uZGkZRqmR8NakO85iCRGglte2tZqwprRflEKQ/9SCmj31GgrWKPRUa162A32ccysnI2a&#10;d6J8BglLAQoDNcLoA8OswQJ+e5gkKVY/DkRSjJqPHF4CbOvJkJOxmwzCi1rAQNIYjeZGj+Pp0Em2&#10;rwF8fGtc3MFrqZgV8oXI6Y3BdLD5nCaZGT8v/23UZd6ufwMAAP//AwBQSwMEFAAGAAgAAAAhAPhx&#10;DuXdAAAACQEAAA8AAABkcnMvZG93bnJldi54bWxMj0FuwjAQRfeVegdrkLorDtA6NMRBVSTUHVKB&#10;A5jYjSPscRobEm7f6apdjb7m6c+bcjt5x25miF1ACYt5BsxgE3SHrYTTcfe8BhaTQq1cQCPhbiJs&#10;q8eHUhU6jPhpbofUMirBWCgJNqW+4Dw21ngV56E3SLuvMHiVKA4t14Maqdw7vswywb3qkC5Y1Zva&#10;muZyuHoJ+zu348q/npq6Fnux+t6py4eT8mk2vW+AJTOlPxh+9UkdKnI6hyvqyBzl/IVImkIsgBGw&#10;zpfAzhJE/pYDr0r+/4PqBwAA//8DAFBLAQItABQABgAIAAAAIQC2gziS/gAAAOEBAAATAAAAAAAA&#10;AAAAAAAAAAAAAABbQ29udGVudF9UeXBlc10ueG1sUEsBAi0AFAAGAAgAAAAhADj9If/WAAAAlAEA&#10;AAsAAAAAAAAAAAAAAAAALwEAAF9yZWxzLy5yZWxzUEsBAi0AFAAGAAgAAAAhAPr4Pqa1AgAAtwUA&#10;AA4AAAAAAAAAAAAAAAAALgIAAGRycy9lMm9Eb2MueG1sUEsBAi0AFAAGAAgAAAAhAPhxDuXdAAAA&#10;CQEAAA8AAAAAAAAAAAAAAAAADwUAAGRycy9kb3ducmV2LnhtbFBLBQYAAAAABAAEAPMAAAAZBgAA&#10;AAA=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 w:hAnsi="Arial"/>
                          <w:sz w:val="50"/>
                        </w:rPr>
                      </w:pPr>
                      <w:r>
                        <w:rPr>
                          <w:rFonts w:ascii="Arial" w:hAnsi="Arial"/>
                          <w:color w:val="FFFFFF"/>
                          <w:w w:val="90"/>
                          <w:sz w:val="50"/>
                        </w:rPr>
                        <w:t>Comissões Permanentes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71E74" w:rsidRPr="00567768" w:rsidRDefault="008503F9">
      <w:pPr>
        <w:tabs>
          <w:tab w:val="left" w:pos="8670"/>
        </w:tabs>
        <w:ind w:left="156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766185" cy="266065"/>
                <wp:effectExtent l="1270" t="0" r="4445" b="1270"/>
                <wp:docPr id="78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0" y="0"/>
                          <a:chExt cx="5931" cy="419"/>
                        </a:xfrm>
                      </wpg:grpSpPr>
                      <wps:wsp>
                        <wps:cNvPr id="7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F1DD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57"/>
                                <w:ind w:left="307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CC7F1E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9" o:spid="_x0000_s1102" style="width:296.55pt;height:20.95pt;mso-position-horizontal-relative:char;mso-position-vertical-relative:line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u3NYwMAAG4KAAAOAAAAZHJzL2Uyb0RvYy54bWzsVm1v2zYQ/l5g/4Hgd0UvkWRLiFIklhUU&#10;SLdi7X4ALVESUYlUSTpyWuy/70jajpOsWJsWAwbMH2RSdyTvnrvnES9e78YB3VGpmOAFDs8CjCiv&#10;RcN4V+A/PlTeEiOlCW/IIDgt8D1V+PXlL68u5imnkejF0FCJYBOu8nkqcK/1lPu+qns6EnUmJsrB&#10;2Ao5Eg1T2fmNJDPsPg5+FASpPwvZTFLUVCl4WzojvrT7ty2t9W9tq6hGQ4EhNm2f0j435ulfXpC8&#10;k2TqWb0Pg7wgipEwDocetyqJJmgr2bOtRlZLoUSrz2ox+qJtWU1tDpBNGDzJ5kaK7WRz6fK5m44w&#10;AbRPcHrxtvWvd+8kYk2BF1ApTkaokT0WhXFm0JmnLgenGzm9n95JlyIMb0X9UYHZf2o38845o838&#10;VjSwIdlqYdHZtXI0W0DeaGeLcH8sAt1pVMPL80WahssEoxpsUZoGaeKqVPdQymfL6n69X5hk56Fb&#10;FYc2dJ/k7kAb5D4okxG0mnpAU/0Ymu97MlFbJGWAOqCZHdD8HXqQ8G6gKExCh6h1PMCpHJaIi1UP&#10;fvRKSjH3lDQQl/WH6E8WmImCSrwM3K9jRPJJKn1DxYjMoMAS4rZFI3e3SptSP7iYGioxsKZiw2An&#10;stusBonuCPCsCstyFZtUYckjt4EbZy7MMmd2b6D2cIaxmS6wvPmShVEcXEeZV6XLhRdXceJli2Dp&#10;BWF2naVBnMVl9acJMIzznjUN5beM0wOHw/jbqrpXE8c+y2I0FzhLosTm/ih6dZpkYH9/l+TINEja&#10;wMYCL49OJDclXfMG0ia5JmxwY/9x+BYywODwb1GxDWBq7np3I5p7qL8UUCSQNBBfGPRCfsZoBiEr&#10;sPq0JZJiNLzh0ENZGMdG+ewkThYRTOSpZXNqIbyGrQqsMXLDlXZquZ0k63o4KbTAcHEFpG6ZbQzT&#10;ky4qiHtPr3+JZ0vIxqnWB9M612IHNLOyfsIapHdgOIT+XyXckTYk/y4eBdl6uV7GXhylay8OytK7&#10;qlaxl1bhIinPy9WqDB/zyLDzx3lk+vzr9Kns7zl9TvjgtAUkxPLhf2kwavoP0qB3m539mJ9Hhy/N&#10;d6rFUSmOKgEDpxAw+InqYL/JcKmxSre/gJlb0+ncqsnDNfHyLwAAAP//AwBQSwMEFAAGAAgAAAAh&#10;ABcKiIPcAAAABAEAAA8AAABkcnMvZG93bnJldi54bWxMj0FLw0AQhe+C/2EZwZvdrLViYzalFPVU&#10;hLZC6W2anSah2dmQ3Sbpv3f1opeBx3u89022GG0jeup87ViDmiQgiAtnai41fO3eH15A+IBssHFM&#10;Gq7kYZHf3mSYGjfwhvptKEUsYZ+ihiqENpXSFxVZ9BPXEkfv5DqLIcqulKbDIZbbRj4mybO0WHNc&#10;qLClVUXFeXuxGj4GHJZT9davz6fV9bCbfe7XirS+vxuXryACjeEvDD/4ER3yyHR0FzZeNBriI+H3&#10;Rm82nyoQRw1Pag4yz+R/+PwbAAD//wMAUEsBAi0AFAAGAAgAAAAhALaDOJL+AAAA4QEAABMAAAAA&#10;AAAAAAAAAAAAAAAAAFtDb250ZW50X1R5cGVzXS54bWxQSwECLQAUAAYACAAAACEAOP0h/9YAAACU&#10;AQAACwAAAAAAAAAAAAAAAAAvAQAAX3JlbHMvLnJlbHNQSwECLQAUAAYACAAAACEAEgbtzWMDAABu&#10;CgAADgAAAAAAAAAAAAAAAAAuAgAAZHJzL2Uyb0RvYy54bWxQSwECLQAUAAYACAAAACEAFwqIg9wA&#10;AAAEAQAADwAAAAAAAAAAAAAAAAC9BQAAZHJzL2Rvd25yZXYueG1sUEsFBgAAAAAEAAQA8wAAAMYG&#10;AAAAAA==&#10;">
                <v:rect id="Rectangle 151" o:spid="_x0000_s1103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VjsxAAAANsAAAAPAAAAZHJzL2Rvd25yZXYueG1sRI9Ba8JA&#10;FITvhf6H5RW81Y09aE1dJYiCYC1U2/sj+8wGs29D9lWjv75bKHgcZuYbZrbofaPO1MU6sIHRMANF&#10;XAZbc2Xg67B+fgUVBdliE5gMXCnCYv74MMPchgt/0nkvlUoQjjkacCJtrnUsHXmMw9ASJ+8YOo+S&#10;ZFdp2+ElwX2jX7JsrD3WnBYctrR0VJ72P97Ae3H7np6Kw1pW9LFaTrY7J7gzZvDUF2+ghHq5h//b&#10;G2tgMoW/L+kH6PkvAAAA//8DAFBLAQItABQABgAIAAAAIQDb4fbL7gAAAIUBAAATAAAAAAAAAAAA&#10;AAAAAAAAAABbQ29udGVudF9UeXBlc10ueG1sUEsBAi0AFAAGAAgAAAAhAFr0LFu/AAAAFQEAAAsA&#10;AAAAAAAAAAAAAAAAHwEAAF9yZWxzLy5yZWxzUEsBAi0AFAAGAAgAAAAhAHw1WOzEAAAA2wAAAA8A&#10;AAAAAAAAAAAAAAAABwIAAGRycy9kb3ducmV2LnhtbFBLBQYAAAAAAwADALcAAAD4AgAAAAA=&#10;" fillcolor="#f1ddc4" stroked="f"/>
                <v:shape id="Text Box 150" o:spid="_x0000_s1104" type="#_x0000_t202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:rsidR="002517FC" w:rsidRDefault="002517FC">
                        <w:pPr>
                          <w:spacing w:before="57"/>
                          <w:ind w:left="307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CC7F1E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9"/>
          <w:sz w:val="20"/>
        </w:rPr>
        <w:t xml:space="preserve"> </w:t>
      </w:r>
      <w:r>
        <w:rPr>
          <w:rFonts w:asciiTheme="minorHAnsi" w:hAnsiTheme="minorHAnsi"/>
          <w:noProof/>
          <w:spacing w:val="9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676910" cy="266700"/>
                <wp:effectExtent l="1270" t="0" r="0" b="635"/>
                <wp:docPr id="76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910" cy="266700"/>
                          <a:chOff x="0" y="0"/>
                          <a:chExt cx="1066" cy="420"/>
                        </a:xfrm>
                      </wpg:grpSpPr>
                      <wps:wsp>
                        <wps:cNvPr id="77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66" cy="420"/>
                          </a:xfrm>
                          <a:prstGeom prst="rect">
                            <a:avLst/>
                          </a:prstGeom>
                          <a:solidFill>
                            <a:srgbClr val="EAC9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389BC1" id="Group 147" o:spid="_x0000_s1026" style="width:53.3pt;height:21pt;mso-position-horizontal-relative:char;mso-position-vertical-relative:line" coordsize="1066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Ahe1gIAAE8GAAAOAAAAZHJzL2Uyb0RvYy54bWykVVFvmzAQfp+0/2D5PQUiAgGVVGnaVJO6&#10;rVq3H+AYA9bAZrYT0k377zvbJM1SVZq6PBCbO5+/+7674/Jq37Vox5TmUhQ4uggxYoLKkou6wN++&#10;ridzjLQhoiStFKzAT0zjq8X7d5dDn7OpbGRbMoUgiND50Be4MabPg0DThnVEX8ieCTBWUnXEwFbV&#10;QanIANG7NpiGYRIMUpW9kpRpDW9vvBEvXPyqYtR8rirNDGoLDNiMeyr33NhnsLgkea1I33A6wiBv&#10;QNERLuDSY6gbYgjaKv4iVMepklpW5oLKLpBVxSlzOUA2UXiWzZ2S297lUudD3R9pAmrPeHpzWPpp&#10;96AQLwucJhgJ0oFG7loUxallZ+jrHJzuVP/YPyifIizvJf2uwRyc2+2+9s5oM3yUJQQkWyMdO/tK&#10;dTYE5I32ToSnowhsbxCFl0maZBFIRcE0TZI0HEWiDSj54hRtbsdzUZhABvZUPHVHApL7+xzGEZNN&#10;CCpNP5Op/4/Mx4b0zGmkLU8HMtMDmV+gBImoWwaEzj2hzvHApvZUIiFXDfixpVJyaBgpAVdk/QH9&#10;yQG70SDE27h9nSOS90qbOyY7ZBcFVoDbaUZ299pYHM8uVkItW16uedu6jao3q1ahHYE2u12usqWH&#10;fubWCusspD3mI/o3ID3cYW22CFzb/MqiaRxeT7PJOpmnk3gdzyZZGs4nYZRdZ0kYZ/HN+rcFGMV5&#10;w8uSiXsu2KGFo/jfVB2HiW8+18RoKHA2m85c7q8nGbqf0+csyY4bmGgt7wo8PzqR3Ep6K0pIm+SG&#10;8Navg7/hO5aBg8O/Y8UVgNXc1+5Glk+gv5IgErQJzF5YNFL9xGiAOVZg/WNLFMOo/SCghrIoju3g&#10;c5t4lkJvIHVq2ZxaiKAQqsAGI79cGT8st73idQM3RY4YIZfQ0xV3hWFr0qMaqxXay63c1HK5jBPW&#10;jsXTvfN6/g4s/gAAAP//AwBQSwMEFAAGAAgAAAAhAEkFjRvbAAAABAEAAA8AAABkcnMvZG93bnJl&#10;di54bWxMj0FLw0AQhe+C/2EZwZvdTdVQYjalFPVUBFtBeptmp0lodjZkt0n679160cvA4z3e+yZf&#10;TrYVA/W+cawhmSkQxKUzDVcavnZvDwsQPiAbbB2Thgt5WBa3Nzlmxo38ScM2VCKWsM9QQx1Cl0np&#10;y5os+pnriKN3dL3FEGVfSdPjGMttK+dKpdJiw3Ghxo7WNZWn7dlqeB9xXD0mr8PmdFxf9rvnj+9N&#10;Qlrf302rFxCBpvAXhit+RIciMh3cmY0XrYb4SPi9V0+lKYiDhqe5Alnk8j988QMAAP//AwBQSwEC&#10;LQAUAAYACAAAACEAtoM4kv4AAADhAQAAEwAAAAAAAAAAAAAAAAAAAAAAW0NvbnRlbnRfVHlwZXNd&#10;LnhtbFBLAQItABQABgAIAAAAIQA4/SH/1gAAAJQBAAALAAAAAAAAAAAAAAAAAC8BAABfcmVscy8u&#10;cmVsc1BLAQItABQABgAIAAAAIQD+xAhe1gIAAE8GAAAOAAAAAAAAAAAAAAAAAC4CAABkcnMvZTJv&#10;RG9jLnhtbFBLAQItABQABgAIAAAAIQBJBY0b2wAAAAQBAAAPAAAAAAAAAAAAAAAAADAFAABkcnMv&#10;ZG93bnJldi54bWxQSwUGAAAAAAQABADzAAAAOAYAAAAA&#10;">
                <v:rect id="Rectangle 148" o:spid="_x0000_s1027" style="position:absolute;width:106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X/NxAAAANsAAAAPAAAAZHJzL2Rvd25yZXYueG1sRI9BawIx&#10;FITvBf9DeIKXolkVtGyNIkKLCh667cXb6+a5u7h5WZOo6783guBxmJlvmNmiNbW4kPOVZQXDQQKC&#10;OLe64kLB3+9X/wOED8gaa8uk4EYeFvPO2wxTba/8Q5csFCJC2KeooAyhSaX0eUkG/cA2xNE7WGcw&#10;ROkKqR1eI9zUcpQkE2mw4rhQYkOrkvJjdjYKvsd+d9pvs8PGm/dbttxO3H+DSvW67fITRKA2vMLP&#10;9lormE7h8SX+ADm/AwAA//8DAFBLAQItABQABgAIAAAAIQDb4fbL7gAAAIUBAAATAAAAAAAAAAAA&#10;AAAAAAAAAABbQ29udGVudF9UeXBlc10ueG1sUEsBAi0AFAAGAAgAAAAhAFr0LFu/AAAAFQEAAAsA&#10;AAAAAAAAAAAAAAAAHwEAAF9yZWxzLy5yZWxzUEsBAi0AFAAGAAgAAAAhAMQNf83EAAAA2wAAAA8A&#10;AAAAAAAAAAAAAAAABwIAAGRycy9kb3ducmV2LnhtbFBLBQYAAAAAAwADALcAAAD4AgAAAAA=&#10;" fillcolor="#eac9a1" stroked="f"/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9"/>
          <w:sz w:val="20"/>
        </w:rPr>
        <w:tab/>
      </w:r>
      <w:r>
        <w:rPr>
          <w:rFonts w:asciiTheme="minorHAnsi" w:hAnsiTheme="minorHAnsi"/>
          <w:noProof/>
          <w:spacing w:val="9"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582930" cy="266700"/>
                <wp:effectExtent l="0" t="0" r="1270" b="1905"/>
                <wp:docPr id="74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" cy="266700"/>
                          <a:chOff x="0" y="0"/>
                          <a:chExt cx="918" cy="420"/>
                        </a:xfrm>
                      </wpg:grpSpPr>
                      <wps:wsp>
                        <wps:cNvPr id="75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8" cy="420"/>
                          </a:xfrm>
                          <a:prstGeom prst="rect">
                            <a:avLst/>
                          </a:prstGeom>
                          <a:solidFill>
                            <a:srgbClr val="EAC9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27C36B" id="Group 145" o:spid="_x0000_s1026" style="width:45.9pt;height:21pt;mso-position-horizontal-relative:char;mso-position-vertical-relative:line" coordsize="918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kcF1gIAAE0GAAAOAAAAZHJzL2Uyb0RvYy54bWykVW1v0zAQ/o7Ef7D8vcsLSdtES6fSrRPS&#10;gInBD3AdJ7FI7GC7TQfiv3O20650moRGP6R27nx+7nnuLpdX+65FO6Y0l6LA0UWIERNUllzUBf72&#10;dT2ZY6QNESVppWAFfmQaXy3evrkc+pzFspFtyRSCIELnQ1/gxpg+DwJNG9YRfSF7JsBYSdURA1tV&#10;B6UiA0Tv2iAOw2kwSFX2SlKmNby99ka8cPGrilHzuao0M6gtMGAz7qncc2OfweKS5LUifcPpCIO8&#10;AkVHuIBLj6GuiSFoq/izUB2nSmpZmQsqu0BWFafM5QDZROFZNrdKbnuXS50PdX+kCag94+nVYemn&#10;3b1CvCzwLMFIkA40cteiKEktO0Nf5+B0q/qH/l75FGF5J+l3Debg3G73tXdGm+GjLCEg2Rrp2NlX&#10;qrMhIG+0dyI8HkVge4MovEzncfYOpKJgiqfTWTiKRBtQ8tkp2tyM57IISs0eSmJ3IiC5v85BHCHZ&#10;fKDQ9BOX+v+4fGhIz5xE2tJ04DI9cPkFKpCIumXA59Tz6RwPZGrPJBJy1YAfWyolh4aREnBF1h/Q&#10;nxywGw06vI7aFykiea+0uWWyQ3ZRYAWwnWJkd6eNhfHkYgXUsuXlmret26h6s2oV2hFospvlKlt6&#10;5GdurbDOQtpjPqJ/A8LDHdZmS8A1za8sipPwfZxN1tP5bJKsk3SSzcL5JIyy99k0TLLkev3bAoyS&#10;vOFlycQdF+zQwFHyb6KOo8S3nmthNBQ4S+PU5f5ykqH7OXnOkuy4gXnW8q7A86MTya2iN6KEtElu&#10;CG/9OvgbvmMZODj8O1ac/lZyX7obWT6C/EqCSNAkMHlh0Uj1E6MBpliB9Y8tUQyj9oOAEsqiJLFj&#10;z22SdAatgdSpZXNqIYJCqAIbjPxyZfyo3PaK1w3cFDlihFxCR1fcFYYtSY9qLFboLrdyM8vlMs5X&#10;OxRP987r6Suw+AMAAP//AwBQSwMEFAAGAAgAAAAhAMozexDbAAAAAwEAAA8AAABkcnMvZG93bnJl&#10;di54bWxMj09Lw0AQxe+C32EZwZvdpP5BYzalFPVUhLaCeJtmp0lodjZkt0n67R296OXB8Ib3fi9f&#10;TK5VA/Wh8WwgnSWgiEtvG64MfOxebx5BhYhssfVMBs4UYFFcXuSYWT/yhoZtrJSEcMjQQB1jl2kd&#10;ypochpnviMU7+N5hlLOvtO1xlHDX6nmSPGiHDUtDjR2taiqP25Mz8DbiuLxNX4b18bA6f+3u3z/X&#10;KRlzfTUtn0FFmuLfM/zgCzoUwrT3J7ZBtQZkSPxV8Z5SWbE3cDdPQBe5/s9efAMAAP//AwBQSwEC&#10;LQAUAAYACAAAACEAtoM4kv4AAADhAQAAEwAAAAAAAAAAAAAAAAAAAAAAW0NvbnRlbnRfVHlwZXNd&#10;LnhtbFBLAQItABQABgAIAAAAIQA4/SH/1gAAAJQBAAALAAAAAAAAAAAAAAAAAC8BAABfcmVscy8u&#10;cmVsc1BLAQItABQABgAIAAAAIQC5YkcF1gIAAE0GAAAOAAAAAAAAAAAAAAAAAC4CAABkcnMvZTJv&#10;RG9jLnhtbFBLAQItABQABgAIAAAAIQDKM3sQ2wAAAAMBAAAPAAAAAAAAAAAAAAAAADAFAABkcnMv&#10;ZG93bnJldi54bWxQSwUGAAAAAAQABADzAAAAOAYAAAAA&#10;">
                <v:rect id="Rectangle 146" o:spid="_x0000_s1027" style="position:absolute;width:918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0QhxQAAANsAAAAPAAAAZHJzL2Rvd25yZXYueG1sRI9BawIx&#10;FITvgv8hPKEX0awttWU1iggVK3hw66W35+a5u7h5WZNU139vhILHYWa+Yabz1tTiQs5XlhWMhgkI&#10;4tzqigsF+5+vwScIH5A11pZJwY08zGfdzhRTba+8o0sWChEh7FNUUIbQpFL6vCSDfmgb4ugdrTMY&#10;onSF1A6vEW5q+ZokY2mw4rhQYkPLkvJT9mcUrN789vy7yY7f3vRv2WIzdocGlXrptYsJiEBteIb/&#10;22ut4OMdHl/iD5CzOwAAAP//AwBQSwECLQAUAAYACAAAACEA2+H2y+4AAACFAQAAEwAAAAAAAAAA&#10;AAAAAAAAAAAAW0NvbnRlbnRfVHlwZXNdLnhtbFBLAQItABQABgAIAAAAIQBa9CxbvwAAABUBAAAL&#10;AAAAAAAAAAAAAAAAAB8BAABfcmVscy8ucmVsc1BLAQItABQABgAIAAAAIQBbk0QhxQAAANsAAAAP&#10;AAAAAAAAAAAAAAAAAAcCAABkcnMvZG93bnJldi54bWxQSwUGAAAAAAMAAwC3AAAA+QIAAAAA&#10;" fillcolor="#eac9a1" stroked="f"/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1"/>
          <w:position w:val="1"/>
          <w:sz w:val="20"/>
        </w:rPr>
        <w:t xml:space="preserve"> </w:t>
      </w:r>
      <w:r>
        <w:rPr>
          <w:rFonts w:asciiTheme="minorHAnsi" w:hAnsiTheme="minorHAnsi"/>
          <w:noProof/>
          <w:spacing w:val="1"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766185" cy="266065"/>
                <wp:effectExtent l="0" t="0" r="0" b="2540"/>
                <wp:docPr id="7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0" y="0"/>
                          <a:chExt cx="5931" cy="419"/>
                        </a:xfrm>
                      </wpg:grpSpPr>
                      <wps:wsp>
                        <wps:cNvPr id="72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F1DD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1"/>
                                <w:ind w:left="3533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CC7F1E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2" o:spid="_x0000_s1105" style="width:296.55pt;height:20.95pt;mso-position-horizontal-relative:char;mso-position-vertical-relative:line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gQhZQMAAG4KAAAOAAAAZHJzL2Uyb0RvYy54bWzsVttu2zgQfV+g/0DwXdHFsmwJUYrEsoIF&#10;0gt6+QBaoiSiEqmSdOS02H/fIWm7doLFbtNFgQL1g0yKw+HMmTlHvHy5G3p0T6Viguc4vAgworwS&#10;NeNtjj9+KL0lRkoTXpNecJrjB6rwy6sXf1xOY0Yj0Ym+phKBE66yacxxp/WY+b6qOjoQdSFGymGx&#10;EXIgGqay9WtJJvA+9H4UBIk/CVmPUlRUKXhbuEV8Zf03Da30m6ZRVKM+xxCbtk9pnxvz9K8uSdZK&#10;Mnas2odBnhHFQBiHQ4+uCqIJ2kr2xNXAKimUaPRFJQZfNA2rqM0BsgmDR9ncSrEdbS5tNrXjESaA&#10;9hFOz3Zbvb5/KxGrc7wIMeJkgBrZY1EYRwadaWwzMLqV4/vxrXQpwvBOVJ8ULPuP1828dcZoM70S&#10;NTgkWy0sOrtGDsYF5I12tggPxyLQnUYVvJwtkiRczjGqYC1KkiCZuypVHZTyybaqW+83ztMZpGB2&#10;xWFqtvgkcwfaIPdBmYyg1dQ3NNWPofm+IyO1RVIGqAOa0QHNd9CDhLc9BURjh6g1PMCpHJaIi1UH&#10;dvRaSjF1lNQQV2jTMAGDZ7fBTBRU4nng/jNGJBul0rdUDMgMciwhbls0cn+ntIPzYGJqqETP6pL1&#10;vZ3IdrPqJbonwLMyLIqVTRUqcGbWc2PMhdnmPLo3UHs4w6yZLrC8+ZqGURzcRKlXJsuFF5fx3EsX&#10;wdILwvQmTYI4jYvyLxNgGGcdq2vK7xinBw6H8X+r6l5NHPssi9GU43QezW3uZ9Gr0yQD+9u32ZnZ&#10;wDRIWs+GHC+PRiQzJV3zGtImmSasd2P/PHzbtIDB4d+iAu3rau56dyPqB6i/FFAkkDQQXxh0Qn7B&#10;aAIhy7H6vCWSYtT/yaGHUmg7o3x2Es8XEUzk6crmdIXwClzlWGPkhivt1HI7StZ2cFJogeHiGkjd&#10;MNsYJj4XlRUES6+fxbPZgWcfTOvciB3QbPaIZkjvYOEQ+q9KuCNtSPZdPArS9XK9jL04StZeHBSF&#10;d12uYi8pw8W8mBWrVRGe88iw88d5ZPr8jBdn9Cnt7yl9TvjgtAUkxPLhtzSY79m/SIPebXb2Yz47&#10;UuA71eKoFEeVgIFTCBj8j+pgv8lwqbFKt7+AmVvT6dyqybdr4tXfAAAA//8DAFBLAwQUAAYACAAA&#10;ACEAFwqIg9wAAAAEAQAADwAAAGRycy9kb3ducmV2LnhtbEyPQUvDQBCF74L/YRnBm92stWJjNqUU&#10;9VSEtkLpbZqdJqHZ2ZDdJum/d/Wil4HHe7z3TbYYbSN66nztWIOaJCCIC2dqLjV87d4fXkD4gGyw&#10;cUwaruRhkd/eZJgaN/CG+m0oRSxhn6KGKoQ2ldIXFVn0E9cSR+/kOoshyq6UpsMhlttGPibJs7RY&#10;c1yosKVVRcV5e7EaPgYcllP11q/Pp9X1sJt97teKtL6/G5evIAKN4S8MP/gRHfLIdHQXNl40GuIj&#10;4fdGbzafKhBHDU9qDjLP5H/4/BsAAP//AwBQSwECLQAUAAYACAAAACEAtoM4kv4AAADhAQAAEwAA&#10;AAAAAAAAAAAAAAAAAAAAW0NvbnRlbnRfVHlwZXNdLnhtbFBLAQItABQABgAIAAAAIQA4/SH/1gAA&#10;AJQBAAALAAAAAAAAAAAAAAAAAC8BAABfcmVscy8ucmVsc1BLAQItABQABgAIAAAAIQC+OgQhZQMA&#10;AG4KAAAOAAAAAAAAAAAAAAAAAC4CAABkcnMvZTJvRG9jLnhtbFBLAQItABQABgAIAAAAIQAXCoiD&#10;3AAAAAQBAAAPAAAAAAAAAAAAAAAAAL8FAABkcnMvZG93bnJldi54bWxQSwUGAAAAAAQABADzAAAA&#10;yAYAAAAA&#10;">
                <v:rect id="Rectangle 144" o:spid="_x0000_s1106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cqdxAAAANsAAAAPAAAAZHJzL2Rvd25yZXYueG1sRI9Ba8JA&#10;FITvhf6H5RV60009VJu6ShCFglVQ2/sj+5oNZt+G7KvG/npXEHocZuYbZjrvfaNO1MU6sIGXYQaK&#10;uAy25srA12E1mICKgmyxCUwGLhRhPnt8mGJuw5l3dNpLpRKEY44GnEibax1LRx7jMLTEyfsJnUdJ&#10;squ07fCc4L7Royx71R5rTgsOW1o4Ko/7X2/gs/j7fjsWh5UsabtcjNcbJ7gx5vmpL95BCfXyH763&#10;P6yB8QhuX9IP0LMrAAAA//8DAFBLAQItABQABgAIAAAAIQDb4fbL7gAAAIUBAAATAAAAAAAAAAAA&#10;AAAAAAAAAABbQ29udGVudF9UeXBlc10ueG1sUEsBAi0AFAAGAAgAAAAhAFr0LFu/AAAAFQEAAAsA&#10;AAAAAAAAAAAAAAAAHwEAAF9yZWxzLy5yZWxzUEsBAi0AFAAGAAgAAAAhAHKRyp3EAAAA2wAAAA8A&#10;AAAAAAAAAAAAAAAABwIAAGRycy9kb3ducmV2LnhtbFBLBQYAAAAAAwADALcAAAD4AgAAAAA=&#10;" fillcolor="#f1ddc4" stroked="f"/>
                <v:shape id="Text Box 143" o:spid="_x0000_s1107" type="#_x0000_t202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2517FC" w:rsidRDefault="002517FC">
                        <w:pPr>
                          <w:spacing w:before="71"/>
                          <w:ind w:left="3533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CC7F1E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1E74" w:rsidRPr="00567768" w:rsidRDefault="00B71E74">
      <w:pPr>
        <w:rPr>
          <w:rFonts w:asciiTheme="minorHAnsi" w:hAnsiTheme="minorHAnsi"/>
          <w:sz w:val="20"/>
        </w:rPr>
        <w:sectPr w:rsidR="00B71E74" w:rsidRPr="00567768">
          <w:type w:val="continuous"/>
          <w:pgSz w:w="18150" w:h="13040" w:orient="landscape"/>
          <w:pgMar w:top="1200" w:right="0" w:bottom="280" w:left="1120" w:header="720" w:footer="720" w:gutter="0"/>
          <w:cols w:space="720"/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="Batang" w:eastAsia="Batang" w:hAnsi="Batang"/>
          <w:noProof/>
          <w:sz w:val="26"/>
          <w:szCs w:val="26"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4869877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622935" cy="7822565"/>
                <wp:effectExtent l="0" t="0" r="0" b="0"/>
                <wp:wrapNone/>
                <wp:docPr id="67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935" cy="7822565"/>
                          <a:chOff x="0" y="0"/>
                          <a:chExt cx="1163" cy="12319"/>
                        </a:xfrm>
                      </wpg:grpSpPr>
                      <wps:wsp>
                        <wps:cNvPr id="6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63" cy="11900"/>
                          </a:xfrm>
                          <a:prstGeom prst="rect">
                            <a:avLst/>
                          </a:prstGeom>
                          <a:solidFill>
                            <a:srgbClr val="2F3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11899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rgbClr val="A6A1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378" y="11956"/>
                            <a:ext cx="29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2F3489"/>
                                  <w:w w:val="110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108" style="position:absolute;margin-left:0;margin-top:0;width:49.05pt;height:615.95pt;z-index:-16328704;mso-position-horizontal-relative:page;mso-position-vertical-relative:page" coordsize="1163,12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dl0wwMAAN8NAAAOAAAAZHJzL2Uyb0RvYy54bWzsV9tu4zYQfS/QfyD47kiUZVkUoiwcX4IC&#10;aXexu/0AWqIuqCSqJBM5LfrvHZKWYyULtEm6fYofZFK8zZyZM4e6/HBoG3TPpapFl2Jy4WPEu0zk&#10;dVem+Nevu1mMkdKsy1kjOp7iB67wh6sff7gc+oQHohJNziWCTTqVDH2KK637xPNUVvGWqQvR8w4G&#10;CyFbpqErSy+XbIDd28YLfD/yBiHzXoqMKwVvN24QX9n9i4Jn+mNRKK5Rk2KwTduntM+9eXpXlywp&#10;JeurOjuawV5hRcvqDg49bbVhmqE7WT/bqq0zKZQo9EUmWk8URZ1x6wN4Q/wn3txIcddbX8pkKPsT&#10;TADtE5xevW32y/0nieo8xdESo461ECN7LKKRAWfoywTm3Mj+S/9JOg+heSuy3xQMe0/HTb90k9F+&#10;+FnksB+708KCcyhka7YAt9HBxuDhFAN+0CiDl1EQ0PkCowyGlnEQLKKFC1JWQSSfLcuq7XEhIdHc&#10;LSPBnFCzyGOJO9KaeTTL+AS5ph7hVG+D80vFem6jpAxUI5yQ+A7Oz5CErCsbjqi1yhwP80Y8lQMT&#10;dWJdwTS+klIMFWc5mEWsF5MFpqMgFK9D9wwkQn2b/ieQWNJLpW+4aJFppFiC4TZu7P5WaYfnOMWE&#10;UYmmznd109iOLPfrRqJ7BkwLdvMwHkMwmdZ0ZnInzDK3o3sD4YczzJhJBMucPykJQv86oLNdFC9n&#10;4S5czOjSj2c+odc08kMabnZ/GQNJmFR1nvPutu74yGIS/ruwHuuJ45/lMRpSTBfBwvo+sV6dO+nb&#10;3zHPJtPaWkNRa+o2xfFpEktMULddDm6zRLO6cW1var7NWsBg/LeoQP66qLvk3Yv8ATJACggSFDUo&#10;v9CohPwDowFKWYrV73dMcoyanzrIIkrC0NQ+2wkXywA68nxkfz7Cugy2SrHGyDXX2tXLu17WZQUn&#10;EQtMJ1bA66K2iWHsc1bZmmD59X8RjX6DaLEJy4Q3kK7flWiExI7eLoNNKXskWwiQu2wfS+DIozdT&#10;bRWtyNq6C0SeZOE71d6pdnaVetEV4duatoTC4TTtq6nS1+KA6PIJ05A+wPuxSHwvzs2XIK9wQyCE&#10;Luw95ZF1AQ3cNSCgbyTdSaVY8iIu+XQbb+NwFgbRdhb6m81stVuHs2hHlovNfLNeb8hUtowYvl22&#10;jKxMCsBErXb291ytzuTHSTmUESs/70ps7o//oMT6sD/Y2/M8HHnwQnE+CfNJlKHhBBka/6EY2zsw&#10;fEXYi8Xxi8d8ppz3rXg/fpdd/Q0AAP//AwBQSwMEFAAGAAgAAAAhAGWP7AfdAAAABQEAAA8AAABk&#10;cnMvZG93bnJldi54bWxMj0FrwkAQhe+F/odlhN7qZpUWjdmISNuTFKqF0tuYHZNgdjZk1yT++257&#10;sZcHw3u89022Hm0jeup87ViDmiYgiAtnai41fB5eHxcgfEA22DgmDVfysM7v7zJMjRv4g/p9KEUs&#10;YZ+ihiqENpXSFxVZ9FPXEkfv5DqLIZ5dKU2HQyy3jZwlybO0WHNcqLClbUXFeX+xGt4GHDZz9dLv&#10;zqft9fvw9P61U6T1w2TcrEAEGsMtDL/4ER3yyHR0FzZeNBriI+FPo7dcKBDHmJnN1RJknsn/9PkP&#10;AAAA//8DAFBLAQItABQABgAIAAAAIQC2gziS/gAAAOEBAAATAAAAAAAAAAAAAAAAAAAAAABbQ29u&#10;dGVudF9UeXBlc10ueG1sUEsBAi0AFAAGAAgAAAAhADj9If/WAAAAlAEAAAsAAAAAAAAAAAAAAAAA&#10;LwEAAF9yZWxzLy5yZWxzUEsBAi0AFAAGAAgAAAAhALeV2XTDAwAA3w0AAA4AAAAAAAAAAAAAAAAA&#10;LgIAAGRycy9lMm9Eb2MueG1sUEsBAi0AFAAGAAgAAAAhAGWP7AfdAAAABQEAAA8AAAAAAAAAAAAA&#10;AAAAHQYAAGRycy9kb3ducmV2LnhtbFBLBQYAAAAABAAEAPMAAAAnBwAAAAA=&#10;">
                <v:rect id="Rectangle 99" o:spid="_x0000_s1109" style="position:absolute;width:1163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DvMwQAAANsAAAAPAAAAZHJzL2Rvd25yZXYueG1sRE9ba8Iw&#10;FH4f+B/CEXybqQrdqEZR2YYgwrwg+HZojm2xOSlJVuu/Nw/CHj+++2zRmVq05HxlWcFomIAgzq2u&#10;uFBwOn6/f4LwAVljbZkUPMjDYt57m2Gm7Z331B5CIWII+wwVlCE0mZQ+L8mgH9qGOHJX6wyGCF0h&#10;tcN7DDe1HCdJKg1WHBtKbGhdUn47/BkF7utntKXdbXmp84/Vb3o+79uJUWrQ75ZTEIG68C9+uTda&#10;QRrHxi/xB8j5EwAA//8DAFBLAQItABQABgAIAAAAIQDb4fbL7gAAAIUBAAATAAAAAAAAAAAAAAAA&#10;AAAAAABbQ29udGVudF9UeXBlc10ueG1sUEsBAi0AFAAGAAgAAAAhAFr0LFu/AAAAFQEAAAsAAAAA&#10;AAAAAAAAAAAAHwEAAF9yZWxzLy5yZWxzUEsBAi0AFAAGAAgAAAAhAIOQO8zBAAAA2wAAAA8AAAAA&#10;AAAAAAAAAAAABwIAAGRycy9kb3ducmV2LnhtbFBLBQYAAAAAAwADALcAAAD1AgAAAAA=&#10;" fillcolor="#2f3489" stroked="f"/>
                <v:rect id="Rectangle 98" o:spid="_x0000_s1110" style="position:absolute;top:11899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7xCxAAAANsAAAAPAAAAZHJzL2Rvd25yZXYueG1sRI9Ba8JA&#10;FITvgv9heUIvUnf1EGrqKipUCsVDowePj+xrkpp9G7KbmP77riB4HGbmG2a1GWwtemp95VjDfKZA&#10;EOfOVFxoOJ8+Xt9A+IBssHZMGv7Iw2Y9Hq0wNe7G39RnoRARwj5FDWUITSqlz0uy6GeuIY7ej2st&#10;hijbQpoWbxFua7lQKpEWK44LJTa0Lym/Zp3V0Kuv46LbTS/77qB+3TlPDpYSrV8mw/YdRKAhPMOP&#10;9qfRkCzh/iX+ALn+BwAA//8DAFBLAQItABQABgAIAAAAIQDb4fbL7gAAAIUBAAATAAAAAAAAAAAA&#10;AAAAAAAAAABbQ29udGVudF9UeXBlc10ueG1sUEsBAi0AFAAGAAgAAAAhAFr0LFu/AAAAFQEAAAsA&#10;AAAAAAAAAAAAAAAAHwEAAF9yZWxzLy5yZWxzUEsBAi0AFAAGAAgAAAAhAIT/vELEAAAA2wAAAA8A&#10;AAAAAAAAAAAAAAAABwIAAGRycy9kb3ducmV2LnhtbFBLBQYAAAAAAwADALcAAAD4AgAAAAA=&#10;" fillcolor="#a6a1c8" stroked="f"/>
                <v:shape id="Text Box 97" o:spid="_x0000_s1111" type="#_x0000_t202" style="position:absolute;left:378;top:11956;width:292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2F3489"/>
                            <w:w w:val="110"/>
                          </w:rPr>
                          <w:t>16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71E74" w:rsidRPr="00567768" w:rsidRDefault="008503F9" w:rsidP="004B4244">
      <w:pPr>
        <w:pStyle w:val="Corpodetexto"/>
        <w:spacing w:before="4"/>
        <w:rPr>
          <w:rFonts w:asciiTheme="minorHAnsi" w:hAnsiTheme="minorHAnsi"/>
          <w:i/>
          <w:sz w:val="20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70368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ge">
                  <wp:posOffset>7622540</wp:posOffset>
                </wp:positionV>
                <wp:extent cx="172720" cy="184150"/>
                <wp:effectExtent l="0" t="0" r="0" b="0"/>
                <wp:wrapNone/>
                <wp:docPr id="66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pStyle w:val="Corpodetexto"/>
                              <w:spacing w:before="23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112" type="#_x0000_t202" style="position:absolute;margin-left:40.1pt;margin-top:600.2pt;width:13.6pt;height:14.5pt;z-index:-163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Bjp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UYQRJx306IGOGt2KEfmXgSnQ0KsU7O57sNQjKKDRNlnV34nyu0JcrBvCd/RGSjE0lFQQoG9eus+e&#10;TjjKgGyHT6ICR2SvhQUaa9mZ6kE9EKBDox5PzTHBlMblMlgGoClB5cehv7DNc0k6P+6l0h+o6JAR&#10;Miyh9xacHO6UNsGQdDYxvrgoWNva/rf8xQUYTjfgGp4anQnCtvMp8ZJNvIlDJwyijRN6ee7cFOvQ&#10;iQp/ucgv8/U6938Zv36YNqyqKDduZmr54Z+17kjyiRQncinRssrAmZCU3G3XrUQHAtQu7GdLDpqz&#10;mfsyDFsEyOVVSn4QerdB4hRRvHTCIlw4ydKLHc9PbpPIC5MwL16mdMc4/feU0JDhZBEsJi6dg36V&#10;m2e/t7mRtGMalkfLugzHJyOSGgZueGVbqwlrJ/lZKUz451JAu+dGW74aik5k1eN2tLNxuZjnYCuq&#10;R2CwFMAwICNsPhAaIX9iNMAWybD6sSeSYtR+5DAFZuXMgpyF7SwQXsLTDGuMJnGtp9W07yXbNYA8&#10;zRkXNzApNbMsNiM1RXGcL9gMNpnjFjOr5/m/tTrv2tVvAAAA//8DAFBLAwQUAAYACAAAACEAUubZ&#10;H98AAAAMAQAADwAAAGRycy9kb3ducmV2LnhtbEyPQU/DMAyF70j8h8hI3FhCNY2tNJ0mBCckRFcO&#10;HNPWa6M1Tmmyrfx73BO72c9P733OtpPrxRnHYD1peFwoEEi1byy1Gr7Kt4c1iBANNab3hBp+McA2&#10;v73JTNr4CxV43sdWcAiF1GjoYhxSKUPdoTNh4Qckvh386EzkdWxlM5oLh7teJkqtpDOWuKEzA750&#10;WB/3J6dh903Fq/35qD6LQ2HLcqPofXXU+v5u2j2DiDjFfzPM+IwOOTNV/kRNEL2GtUrYyTrXLEHM&#10;DvXEQzVLyWYJMs/k9RP5HwAAAP//AwBQSwECLQAUAAYACAAAACEAtoM4kv4AAADhAQAAEwAAAAAA&#10;AAAAAAAAAAAAAAAAW0NvbnRlbnRfVHlwZXNdLnhtbFBLAQItABQABgAIAAAAIQA4/SH/1gAAAJQB&#10;AAALAAAAAAAAAAAAAAAAAC8BAABfcmVscy8ucmVsc1BLAQItABQABgAIAAAAIQATCBjptAIAALMF&#10;AAAOAAAAAAAAAAAAAAAAAC4CAABkcnMvZTJvRG9jLnhtbFBLAQItABQABgAIAAAAIQBS5tkf3wAA&#10;AAwBAAAPAAAAAAAAAAAAAAAAAA4FAABkcnMvZG93bnJldi54bWxQSwUGAAAAAAQABADzAAAAGgYA&#10;AAAA&#10;" filled="f" stroked="f">
                <v:textbox inset="0,0,0,0">
                  <w:txbxContent>
                    <w:p w:rsidR="002517FC" w:rsidRDefault="002517FC">
                      <w:pPr>
                        <w:pStyle w:val="Corpodetexto"/>
                        <w:spacing w:before="23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w w:val="110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72672" behindDoc="0" locked="0" layoutInCell="1" allowOverlap="1">
                <wp:simplePos x="0" y="0"/>
                <wp:positionH relativeFrom="page">
                  <wp:posOffset>10760075</wp:posOffset>
                </wp:positionH>
                <wp:positionV relativeFrom="page">
                  <wp:posOffset>0</wp:posOffset>
                </wp:positionV>
                <wp:extent cx="760095" cy="7817485"/>
                <wp:effectExtent l="0" t="0" r="0" b="0"/>
                <wp:wrapNone/>
                <wp:docPr id="63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0095" cy="7817485"/>
                          <a:chOff x="16945" y="0"/>
                          <a:chExt cx="1197" cy="12311"/>
                        </a:xfrm>
                      </wpg:grpSpPr>
                      <wps:wsp>
                        <wps:cNvPr id="64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6944" y="0"/>
                            <a:ext cx="1197" cy="11892"/>
                          </a:xfrm>
                          <a:prstGeom prst="rect">
                            <a:avLst/>
                          </a:prstGeom>
                          <a:solidFill>
                            <a:srgbClr val="F17F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6946" y="11891"/>
                            <a:ext cx="1196" cy="420"/>
                          </a:xfrm>
                          <a:prstGeom prst="rect">
                            <a:avLst/>
                          </a:prstGeom>
                          <a:solidFill>
                            <a:srgbClr val="FAD1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8"/>
                                <w:ind w:left="491" w:right="395"/>
                                <w:jc w:val="center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F17FB2"/>
                                  <w:w w:val="11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113" style="position:absolute;margin-left:847.25pt;margin-top:0;width:59.85pt;height:615.55pt;z-index:15772672;mso-position-horizontal-relative:page;mso-position-vertical-relative:page" coordorigin="16945" coordsize="1197,12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oheTwMAANgJAAAOAAAAZHJzL2Uyb0RvYy54bWzsVk1zmzAQvXem/0GjuwMi2BgmpJMvZzqT&#10;tpkm/QEyCNAUJCrJwWmn/70ryTh2emgmTXqqD1hiV8vbt/sWjt6tuxbdMaW5FDkmByFGTBSy5KLO&#10;8ZfbxWSOkTZUlLSVguX4nmn87vjtm6Ohz1gkG9mWTCEIInQ29DlujOmzINBFwzqqD2TPBBgrqTpq&#10;YKvqoFR0gOhdG0RhOAsGqcpeyYJpDXfPvREfu/hVxQrzqao0M6jNMWAz7qrcdWmvwfERzWpF+4YX&#10;Gxj0GSg6ygU8dBvqnBqKVor/FqrjhZJaVuagkF0gq4oXzOUA2ZDwUTaXSq56l0udDXW/pQmofcTT&#10;s8MWH++uFeJljmeHGAnaQY3cYxGJZpadoa8zcLpU/U1/rXyKsLySxVcN5uCx3e5r74yWwwdZQkC6&#10;MtKxs65UZ0NA3mjtinC/LQJbG1TAzWQWhukUowJMyZwk8Xzqq1Q0UEp7jMzSGBwejhbNxeYwIWni&#10;j5LokBB7MKCZf6yDuoFm84KG0w+c6r/j9KahPXOl0paukdN45PQzdCIVdcuA17nn1TmOpGrPKBLy&#10;rAE/dqKUHBpGS8Dl07CAIbI/YDca6vFHii1XAOKBq5HmHabIPI32mKJZr7S5ZLJDdpFjBehdAend&#10;lTae1NHF1lPLlpcL3rZuo+rlWavQHQXNLUiyOB2j77m1wjoLaY/5iP4OAIRnWJuF6jT0IyVRHJ5G&#10;6WQxmyeTeBFPJ2kSzichSU/TWRin8fnipwVI4qzhZcnEFRds1DOJn1bbzWTxSnSKRkOO02k0dbnv&#10;ode7SYbut6Fwz63jBsZby7scz7dONLOFvRAlpE0zQ3nr18E+fNe6wMH471iBJvaV9x28lOU9dIGS&#10;UCQYbzCIYdFI9R2jAYZajvW3FVUMo/a9gE5KSRzbKeg28TSJYKN2LctdCxUFhMqxwcgvz4yfnKte&#10;8bqBJxFHjJAnIPCKu8aw+DwqNxycyP6V2mAo+Al2a1vnVK5BbMkjsSGzBsMI/TVlN3OyI6AuJ2Df&#10;z3bCgfTAZudbDAXYHVEvKbyTc3LxX3ivJTyzXq7da/Nw85Ycu/7JWtzqcKtBWHj9weIFtefee/D5&#10;4ObI5lPHfp/s7p1WHz7Ijn8BAAD//wMAUEsDBBQABgAIAAAAIQA/EzIm4QAAAAsBAAAPAAAAZHJz&#10;L2Rvd25yZXYueG1sTI/NasMwEITvhb6D2EJvjSznh8S1HEJoewqFJoWSm2JvbBNrZSzFdt6+m1N7&#10;22GG2W/S9Wgb0WPna0ca1CQCgZS7oqZSw/fh/WUJwgdDhWkcoYYbelhnjw+pSQo30Bf2+1AKLiGf&#10;GA1VCG0ipc8rtMZPXIvE3tl11gSWXSmLzgxcbhsZR9FCWlMTf6hMi9sK88v+ajV8DGbYTNVbv7uc&#10;t7fjYf75s1Oo9fPTuHkFEXAMf2G44zM6ZMx0clcqvGhYL1azOWc18KS7v1SzGMSJr3iqFMgslf83&#10;ZL8AAAD//wMAUEsBAi0AFAAGAAgAAAAhALaDOJL+AAAA4QEAABMAAAAAAAAAAAAAAAAAAAAAAFtD&#10;b250ZW50X1R5cGVzXS54bWxQSwECLQAUAAYACAAAACEAOP0h/9YAAACUAQAACwAAAAAAAAAAAAAA&#10;AAAvAQAAX3JlbHMvLnJlbHNQSwECLQAUAAYACAAAACEAnY6IXk8DAADYCQAADgAAAAAAAAAAAAAA&#10;AAAuAgAAZHJzL2Uyb0RvYy54bWxQSwECLQAUAAYACAAAACEAPxMyJuEAAAALAQAADwAAAAAAAAAA&#10;AAAAAACpBQAAZHJzL2Rvd25yZXYueG1sUEsFBgAAAAAEAAQA8wAAALcGAAAAAA==&#10;">
                <v:rect id="Rectangle 128" o:spid="_x0000_s1114" style="position:absolute;left:16944;width:1197;height:1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o4zxAAAANsAAAAPAAAAZHJzL2Rvd25yZXYueG1sRI/dasJA&#10;FITvC32H5RS8azaWkoaYVUQpVCwUf8DbY/aYBLNnQ3YT49t3CwUvh5n5hskXo2nEQJ2rLSuYRjEI&#10;4sLqmksFx8PnawrCeWSNjWVScCcHi/nzU46Ztjfe0bD3pQgQdhkqqLxvMyldUZFBF9mWOHgX2xn0&#10;QXal1B3eAtw08i2OE2mw5rBQYUuriorrvjcKfjaJketiTNdY8urUf5zTb94qNXkZlzMQnkb/CP+3&#10;v7SC5B3+voQfIOe/AAAA//8DAFBLAQItABQABgAIAAAAIQDb4fbL7gAAAIUBAAATAAAAAAAAAAAA&#10;AAAAAAAAAABbQ29udGVudF9UeXBlc10ueG1sUEsBAi0AFAAGAAgAAAAhAFr0LFu/AAAAFQEAAAsA&#10;AAAAAAAAAAAAAAAAHwEAAF9yZWxzLy5yZWxzUEsBAi0AFAAGAAgAAAAhAMMujjPEAAAA2wAAAA8A&#10;AAAAAAAAAAAAAAAABwIAAGRycy9kb3ducmV2LnhtbFBLBQYAAAAAAwADALcAAAD4AgAAAAA=&#10;" fillcolor="#f17fb2" stroked="f"/>
                <v:shape id="Text Box 127" o:spid="_x0000_s1115" type="#_x0000_t202" style="position:absolute;left:16946;top:11891;width:119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6FywgAAANsAAAAPAAAAZHJzL2Rvd25yZXYueG1sRI9Ba8JA&#10;FITvgv9heUJvurEhotFNEKG0PdZWz4/sMxvMvg3ZNUn/fbdQ6HGYmW+YQznZVgzU+8axgvUqAUFc&#10;Od1wreDr82W5BeEDssbWMSn4Jg9lMZ8dMNdu5A8azqEWEcI+RwUmhC6X0leGLPqV64ijd3O9xRBl&#10;X0vd4xjhtpXPSbKRFhuOCwY7Ohmq7ueHVZCZx3hNzdanst69n9LLq9ndWKmnxXTcgwg0hf/wX/tN&#10;K9hk8Psl/gBZ/AAAAP//AwBQSwECLQAUAAYACAAAACEA2+H2y+4AAACFAQAAEwAAAAAAAAAAAAAA&#10;AAAAAAAAW0NvbnRlbnRfVHlwZXNdLnhtbFBLAQItABQABgAIAAAAIQBa9CxbvwAAABUBAAALAAAA&#10;AAAAAAAAAAAAAB8BAABfcmVscy8ucmVsc1BLAQItABQABgAIAAAAIQDHq6FywgAAANsAAAAPAAAA&#10;AAAAAAAAAAAAAAcCAABkcnMvZG93bnJldi54bWxQSwUGAAAAAAMAAwC3AAAA9gIAAAAA&#10;" fillcolor="#fad1e2" stroked="f">
                  <v:textbox inset="0,0,0,0">
                    <w:txbxContent>
                      <w:p w:rsidR="002517FC" w:rsidRDefault="002517FC">
                        <w:pPr>
                          <w:spacing w:before="78"/>
                          <w:ind w:left="491" w:right="395"/>
                          <w:jc w:val="center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F17FB2"/>
                            <w:w w:val="110"/>
                          </w:rPr>
                          <w:t>13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4B4244" w:rsidRPr="00567768" w:rsidRDefault="004B4244" w:rsidP="004B4244">
      <w:pPr>
        <w:pStyle w:val="Corpodetexto"/>
        <w:spacing w:before="4"/>
        <w:rPr>
          <w:rFonts w:asciiTheme="minorHAnsi" w:hAnsiTheme="minorHAnsi"/>
          <w:i/>
          <w:sz w:val="20"/>
        </w:rPr>
      </w:pPr>
    </w:p>
    <w:p w:rsidR="00B71E74" w:rsidRDefault="00B71E74">
      <w:pPr>
        <w:rPr>
          <w:rFonts w:ascii="Batang" w:eastAsia="Batang" w:hAnsi="Batang"/>
          <w:sz w:val="26"/>
          <w:szCs w:val="26"/>
        </w:rPr>
      </w:pPr>
    </w:p>
    <w:p w:rsidR="002555B9" w:rsidRPr="00BD4E9C" w:rsidRDefault="002555B9">
      <w:pPr>
        <w:rPr>
          <w:rFonts w:ascii="Batang" w:eastAsia="Batang" w:hAnsi="Batang"/>
          <w:sz w:val="26"/>
          <w:szCs w:val="26"/>
        </w:rPr>
        <w:sectPr w:rsidR="002555B9" w:rsidRPr="00BD4E9C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C94408" w:rsidRDefault="00C94408" w:rsidP="00BD4E9C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lastRenderedPageBreak/>
        <w:t>Ver. Ademar da Silva Militz</w:t>
      </w:r>
    </w:p>
    <w:p w:rsidR="00BD4E9C" w:rsidRPr="00BD4E9C" w:rsidRDefault="00E2012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17" w:history="1">
        <w:r w:rsidR="00BD4E9C"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="00BD4E9C" w:rsidRPr="00BD4E9C">
        <w:rPr>
          <w:rFonts w:ascii="Batang" w:eastAsia="Batang" w:hAnsi="Batang"/>
          <w:sz w:val="26"/>
          <w:szCs w:val="26"/>
        </w:rPr>
        <w:t xml:space="preserve"> </w:t>
      </w:r>
    </w:p>
    <w:p w:rsidR="00B71E74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Pr="00BD4E9C" w:rsidRDefault="00B71E74" w:rsidP="00BD4E9C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>Ver. Alcemar Silveira de Lima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18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Pr="00BD4E9C" w:rsidRDefault="00B71E74" w:rsidP="00BD4E9C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 xml:space="preserve">Ver. </w:t>
      </w:r>
      <w:r w:rsidR="00B87E51">
        <w:rPr>
          <w:rFonts w:ascii="Batang" w:eastAsia="Batang" w:hAnsi="Batang"/>
          <w:sz w:val="26"/>
          <w:szCs w:val="26"/>
        </w:rPr>
        <w:t>Alcione Quevedo Rodrigues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19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Pr="00BD4E9C" w:rsidRDefault="00B71E74" w:rsidP="00BD4E9C">
      <w:pPr>
        <w:rPr>
          <w:rFonts w:ascii="Batang" w:eastAsia="Batang" w:hAnsi="Batang"/>
          <w:sz w:val="26"/>
          <w:szCs w:val="26"/>
        </w:rPr>
      </w:pPr>
    </w:p>
    <w:p w:rsidR="00C94408" w:rsidRDefault="00B87E51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>Ver. Hélio Duarte M</w:t>
      </w:r>
      <w:r w:rsidR="00C94408">
        <w:rPr>
          <w:rFonts w:ascii="Batang" w:eastAsia="Batang" w:hAnsi="Batang"/>
          <w:sz w:val="26"/>
          <w:szCs w:val="26"/>
        </w:rPr>
        <w:t>enezes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20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71E74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375B40" w:rsidRDefault="00375B40" w:rsidP="00C94408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>Ver. I</w:t>
      </w:r>
      <w:r w:rsidR="00B87E51">
        <w:rPr>
          <w:rFonts w:ascii="Batang" w:eastAsia="Batang" w:hAnsi="Batang"/>
          <w:sz w:val="26"/>
          <w:szCs w:val="26"/>
        </w:rPr>
        <w:t>raci Jaeger do Nascimento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21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C94408" w:rsidRDefault="00BD4E9C" w:rsidP="00C94408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  <w:r w:rsidR="002555B9">
        <w:rPr>
          <w:rFonts w:ascii="Batang" w:eastAsia="Batang" w:hAnsi="Batang"/>
          <w:sz w:val="26"/>
          <w:szCs w:val="26"/>
        </w:rPr>
        <w:br/>
      </w: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  <w:r w:rsidR="00375B40">
        <w:rPr>
          <w:rFonts w:ascii="Batang" w:eastAsia="Batang" w:hAnsi="Batang"/>
          <w:sz w:val="26"/>
          <w:szCs w:val="26"/>
        </w:rPr>
        <w:br/>
      </w:r>
      <w:r w:rsidR="00375B40">
        <w:rPr>
          <w:rFonts w:ascii="Batang" w:eastAsia="Batang" w:hAnsi="Batang"/>
          <w:sz w:val="26"/>
          <w:szCs w:val="26"/>
        </w:rPr>
        <w:br/>
      </w:r>
      <w:r w:rsidR="00C94408">
        <w:rPr>
          <w:rFonts w:ascii="Batang" w:eastAsia="Batang" w:hAnsi="Batang"/>
          <w:sz w:val="26"/>
          <w:szCs w:val="26"/>
        </w:rPr>
        <w:t xml:space="preserve">Ver. </w:t>
      </w:r>
      <w:r w:rsidR="00B87E51">
        <w:rPr>
          <w:rFonts w:ascii="Batang" w:eastAsia="Batang" w:hAnsi="Batang"/>
          <w:sz w:val="26"/>
          <w:szCs w:val="26"/>
        </w:rPr>
        <w:t>Luiz Antonio Santos Nágera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22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Default="00B71E74" w:rsidP="00BD4E9C">
      <w:pPr>
        <w:rPr>
          <w:rFonts w:ascii="Batang" w:eastAsia="Batang" w:hAnsi="Batang"/>
          <w:sz w:val="26"/>
          <w:szCs w:val="26"/>
        </w:rPr>
      </w:pPr>
    </w:p>
    <w:p w:rsidR="002555B9" w:rsidRDefault="002555B9" w:rsidP="00BD4E9C">
      <w:pPr>
        <w:rPr>
          <w:rFonts w:ascii="Batang" w:eastAsia="Batang" w:hAnsi="Batang"/>
          <w:sz w:val="26"/>
          <w:szCs w:val="26"/>
        </w:rPr>
      </w:pPr>
    </w:p>
    <w:p w:rsidR="002555B9" w:rsidRDefault="002555B9" w:rsidP="00BD4E9C">
      <w:pPr>
        <w:rPr>
          <w:rFonts w:ascii="Batang" w:eastAsia="Batang" w:hAnsi="Batang"/>
          <w:sz w:val="26"/>
          <w:szCs w:val="26"/>
        </w:rPr>
      </w:pPr>
    </w:p>
    <w:p w:rsidR="002555B9" w:rsidRDefault="002555B9" w:rsidP="00BD4E9C">
      <w:pPr>
        <w:rPr>
          <w:rFonts w:ascii="Batang" w:eastAsia="Batang" w:hAnsi="Batang"/>
          <w:sz w:val="26"/>
          <w:szCs w:val="26"/>
        </w:rPr>
      </w:pPr>
    </w:p>
    <w:p w:rsidR="002555B9" w:rsidRDefault="002555B9" w:rsidP="00BD4E9C">
      <w:pPr>
        <w:rPr>
          <w:rFonts w:ascii="Batang" w:eastAsia="Batang" w:hAnsi="Batang"/>
          <w:sz w:val="26"/>
          <w:szCs w:val="26"/>
        </w:rPr>
      </w:pPr>
    </w:p>
    <w:p w:rsidR="002555B9" w:rsidRPr="00BD4E9C" w:rsidRDefault="002555B9" w:rsidP="00BD4E9C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 xml:space="preserve">Ver. </w:t>
      </w:r>
      <w:r w:rsidR="00B87E51">
        <w:rPr>
          <w:rFonts w:ascii="Batang" w:eastAsia="Batang" w:hAnsi="Batang"/>
          <w:sz w:val="26"/>
          <w:szCs w:val="26"/>
        </w:rPr>
        <w:t>Rafael Sartori de Vargas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23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Pr="00BD4E9C" w:rsidRDefault="00B71E74" w:rsidP="00BD4E9C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 xml:space="preserve">Verª </w:t>
      </w:r>
      <w:r w:rsidR="00B87E51">
        <w:rPr>
          <w:rFonts w:ascii="Batang" w:eastAsia="Batang" w:hAnsi="Batang"/>
          <w:sz w:val="26"/>
          <w:szCs w:val="26"/>
        </w:rPr>
        <w:t>Solanja Maria Vedovato Baggio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w w:val="95"/>
          <w:sz w:val="26"/>
          <w:szCs w:val="26"/>
        </w:rPr>
        <w:t xml:space="preserve">E-mail: </w:t>
      </w:r>
      <w:hyperlink r:id="rId24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375B40" w:rsidRPr="00BD4E9C" w:rsidRDefault="00375B40" w:rsidP="00BD4E9C">
      <w:pPr>
        <w:rPr>
          <w:rFonts w:ascii="Batang" w:eastAsia="Batang" w:hAnsi="Batang"/>
          <w:sz w:val="26"/>
          <w:szCs w:val="26"/>
        </w:rPr>
      </w:pPr>
    </w:p>
    <w:p w:rsidR="00C94408" w:rsidRDefault="00C94408" w:rsidP="00C94408">
      <w:pPr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/>
          <w:sz w:val="26"/>
          <w:szCs w:val="26"/>
        </w:rPr>
        <w:t xml:space="preserve">Verª </w:t>
      </w:r>
      <w:r w:rsidR="00B87E51">
        <w:rPr>
          <w:rFonts w:ascii="Batang" w:eastAsia="Batang" w:hAnsi="Batang"/>
          <w:sz w:val="26"/>
          <w:szCs w:val="26"/>
        </w:rPr>
        <w:t>Viviane de Quevedo Alves</w:t>
      </w:r>
    </w:p>
    <w:p w:rsidR="00375B40" w:rsidRDefault="00BD4E9C" w:rsidP="00375B40">
      <w:pPr>
        <w:rPr>
          <w:rFonts w:ascii="Batang" w:eastAsia="Batang" w:hAnsi="Batang"/>
          <w:sz w:val="26"/>
          <w:szCs w:val="26"/>
        </w:rPr>
      </w:pPr>
      <w:r w:rsidRPr="00FC3AAA">
        <w:rPr>
          <w:rFonts w:ascii="Batang" w:eastAsia="Batang" w:hAnsi="Batang"/>
          <w:color w:val="000000" w:themeColor="text1"/>
          <w:w w:val="95"/>
          <w:sz w:val="26"/>
          <w:szCs w:val="26"/>
        </w:rPr>
        <w:t>E-mail</w:t>
      </w:r>
      <w:r w:rsidRPr="00BD4E9C">
        <w:rPr>
          <w:rFonts w:ascii="Batang" w:eastAsia="Batang" w:hAnsi="Batang"/>
          <w:w w:val="95"/>
          <w:sz w:val="26"/>
          <w:szCs w:val="26"/>
        </w:rPr>
        <w:t xml:space="preserve">: </w:t>
      </w:r>
      <w:hyperlink r:id="rId25" w:history="1">
        <w:r w:rsidRPr="00BD4E9C">
          <w:rPr>
            <w:rStyle w:val="Hyperlink"/>
            <w:rFonts w:ascii="Batang" w:eastAsia="Batang" w:hAnsi="Batang"/>
            <w:sz w:val="26"/>
            <w:szCs w:val="26"/>
          </w:rPr>
          <w:t>cmvqrs@yahoo.com.br</w:t>
        </w:r>
      </w:hyperlink>
      <w:r w:rsidRPr="00BD4E9C">
        <w:rPr>
          <w:rFonts w:ascii="Batang" w:eastAsia="Batang" w:hAnsi="Batang"/>
          <w:sz w:val="26"/>
          <w:szCs w:val="26"/>
        </w:rPr>
        <w:t xml:space="preserve"> </w:t>
      </w:r>
    </w:p>
    <w:p w:rsidR="00375B40" w:rsidRPr="00BD4E9C" w:rsidRDefault="00375B40" w:rsidP="00375B40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End.: Rua Manuel Alves Dias, 3</w:t>
      </w:r>
    </w:p>
    <w:p w:rsidR="00BD4E9C" w:rsidRPr="00BD4E9C" w:rsidRDefault="00BD4E9C" w:rsidP="00BD4E9C">
      <w:pPr>
        <w:rPr>
          <w:rFonts w:ascii="Batang" w:eastAsia="Batang" w:hAnsi="Batang"/>
          <w:sz w:val="26"/>
          <w:szCs w:val="26"/>
        </w:rPr>
      </w:pPr>
      <w:r w:rsidRPr="00BD4E9C">
        <w:rPr>
          <w:rFonts w:ascii="Batang" w:eastAsia="Batang" w:hAnsi="Batang"/>
          <w:sz w:val="26"/>
          <w:szCs w:val="26"/>
        </w:rPr>
        <w:t>Centro – Quevedos/RS – CEP 98.140-000</w:t>
      </w:r>
    </w:p>
    <w:p w:rsidR="00B71E74" w:rsidRPr="00BD4E9C" w:rsidRDefault="00B71E74">
      <w:pPr>
        <w:spacing w:line="247" w:lineRule="auto"/>
        <w:rPr>
          <w:rFonts w:ascii="Batang" w:eastAsia="Batang" w:hAnsi="Batang"/>
          <w:sz w:val="26"/>
          <w:szCs w:val="26"/>
        </w:rPr>
        <w:sectPr w:rsidR="00B71E74" w:rsidRPr="00BD4E9C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6450" w:space="1757"/>
            <w:col w:w="8823"/>
          </w:cols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="Batang" w:eastAsia="Batang" w:hAnsi="Batang"/>
          <w:noProof/>
          <w:sz w:val="26"/>
          <w:szCs w:val="26"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89056" behindDoc="0" locked="0" layoutInCell="1" allowOverlap="1">
                <wp:simplePos x="0" y="0"/>
                <wp:positionH relativeFrom="page">
                  <wp:posOffset>10810875</wp:posOffset>
                </wp:positionH>
                <wp:positionV relativeFrom="page">
                  <wp:posOffset>0</wp:posOffset>
                </wp:positionV>
                <wp:extent cx="709295" cy="7823200"/>
                <wp:effectExtent l="0" t="0" r="0" b="0"/>
                <wp:wrapNone/>
                <wp:docPr id="58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95" cy="7823200"/>
                          <a:chOff x="17025" y="0"/>
                          <a:chExt cx="1117" cy="12320"/>
                        </a:xfrm>
                      </wpg:grpSpPr>
                      <wps:wsp>
                        <wps:cNvPr id="59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7024" y="0"/>
                            <a:ext cx="1117" cy="11900"/>
                          </a:xfrm>
                          <a:prstGeom prst="rect">
                            <a:avLst/>
                          </a:prstGeom>
                          <a:solidFill>
                            <a:srgbClr val="2F3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7024" y="11900"/>
                            <a:ext cx="1117" cy="420"/>
                          </a:xfrm>
                          <a:prstGeom prst="rect">
                            <a:avLst/>
                          </a:prstGeom>
                          <a:solidFill>
                            <a:srgbClr val="A6A1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7480" y="11956"/>
                            <a:ext cx="29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2F3489"/>
                                  <w:w w:val="110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117" style="position:absolute;margin-left:851.25pt;margin-top:0;width:55.85pt;height:616pt;z-index:15789056;mso-position-horizontal-relative:page;mso-position-vertical-relative:page" coordorigin="17025" coordsize="1117,12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FwswQMAAO0NAAAOAAAAZHJzL2Uyb0RvYy54bWzsV9ty2zYQfe9M/wGDd5oERUkkx3RG1sXT&#10;GbfNNOkHQCR4mZIAC0CmnE7/vQtAlGTFbeIkbV+sBwoggMXu2T27y+s3+65FD0yqRvAMk6sAI8Zz&#10;UTS8yvCv7zdejJHSlBe0FZxl+JEp/Obm+++uhz5loahFWzCJQAhX6dBnuNa6T31f5TXrqLoSPeOw&#10;WArZUQ1TWfmFpANI71o/DIKZPwhZ9FLkTCl4u3KL+MbKL0uW65/LUjGN2gyDbto+pX1uzdO/uaZp&#10;JWlfN/lBDfoFWnS04XDpUdSKaop2svlIVNfkUihR6qtcdL4oyyZn1gawhgQX1txJseutLVU6VP0R&#10;JoD2AqcvFpv/9PBWoqbI8BQ8xWkHPrLXoiQ04Ax9lcKeO9m/699KZyEM70X+m4Jl/3LdzCu3GW2H&#10;H0UB8uhOCwvOvpSdEQFmo731wePRB2yvUQ4v50ESJlOMcliax+EEnOyclNfgSXOMzIMQNpyO5vX6&#10;cJgQMndHiTlpDvo0dddaVQ+qGbsg3tQJUvV1kL6rac+sp5SBa4Q0GSH9BQKR8qplCGyzsNp9I6bK&#10;AYq4WNawjS2kFEPNaAFqEWuF0RcEuwNmosAdn0TYQBWdQzWifAYUSRzCR6Bo2kul75jokBlkWILy&#10;1n/04V5ph+m4xbhTibYpNk3b2omststWogcKjAs3kyhODm54sq3lZjMX5piT6N6AgnCHWTOqWgb9&#10;kZAwCm7DxNvM4rkXbaKpl8yD2AtIcpvMgiiJVps/jYIkSuumKBi/bzgb2Uyiz3PtIa84Hlo+oyHD&#10;yRRizdr1t0YG9veckV2jIbm1TZfh+LiJpsaxa16A2TTVtGnd2H+qvo1cwGD8t6hADDvPuwDeiuIR&#10;okAKcBIkN0jDMKiF/IDRACktw+r3HZUMo/YHDpGUkCgyOdBOoukcCILk+cr2fIXyHERlWGPkhkvt&#10;8uaul01Vw03EAsPFAvhdNjYwjH5OK5sbLMf+I7LNwBqXv87IFv0vZCMjp1wUm7R2Ilx0kZe+Id0W&#10;swVZxs9F4ivdXul21la9qF14vrbNyEi39yZT34o9SiYXbEN6D+/HRPHvFbkoBu5DPwC8m86MDife&#10;hdDG2F4iTJ62Ay+m3bFW0fRFbAqSdbyOIy8KZ2svClYrb7FZRt5sQ+bT1WS1XK7I0+JlSuLXF69/&#10;rlkb+/s4U5wVIVfQoSuwRei1HptO8hP1WO+3e9tLT2wSPhXDzy7Rx/J8LM0wcGUZBt+wJNtuGL4p&#10;bHtx+P4xHy3nc1vCT19pN38BAAD//wMAUEsDBBQABgAIAAAAIQCVMV8s4AAAAAsBAAAPAAAAZHJz&#10;L2Rvd25yZXYueG1sTI9BS8NAEIXvgv9hGcGb3U1qtcRsSinqqQi2gnjbZqdJaHY2ZLdJ+u+dnvQ2&#10;j/d48718NblWDNiHxpOGZKZAIJXeNlRp+Nq/PSxBhGjImtYTarhggFVxe5ObzPqRPnHYxUpwCYXM&#10;aKhj7DIpQ1mjM2HmOyT2jr53JrLsK2l7M3K5a2Wq1JN0piH+UJsONzWWp93ZaXgfzbieJ6/D9nTc&#10;XH72i4/vbYJa399N6xcQEaf4F4YrPqNDwUwHfyYbRMv6WaULzmrgSVd/mTymIA58pfNUgSxy+X9D&#10;8QsAAP//AwBQSwECLQAUAAYACAAAACEAtoM4kv4AAADhAQAAEwAAAAAAAAAAAAAAAAAAAAAAW0Nv&#10;bnRlbnRfVHlwZXNdLnhtbFBLAQItABQABgAIAAAAIQA4/SH/1gAAAJQBAAALAAAAAAAAAAAAAAAA&#10;AC8BAABfcmVscy8ucmVsc1BLAQItABQABgAIAAAAIQDLYFwswQMAAO0NAAAOAAAAAAAAAAAAAAAA&#10;AC4CAABkcnMvZTJvRG9jLnhtbFBLAQItABQABgAIAAAAIQCVMV8s4AAAAAsBAAAPAAAAAAAAAAAA&#10;AAAAABsGAABkcnMvZG93bnJldi54bWxQSwUGAAAAAAQABADzAAAAKAcAAAAA&#10;">
                <v:rect id="Rectangle 95" o:spid="_x0000_s1118" style="position:absolute;left:17024;width:1117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FTqxgAAANsAAAAPAAAAZHJzL2Rvd25yZXYueG1sRI9ba8JA&#10;FITfhf6H5RT61mys1EvqKlbaIojgpQh9O2RPk2D2bNjdxvjvXaHg4zAz3zDTeWdq0ZLzlWUF/SQF&#10;QZxbXXGh4Pvw+TwG4QOyxtoyKbiQh/nsoTfFTNsz76jdh0JECPsMFZQhNJmUPi/JoE9sQxy9X+sM&#10;hihdIbXDc4SbWr6k6VAarDgulNjQsqT8tP8zCtzHV39Nm9Pip85H79vh8bhrB0app8du8QYiUBfu&#10;4f/2Sit4ncDtS/wBcnYFAAD//wMAUEsBAi0AFAAGAAgAAAAhANvh9svuAAAAhQEAABMAAAAAAAAA&#10;AAAAAAAAAAAAAFtDb250ZW50X1R5cGVzXS54bWxQSwECLQAUAAYACAAAACEAWvQsW78AAAAVAQAA&#10;CwAAAAAAAAAAAAAAAAAfAQAAX3JlbHMvLnJlbHNQSwECLQAUAAYACAAAACEAIrBU6sYAAADbAAAA&#10;DwAAAAAAAAAAAAAAAAAHAgAAZHJzL2Rvd25yZXYueG1sUEsFBgAAAAADAAMAtwAAAPoCAAAAAA==&#10;" fillcolor="#2f3489" stroked="f"/>
                <v:rect id="Rectangle 94" o:spid="_x0000_s1119" style="position:absolute;left:17024;top:11900;width:1117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XfwgAAANsAAAAPAAAAZHJzL2Rvd25yZXYueG1sRE+7asMw&#10;FN0L+QdxA11KLMWDKY6V0AYSCqFDkwwZL9aN7da6Mpb8yN9XQ6Hj4byL3WxbMVLvG8ca1okCQVw6&#10;03Cl4Xo5rF5B+IBssHVMGh7kYbddPBWYGzfxF43nUIkYwj5HDXUIXS6lL2uy6BPXEUfu7nqLIcK+&#10;kqbHKYbbVqZKZdJiw7Ghxo72NZU/58FqGNXpMx3eX2774ai+3bXMjpYyrZ+X89sGRKA5/Iv/3B9G&#10;QxbXxy/xB8jtLwAAAP//AwBQSwECLQAUAAYACAAAACEA2+H2y+4AAACFAQAAEwAAAAAAAAAAAAAA&#10;AAAAAAAAW0NvbnRlbnRfVHlwZXNdLnhtbFBLAQItABQABgAIAAAAIQBa9CxbvwAAABUBAAALAAAA&#10;AAAAAAAAAAAAAB8BAABfcmVscy8ucmVsc1BLAQItABQABgAIAAAAIQAVxRXfwgAAANsAAAAPAAAA&#10;AAAAAAAAAAAAAAcCAABkcnMvZG93bnJldi54bWxQSwUGAAAAAAMAAwC3AAAA9gIAAAAA&#10;" fillcolor="#a6a1c8" stroked="f"/>
                <v:shape id="Text Box 93" o:spid="_x0000_s1120" type="#_x0000_t202" style="position:absolute;left:17480;top:11956;width:292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2F3489"/>
                            <w:w w:val="110"/>
                          </w:rPr>
                          <w:t>17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rPr>
          <w:rFonts w:asciiTheme="minorHAnsi" w:hAnsiTheme="minorHAnsi"/>
          <w:sz w:val="18"/>
        </w:rPr>
        <w:sectPr w:rsidR="00B71E74" w:rsidRPr="00567768">
          <w:pgSz w:w="18150" w:h="13040" w:orient="landscape"/>
          <w:pgMar w:top="0" w:right="0" w:bottom="280" w:left="1120" w:header="720" w:footer="720" w:gutter="0"/>
          <w:cols w:space="720"/>
        </w:sectPr>
      </w:pPr>
    </w:p>
    <w:p w:rsidR="00567768" w:rsidRDefault="00567768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35081C" w:rsidRPr="00B247D3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A Carta de Serviços aos Cidadãos é inspirada na Lei Federal nº 13.460/17, que se estabelece orientações para a atuação das unidades de Ouvidorias voltadas à prestação de atendimento ao cidadão. </w:t>
      </w:r>
    </w:p>
    <w:p w:rsidR="0035081C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Visando adequar-se à referida previsão legal, a Câmara de Vereadores de Quevedos, através da Carta de Serviços, busca simplificar a prestação de informações ao cidadão, proporcionando a este a possibilidade de apresentar suas manifestações de forma simples e eficaz. </w:t>
      </w:r>
    </w:p>
    <w:p w:rsidR="0035081C" w:rsidRDefault="00375B40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1312" behindDoc="0" locked="0" layoutInCell="1" allowOverlap="1" wp14:anchorId="110ADDEB" wp14:editId="68F03964">
            <wp:simplePos x="0" y="0"/>
            <wp:positionH relativeFrom="column">
              <wp:posOffset>1069976</wp:posOffset>
            </wp:positionH>
            <wp:positionV relativeFrom="paragraph">
              <wp:posOffset>10160</wp:posOffset>
            </wp:positionV>
            <wp:extent cx="2133600" cy="1416043"/>
            <wp:effectExtent l="0" t="0" r="0" b="0"/>
            <wp:wrapNone/>
            <wp:docPr id="38" name="Imagem 38" descr="CARTA DE SERVIÇOS AO CIDADÃO | CI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ARTA DE SERVIÇOS AO CIDADÃO | CIA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767" cy="141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81C" w:rsidRPr="00B247D3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</w:p>
    <w:p w:rsidR="00567768" w:rsidRDefault="008503F9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96736" behindDoc="0" locked="0" layoutInCell="1" allowOverlap="1">
                <wp:simplePos x="0" y="0"/>
                <wp:positionH relativeFrom="page">
                  <wp:posOffset>10950575</wp:posOffset>
                </wp:positionH>
                <wp:positionV relativeFrom="paragraph">
                  <wp:posOffset>1457960</wp:posOffset>
                </wp:positionV>
                <wp:extent cx="527050" cy="4430395"/>
                <wp:effectExtent l="0" t="0" r="0" b="0"/>
                <wp:wrapNone/>
                <wp:docPr id="57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443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Pr="004B4244" w:rsidRDefault="002517FC">
                            <w:pPr>
                              <w:spacing w:before="84"/>
                              <w:ind w:left="20"/>
                              <w:rPr>
                                <w:rFonts w:ascii="Arial"/>
                                <w:sz w:val="60"/>
                                <w:lang w:val="pt-BR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7"/>
                                <w:w w:val="105"/>
                                <w:sz w:val="60"/>
                                <w:lang w:val="pt-BR"/>
                              </w:rPr>
                              <w:t xml:space="preserve"> (55) 3279 1065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121" type="#_x0000_t202" style="position:absolute;left:0;text-align:left;margin-left:862.25pt;margin-top:114.8pt;width:41.5pt;height:348.85pt;z-index: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FV/tAIAALYFAAAOAAAAZHJzL2Uyb0RvYy54bWysVG1vmzAQ/j5p/8Hyd8pLIAFUMrUhTJO6&#10;F6ndD3DABGtgM9sJVNP++84mpGmrSdM2PliHfX7unrvHd/1u7Fp0pFIxwTPsX3kYUV6KivF9hr8+&#10;FE6MkdKEV6QVnGb4kSr8bv32zfXQpzQQjWgrKhGAcJUOfYYbrfvUdVXZ0I6oK9FTDoe1kB3R8Cv3&#10;biXJAOhd6waet3QHIateipIqBbv5dIjXFr+uaak/17WiGrUZhty0XaVdd2Z119ck3UvSN6w8pUH+&#10;IouOMA5Bz1A50QQdJHsF1bFSCiVqfVWKzhV1zUpqOQAb33vB5r4hPbVcoDiqP5dJ/T/Y8tPxi0Ss&#10;ynC0woiTDnr0QEeNbsWIYlufoVcpuN334KhH2Ic+W66qvxPlN4W42DSE7+mNlGJoKKkgP99U1r24&#10;ajqiUmVAdsNHUUEcctDCAo217EzxoBwI0KFPj+femFxK2IyClRfBSQlHYbjwFklkQ5B0vt1Lpd9T&#10;0SFjZFhC7y06Od4pbbIh6exignFRsLa1/W/5sw1wnHYgNlw1ZyYL284fiZds420cOmGw3Dqhl+fO&#10;TbEJnWXhr6J8kW82uf/TxPXDtGFVRbkJM0vLD/+sdSeRT6I4i0uJllUGzqSk5H63aSU6EpB2Yb9T&#10;QS7c3Odp2CIAlxeU/CD0boPEKZbxygmLMHKSlRc7np/cJksvTMK8eE7pjnH675TQkOEkCqJJTL/l&#10;5tnvNTeSdkzD8GhZl+H47ERSI8Etr2xrNWHtZF+UwqT/VApo99xoK1ij0UmtetyN9m0sEhPeCHgn&#10;qkeQsBSgMFAjTD4wzAryxGiAQZJh9f1AJMWo/cDhJcC2ng05G7vZILxsBMwjjdFkbvQ0nQ69ZPsG&#10;wKe3xsUNvJaaWSE/JXJ6YzAcLJ/TIDPT5/Lfej2N2/UvAAAA//8DAFBLAwQUAAYACAAAACEA+dXU&#10;W+AAAAANAQAADwAAAGRycy9kb3ducmV2LnhtbEyPQU7DMBBF90jcwRokdtTBoUkb4lQoUsWuEm0P&#10;MI2HOGpsh9ht0tvjrmD5Z57+vCk3s+nZlUbfOSvhdZEAI9s41dlWwvGwfVkB8wGtwt5ZknAjD5vq&#10;8aHEQrnJftF1H1oWS6wvUIIOYSg4940mg37hBrJx9+1GgyHGseVqxCmWm56LJMm4wc7GCxoHqjU1&#10;5/3FSNjduJ5Sszw2dZ3tsvRni+fPXsrnp/njHVigOfzBcNeP6lBFp5O7WOVZH3Mu3paRlSDEOgN2&#10;R1ZJHkcnCWuRp8Crkv//ovoFAAD//wMAUEsBAi0AFAAGAAgAAAAhALaDOJL+AAAA4QEAABMAAAAA&#10;AAAAAAAAAAAAAAAAAFtDb250ZW50X1R5cGVzXS54bWxQSwECLQAUAAYACAAAACEAOP0h/9YAAACU&#10;AQAACwAAAAAAAAAAAAAAAAAvAQAAX3JlbHMvLnJlbHNQSwECLQAUAAYACAAAACEAqsBVf7QCAAC2&#10;BQAADgAAAAAAAAAAAAAAAAAuAgAAZHJzL2Uyb0RvYy54bWxQSwECLQAUAAYACAAAACEA+dXUW+AA&#10;AAANAQAADwAAAAAAAAAAAAAAAAAOBQAAZHJzL2Rvd25yZXYueG1sUEsFBgAAAAAEAAQA8wAAABsG&#10;AAAAAA==&#10;" filled="f" stroked="f">
                <v:textbox style="layout-flow:vertical;mso-layout-flow-alt:bottom-to-top" inset="0,0,0,0">
                  <w:txbxContent>
                    <w:p w:rsidR="002517FC" w:rsidRPr="004B4244" w:rsidRDefault="002517FC">
                      <w:pPr>
                        <w:spacing w:before="84"/>
                        <w:ind w:left="20"/>
                        <w:rPr>
                          <w:rFonts w:ascii="Arial"/>
                          <w:sz w:val="60"/>
                          <w:lang w:val="pt-BR"/>
                        </w:rPr>
                      </w:pPr>
                      <w:r>
                        <w:rPr>
                          <w:rFonts w:ascii="Arial"/>
                          <w:color w:val="FFFFFF"/>
                          <w:spacing w:val="-7"/>
                          <w:w w:val="105"/>
                          <w:sz w:val="60"/>
                          <w:lang w:val="pt-BR"/>
                        </w:rPr>
                        <w:t xml:space="preserve"> (55) 3279 1065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67768" w:rsidRDefault="00567768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567768" w:rsidRDefault="00567768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567768" w:rsidRDefault="00567768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567768" w:rsidRDefault="00375B40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  <w:r w:rsidRPr="00567768">
        <w:rPr>
          <w:rFonts w:asciiTheme="minorHAnsi" w:hAnsiTheme="minorHAnsi"/>
          <w:noProof/>
          <w:sz w:val="20"/>
          <w:lang w:val="pt-BR" w:eastAsia="pt-BR"/>
        </w:rPr>
        <w:drawing>
          <wp:anchor distT="0" distB="0" distL="114300" distR="114300" simplePos="0" relativeHeight="251655168" behindDoc="0" locked="0" layoutInCell="1" allowOverlap="1" wp14:anchorId="08B793D4" wp14:editId="05AED621">
            <wp:simplePos x="0" y="0"/>
            <wp:positionH relativeFrom="column">
              <wp:posOffset>927735</wp:posOffset>
            </wp:positionH>
            <wp:positionV relativeFrom="paragraph">
              <wp:posOffset>65405</wp:posOffset>
            </wp:positionV>
            <wp:extent cx="2834640" cy="1609090"/>
            <wp:effectExtent l="0" t="0" r="3810" b="0"/>
            <wp:wrapNone/>
            <wp:docPr id="4" name="Imagem 4" descr="Prefeitura Municipal de Santana do Acaraú. - Página In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Prefeitura Municipal de Santana do Acaraú. - Página Inicial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609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81C" w:rsidRDefault="0035081C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524B96" w:rsidRPr="00567768" w:rsidRDefault="00524B96">
      <w:pPr>
        <w:pStyle w:val="Corpodetexto"/>
        <w:spacing w:before="70" w:line="247" w:lineRule="auto"/>
        <w:ind w:left="735" w:right="1794" w:firstLine="414"/>
        <w:jc w:val="right"/>
        <w:rPr>
          <w:rFonts w:asciiTheme="minorHAnsi" w:hAnsiTheme="minorHAnsi"/>
        </w:rPr>
      </w:pPr>
    </w:p>
    <w:p w:rsidR="00ED4E3D" w:rsidRDefault="00524B96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  <w:r w:rsidRPr="00567768">
        <w:rPr>
          <w:rFonts w:asciiTheme="minorHAnsi" w:hAnsiTheme="minorHAnsi"/>
          <w:sz w:val="24"/>
          <w:szCs w:val="24"/>
        </w:rPr>
        <w:t xml:space="preserve">          </w:t>
      </w:r>
    </w:p>
    <w:p w:rsidR="00ED4E3D" w:rsidRDefault="00ED4E3D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</w:p>
    <w:p w:rsidR="00ED4E3D" w:rsidRDefault="00ED4E3D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</w:p>
    <w:p w:rsidR="00ED4E3D" w:rsidRDefault="00ED4E3D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</w:p>
    <w:p w:rsidR="00ED4E3D" w:rsidRDefault="008503F9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97504" behindDoc="1" locked="0" layoutInCell="1" allowOverlap="1">
                <wp:simplePos x="0" y="0"/>
                <wp:positionH relativeFrom="page">
                  <wp:posOffset>6775450</wp:posOffset>
                </wp:positionH>
                <wp:positionV relativeFrom="paragraph">
                  <wp:posOffset>132715</wp:posOffset>
                </wp:positionV>
                <wp:extent cx="308610" cy="760095"/>
                <wp:effectExtent l="0" t="0" r="0" b="0"/>
                <wp:wrapNone/>
                <wp:docPr id="5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97"/>
                              <w:rPr>
                                <w:rFonts w:ascii="Arial" w:hAnsi="Arial"/>
                                <w:sz w:val="91"/>
                              </w:rPr>
                            </w:pPr>
                            <w:r>
                              <w:rPr>
                                <w:rFonts w:ascii="Arial" w:hAnsi="Arial"/>
                                <w:color w:val="0E69B4"/>
                                <w:w w:val="80"/>
                                <w:sz w:val="91"/>
                              </w:rPr>
                              <w:t>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122" type="#_x0000_t202" style="position:absolute;left:0;text-align:left;margin-left:533.5pt;margin-top:10.45pt;width:24.3pt;height:59.85pt;z-index:-163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8rnsQIAALIFAAAOAAAAZHJzL2Uyb0RvYy54bWysVG1vmzAQ/j5p/8Hyd4pJCQFUUrUhTJO6&#10;F6ndD3DABGtgM9sJ6ab9951NSNNWk6ZtfLAO+/zcPXeP7+r60LVoz5TmUmQ4uCAYMVHKiotthr88&#10;FF6MkTZUVLSVgmX4kWl8vXz75mroUzaTjWwrphCACJ0OfYYbY/rU93XZsI7qC9kzAYe1VB018Ku2&#10;fqXoAOhd688IifxBqqpXsmRaw24+HuKlw69rVppPda2ZQW2GITfjVuXWjV395RVNt4r2DS+PadC/&#10;yKKjXEDQE1RODUU7xV9BdbxUUsvaXJSy82Vd85I5DsAmIC/Y3De0Z44LFEf3pzLp/wdbftx/VohX&#10;GZ5HGAnaQY8e2MGgW3lAi9jWZ+h1Cm73PTiaA+xDnx1X3d/J8qtGQq4aKrbsRik5NIxWkF9gb/pn&#10;V0ccbUE2wwdZQRy6M9IBHWrV2eJBORCgQ58eT72xuZSweUniKICTEo4WESHJ3EWg6XS5V9q8Y7JD&#10;1siwgtY7cLq/08YmQ9PJxcYSsuBt69rfimcb4DjuQGi4as9sEq6bPxKSrON1HHrhLFp7Iclz76ZY&#10;hV5UBIt5fpmvVnnw08YNwrThVcWEDTMpKwj/rHNHjY+aOGlLy5ZXFs6mpNV2s2oV2lNQduG+Y0HO&#10;3PznabgiAJcXlIJZSG5niVdE8cILi3DuJQsSeyRIbpOIhEmYF88p3XHB/p0SGjKczGfzUUu/5Ubc&#10;95obTTtuYHa0vMtwfHKiqVXgWlSutYbydrTPSmHTfyoFtHtqtNOrlegoVnPYHNzTCN2csGLeyOoR&#10;FKwkKAzECIMPjEaq7xgNMEQyrL/tqGIYte8FvAI7cSZDTcZmMqgo4WqGDUajuTLjZNr1im8bQB7f&#10;mZA38FJq7lT8lMXxfcFgcGSOQ8xOnvN/5/U0ape/AAAA//8DAFBLAwQUAAYACAAAACEAO4b6cuAA&#10;AAAMAQAADwAAAGRycy9kb3ducmV2LnhtbEyPwU7DMBBE70j8g7VI3KidCgwNcaoKwQkJkYYDRyd2&#10;E6vxOsRuG/6e7YnedrSjmTfFevYDO9opuoAKsoUAZrENxmGn4Kt+u3sCFpNGo4eAVsGvjbAur68K&#10;nZtwwsoet6ljFIIx1wr6lMac89j21uu4CKNF+u3C5HUiOXXcTPpE4X7gSyEk99ohNfR6tC+9bffb&#10;g1ew+cbq1f18NJ/VrnJ1vRL4LvdK3d7Mm2dgyc7p3wxnfEKHkpiacEAT2UBayEcakxQsxQrY2ZFl&#10;DxJYQ9e9kMDLgl+OKP8AAAD//wMAUEsBAi0AFAAGAAgAAAAhALaDOJL+AAAA4QEAABMAAAAAAAAA&#10;AAAAAAAAAAAAAFtDb250ZW50X1R5cGVzXS54bWxQSwECLQAUAAYACAAAACEAOP0h/9YAAACUAQAA&#10;CwAAAAAAAAAAAAAAAAAvAQAAX3JlbHMvLnJlbHNQSwECLQAUAAYACAAAACEAsYvK57ECAACyBQAA&#10;DgAAAAAAAAAAAAAAAAAuAgAAZHJzL2Uyb0RvYy54bWxQSwECLQAUAAYACAAAACEAO4b6cuAAAAAM&#10;AQAADwAAAAAAAAAAAAAAAAALBQAAZHJzL2Rvd25yZXYueG1sUEsFBgAAAAAEAAQA8wAAABgGAAAA&#10;AA==&#10;" filled="f" stroked="f">
                <v:textbox inset="0,0,0,0">
                  <w:txbxContent>
                    <w:p w:rsidR="002517FC" w:rsidRDefault="002517FC">
                      <w:pPr>
                        <w:spacing w:before="97"/>
                        <w:rPr>
                          <w:rFonts w:ascii="Arial" w:hAnsi="Arial"/>
                          <w:sz w:val="91"/>
                        </w:rPr>
                      </w:pPr>
                      <w:r>
                        <w:rPr>
                          <w:rFonts w:ascii="Arial" w:hAnsi="Arial"/>
                          <w:color w:val="0E69B4"/>
                          <w:w w:val="80"/>
                          <w:sz w:val="91"/>
                        </w:rPr>
                        <w:t>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D4E3D" w:rsidRDefault="00ED4E3D" w:rsidP="00524B96">
      <w:pPr>
        <w:pStyle w:val="Corpodetexto"/>
        <w:spacing w:before="70" w:line="247" w:lineRule="auto"/>
        <w:ind w:left="1149" w:right="1794"/>
        <w:jc w:val="both"/>
        <w:rPr>
          <w:rFonts w:asciiTheme="minorHAnsi" w:hAnsiTheme="minorHAnsi"/>
          <w:sz w:val="24"/>
          <w:szCs w:val="24"/>
        </w:rPr>
      </w:pPr>
    </w:p>
    <w:p w:rsidR="00524B96" w:rsidRPr="00ED4E3D" w:rsidRDefault="00ED4E3D" w:rsidP="00524B96">
      <w:pPr>
        <w:pStyle w:val="Corpodetexto"/>
        <w:spacing w:before="70" w:line="247" w:lineRule="auto"/>
        <w:ind w:left="1149" w:right="1794"/>
        <w:jc w:val="both"/>
        <w:rPr>
          <w:rFonts w:ascii="Consolas" w:hAnsi="Consolas" w:cs="Consolas"/>
          <w:spacing w:val="12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ab/>
        <w:t xml:space="preserve">    </w:t>
      </w:r>
      <w:r w:rsidR="00524B96" w:rsidRPr="00567768">
        <w:rPr>
          <w:rFonts w:asciiTheme="minorHAnsi" w:hAnsiTheme="minorHAnsi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canal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comunicação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direta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entre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população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524B96" w:rsidRPr="00ED4E3D">
        <w:rPr>
          <w:rFonts w:ascii="Consolas" w:hAnsi="Consolas" w:cs="Consolas"/>
          <w:spacing w:val="12"/>
          <w:sz w:val="24"/>
          <w:szCs w:val="24"/>
        </w:rPr>
        <w:t xml:space="preserve">          </w:t>
      </w:r>
    </w:p>
    <w:p w:rsidR="00B71E74" w:rsidRPr="00ED4E3D" w:rsidRDefault="00524B96" w:rsidP="00524B96">
      <w:pPr>
        <w:pStyle w:val="Corpodetexto"/>
        <w:spacing w:before="70" w:line="247" w:lineRule="auto"/>
        <w:ind w:left="1149" w:right="1794"/>
        <w:jc w:val="both"/>
        <w:rPr>
          <w:rFonts w:ascii="Consolas" w:hAnsi="Consolas" w:cs="Consolas"/>
          <w:spacing w:val="-22"/>
          <w:sz w:val="24"/>
          <w:szCs w:val="24"/>
        </w:rPr>
      </w:pPr>
      <w:r w:rsidRPr="00ED4E3D">
        <w:rPr>
          <w:rFonts w:ascii="Consolas" w:hAnsi="Consolas" w:cs="Consolas"/>
          <w:spacing w:val="12"/>
          <w:sz w:val="24"/>
          <w:szCs w:val="24"/>
        </w:rPr>
        <w:t xml:space="preserve">        </w:t>
      </w:r>
      <w:r w:rsidR="00E2012C" w:rsidRPr="00ED4E3D">
        <w:rPr>
          <w:rFonts w:ascii="Consolas" w:hAnsi="Consolas" w:cs="Consolas"/>
          <w:sz w:val="24"/>
          <w:szCs w:val="24"/>
        </w:rPr>
        <w:t>o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Poder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Legislativo. Ela recebe, examina e encaminha,</w:t>
      </w:r>
      <w:r w:rsidR="00E2012C" w:rsidRPr="00ED4E3D">
        <w:rPr>
          <w:rFonts w:ascii="Consolas" w:hAnsi="Consolas" w:cs="Consolas"/>
          <w:spacing w:val="5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quando</w:t>
      </w:r>
      <w:r w:rsidR="00E2012C" w:rsidRPr="00ED4E3D">
        <w:rPr>
          <w:rFonts w:ascii="Consolas" w:hAnsi="Consolas" w:cs="Consolas"/>
          <w:spacing w:val="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necessário,</w:t>
      </w:r>
      <w:r w:rsidR="00E2012C" w:rsidRPr="00ED4E3D">
        <w:rPr>
          <w:rFonts w:ascii="Consolas" w:hAnsi="Consolas" w:cs="Consolas"/>
          <w:w w:val="93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denúncias, reclamações, sugestões e elogios referentes</w:t>
      </w:r>
      <w:r w:rsidR="00E2012C" w:rsidRPr="00ED4E3D">
        <w:rPr>
          <w:rFonts w:ascii="Consolas" w:hAnsi="Consolas" w:cs="Consolas"/>
          <w:spacing w:val="-23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à</w:t>
      </w:r>
      <w:r w:rsidR="00E2012C" w:rsidRPr="00ED4E3D">
        <w:rPr>
          <w:rFonts w:ascii="Consolas" w:hAnsi="Consolas" w:cs="Consolas"/>
          <w:spacing w:val="-3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atuação</w:t>
      </w:r>
      <w:r w:rsidR="00E2012C" w:rsidRPr="00ED4E3D">
        <w:rPr>
          <w:rFonts w:ascii="Consolas" w:hAnsi="Consolas" w:cs="Consolas"/>
          <w:w w:val="97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parlamentar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às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áreas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abrangência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da</w:t>
      </w:r>
      <w:r w:rsidR="00E2012C" w:rsidRPr="00ED4E3D">
        <w:rPr>
          <w:rFonts w:ascii="Consolas" w:hAnsi="Consolas" w:cs="Consolas"/>
          <w:spacing w:val="1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Administração</w:t>
      </w:r>
      <w:r w:rsidR="00E2012C" w:rsidRPr="00ED4E3D">
        <w:rPr>
          <w:rFonts w:ascii="Consolas" w:hAnsi="Consolas" w:cs="Consolas"/>
          <w:spacing w:val="1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Municipal,</w:t>
      </w:r>
      <w:r w:rsidR="00E2012C" w:rsidRPr="00ED4E3D">
        <w:rPr>
          <w:rFonts w:ascii="Consolas" w:hAnsi="Consolas" w:cs="Consolas"/>
          <w:w w:val="9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consolidando</w:t>
      </w:r>
      <w:r w:rsidR="00E2012C" w:rsidRPr="00ED4E3D">
        <w:rPr>
          <w:rFonts w:ascii="Consolas" w:hAnsi="Consolas" w:cs="Consolas"/>
          <w:spacing w:val="-19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democracia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fortalecendo</w:t>
      </w:r>
      <w:r w:rsidR="00E2012C" w:rsidRPr="00ED4E3D">
        <w:rPr>
          <w:rFonts w:ascii="Consolas" w:hAnsi="Consolas" w:cs="Consolas"/>
          <w:spacing w:val="-19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participação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popular.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pacing w:val="-4"/>
          <w:sz w:val="24"/>
          <w:szCs w:val="24"/>
        </w:rPr>
        <w:t>Para</w:t>
      </w:r>
      <w:r w:rsidR="00E2012C" w:rsidRPr="00ED4E3D">
        <w:rPr>
          <w:rFonts w:ascii="Consolas" w:hAnsi="Consolas" w:cs="Consolas"/>
          <w:w w:val="95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isso</w:t>
      </w:r>
      <w:r w:rsidR="00E2012C" w:rsidRPr="00ED4E3D">
        <w:rPr>
          <w:rFonts w:ascii="Consolas" w:hAnsi="Consolas" w:cs="Consolas"/>
          <w:spacing w:val="-2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ocorrer,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Ouvidoria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organiza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spacing w:val="-2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interpreta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as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demandas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recebidas</w:t>
      </w:r>
      <w:r w:rsidR="00E2012C" w:rsidRPr="00ED4E3D">
        <w:rPr>
          <w:rFonts w:ascii="Consolas" w:hAnsi="Consolas" w:cs="Consolas"/>
          <w:spacing w:val="-20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w w:val="86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acompanha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e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responde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ao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cidadão.</w:t>
      </w:r>
      <w:r w:rsidR="00E2012C" w:rsidRPr="00ED4E3D">
        <w:rPr>
          <w:rFonts w:ascii="Consolas" w:hAnsi="Consolas" w:cs="Consolas"/>
          <w:spacing w:val="-17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Os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dados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coletados</w:t>
      </w:r>
      <w:r w:rsidR="00E2012C" w:rsidRPr="00ED4E3D">
        <w:rPr>
          <w:rFonts w:ascii="Consolas" w:hAnsi="Consolas" w:cs="Consolas"/>
          <w:spacing w:val="-18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são</w:t>
      </w:r>
      <w:r w:rsidR="00E2012C" w:rsidRPr="00ED4E3D">
        <w:rPr>
          <w:rFonts w:ascii="Consolas" w:hAnsi="Consolas" w:cs="Consolas"/>
          <w:spacing w:val="-17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pacing w:val="-3"/>
          <w:sz w:val="24"/>
          <w:szCs w:val="24"/>
        </w:rPr>
        <w:t>transforma-</w:t>
      </w:r>
      <w:r w:rsidR="00E2012C" w:rsidRPr="00ED4E3D">
        <w:rPr>
          <w:rFonts w:ascii="Consolas" w:hAnsi="Consolas" w:cs="Consolas"/>
          <w:w w:val="64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dos em indicadores quantitativos e qualitativos do nível</w:t>
      </w:r>
      <w:r w:rsidR="00E2012C" w:rsidRPr="00ED4E3D">
        <w:rPr>
          <w:rFonts w:ascii="Consolas" w:hAnsi="Consolas" w:cs="Consolas"/>
          <w:spacing w:val="-19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de</w:t>
      </w:r>
      <w:r w:rsidR="00E2012C" w:rsidRPr="00ED4E3D">
        <w:rPr>
          <w:rFonts w:ascii="Consolas" w:hAnsi="Consolas" w:cs="Consolas"/>
          <w:spacing w:val="-3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satisfação</w:t>
      </w:r>
      <w:r w:rsidR="00E2012C" w:rsidRPr="00ED4E3D">
        <w:rPr>
          <w:rFonts w:ascii="Consolas" w:hAnsi="Consolas" w:cs="Consolas"/>
          <w:w w:val="94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dos</w:t>
      </w:r>
      <w:r w:rsidR="00E2012C" w:rsidRPr="00ED4E3D">
        <w:rPr>
          <w:rFonts w:ascii="Consolas" w:hAnsi="Consolas" w:cs="Consolas"/>
          <w:spacing w:val="-2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cidadãos</w:t>
      </w:r>
      <w:r w:rsidR="00E2012C" w:rsidRPr="00ED4E3D">
        <w:rPr>
          <w:rFonts w:ascii="Consolas" w:hAnsi="Consolas" w:cs="Consolas"/>
          <w:spacing w:val="-2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que</w:t>
      </w:r>
      <w:r w:rsidR="00E2012C" w:rsidRPr="00ED4E3D">
        <w:rPr>
          <w:rFonts w:ascii="Consolas" w:hAnsi="Consolas" w:cs="Consolas"/>
          <w:spacing w:val="-2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utilizam</w:t>
      </w:r>
      <w:r w:rsidR="00E2012C" w:rsidRPr="00ED4E3D">
        <w:rPr>
          <w:rFonts w:ascii="Consolas" w:hAnsi="Consolas" w:cs="Consolas"/>
          <w:spacing w:val="-2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os</w:t>
      </w:r>
      <w:r w:rsidR="00E2012C" w:rsidRPr="00ED4E3D">
        <w:rPr>
          <w:rFonts w:ascii="Consolas" w:hAnsi="Consolas" w:cs="Consolas"/>
          <w:spacing w:val="-2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serviços</w:t>
      </w:r>
      <w:r w:rsidR="00E2012C" w:rsidRPr="00ED4E3D">
        <w:rPr>
          <w:rFonts w:ascii="Consolas" w:hAnsi="Consolas" w:cs="Consolas"/>
          <w:spacing w:val="-22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públicos</w:t>
      </w:r>
      <w:r w:rsidR="00E2012C" w:rsidRPr="00ED4E3D">
        <w:rPr>
          <w:rFonts w:ascii="Consolas" w:hAnsi="Consolas" w:cs="Consolas"/>
          <w:spacing w:val="-21"/>
          <w:sz w:val="24"/>
          <w:szCs w:val="24"/>
        </w:rPr>
        <w:t xml:space="preserve"> </w:t>
      </w:r>
      <w:r w:rsidR="00E2012C" w:rsidRPr="00ED4E3D">
        <w:rPr>
          <w:rFonts w:ascii="Consolas" w:hAnsi="Consolas" w:cs="Consolas"/>
          <w:sz w:val="24"/>
          <w:szCs w:val="24"/>
        </w:rPr>
        <w:t>municipais.</w:t>
      </w:r>
      <w:r w:rsidR="00E2012C" w:rsidRPr="00ED4E3D">
        <w:rPr>
          <w:rFonts w:ascii="Consolas" w:hAnsi="Consolas" w:cs="Consolas"/>
          <w:spacing w:val="-22"/>
          <w:sz w:val="24"/>
          <w:szCs w:val="24"/>
        </w:rPr>
        <w:t xml:space="preserve"> </w:t>
      </w:r>
    </w:p>
    <w:p w:rsidR="004B4244" w:rsidRPr="00567768" w:rsidRDefault="004B4244">
      <w:pPr>
        <w:rPr>
          <w:rFonts w:asciiTheme="minorHAnsi" w:hAnsiTheme="minorHAnsi"/>
          <w:sz w:val="13"/>
        </w:rPr>
        <w:sectPr w:rsidR="004B4244" w:rsidRPr="00567768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6510" w:space="1913"/>
            <w:col w:w="8607"/>
          </w:cols>
        </w:sectPr>
      </w:pPr>
    </w:p>
    <w:p w:rsidR="00B71E74" w:rsidRPr="00567768" w:rsidRDefault="008503F9">
      <w:pPr>
        <w:pStyle w:val="Corpodetexto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486992896" behindDoc="1" locked="0" layoutInCell="1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7622540</wp:posOffset>
                </wp:positionV>
                <wp:extent cx="172720" cy="184150"/>
                <wp:effectExtent l="0" t="0" r="0" b="0"/>
                <wp:wrapNone/>
                <wp:docPr id="5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pStyle w:val="Corpodetexto"/>
                              <w:spacing w:before="23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123" type="#_x0000_t202" style="position:absolute;margin-left:35.45pt;margin-top:600.2pt;width:13.6pt;height:14.5pt;z-index:-163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gARswIAALIFAAAOAAAAZHJzL2Uyb0RvYy54bWysVNuOmzAQfa/Uf7D8znIpJICWrHZDqCpt&#10;L9JuP8ABE6yCTW0nsK367x2bkGx2X6q2PFiDPT4zZ+Z4rm/GrkUHKhUTPMP+lYcR5aWoGN9l+Otj&#10;4cQYKU14RVrBaYafqMI3q7dvroc+pYFoRFtRiQCEq3ToM9xo3aeuq8qGdkRdiZ5yOKyF7IiGX7lz&#10;K0kGQO9aN/C8hTsIWfVSlFQp2M2nQ7yy+HVNS/25rhXVqM0w5KbtKu26Nau7uibpTpK+YeUxDfIX&#10;WXSEcQh6gsqJJmgv2SuojpVSKFHrq1J0rqhrVlLLAdj43gs2Dw3pqeUCxVH9qUzq/8GWnw5fJGJV&#10;hqMII0466NEjHTW6EyNaLkx9hl6l4PbQg6MeYR/6bLmq/l6U3xTiYt0QvqO3UoqhoaSC/Hxz0312&#10;dcJRBmQ7fBQVxCF7LSzQWMvOFA/KgQAd+vR06o3JpTQhl8EygJMSjvw49CPbO5ek8+VeKv2eig4Z&#10;I8MSWm/ByeFeaZMMSWcXE4uLgrWtbX/LLzbAcdqB0HDVnJkkbDd/Jl6yiTdx6ITBYuOEXp47t8U6&#10;dBaFv4zyd/l6nfu/TFw/TBtWVZSbMLOy/PDPOnfU+KSJk7aUaFll4ExKSu6261aiAwFlF/azJYeT&#10;s5t7mYYtAnB5QckPQu8uSJxiES+dsAgjJ1l6seP5yV2y8MIkzItLSveM03+nhIYMJ1EQTVo6J/2C&#10;m2e/19xI2jENs6NlXYbjkxNJjQI3vLKt1YS1k/2sFCb9cymg3XOjrV6NRCex6nE72qcRWjUbMW9F&#10;9QQKlgIUBmKEwQdGI+QPjAYYIhlW3/dEUozaDxxegZk4syFnYzsbhJdwNcMao8lc62ky7XvJdg0g&#10;T++Mi1t4KTWzKj5ncXxfMBgsmeMQM5Pn+b/1Oo/a1W8AAAD//wMAUEsDBBQABgAIAAAAIQCoC74H&#10;3gAAAAsBAAAPAAAAZHJzL2Rvd25yZXYueG1sTI89T8MwEIZ3pP4H6yqxUbtVVZoQp6oQTEiINAyM&#10;TnxNosbnELtt+PdcJxjvvUfvR7abXC8uOIbOk4blQoFAqr3tqNHwWb4+bEGEaMia3hNq+MEAu3x2&#10;l5nU+isVeDnERrAJhdRoaGMcUilD3aIzYeEHJP4d/ehM5HNspB3Nlc1dL1dKbaQzHXFCawZ8brE+&#10;Hc5Ow/6Lipfu+736KI5FV5aJorfNSev7+bR/AhFxin8w3Opzdci5U+XPZIPoNTyqhEnWOWYNgolk&#10;uwRR3ZRVsgaZZ/L/hvwXAAD//wMAUEsBAi0AFAAGAAgAAAAhALaDOJL+AAAA4QEAABMAAAAAAAAA&#10;AAAAAAAAAAAAAFtDb250ZW50X1R5cGVzXS54bWxQSwECLQAUAAYACAAAACEAOP0h/9YAAACUAQAA&#10;CwAAAAAAAAAAAAAAAAAvAQAAX3JlbHMvLnJlbHNQSwECLQAUAAYACAAAACEAcvoAEbMCAACyBQAA&#10;DgAAAAAAAAAAAAAAAAAuAgAAZHJzL2Uyb0RvYy54bWxQSwECLQAUAAYACAAAACEAqAu+B94AAAAL&#10;AQAADwAAAAAAAAAAAAAAAAANBQAAZHJzL2Rvd25yZXYueG1sUEsFBgAAAAAEAAQA8wAAABgGAAAA&#10;AA==&#10;" filled="f" stroked="f">
                <v:textbox inset="0,0,0,0">
                  <w:txbxContent>
                    <w:p w:rsidR="002517FC" w:rsidRDefault="002517FC">
                      <w:pPr>
                        <w:pStyle w:val="Corpodetexto"/>
                        <w:spacing w:before="23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w w:val="110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94176" behindDoc="0" locked="0" layoutInCell="1" allowOverlap="1">
                <wp:simplePos x="0" y="0"/>
                <wp:positionH relativeFrom="page">
                  <wp:posOffset>10782300</wp:posOffset>
                </wp:positionH>
                <wp:positionV relativeFrom="page">
                  <wp:posOffset>0</wp:posOffset>
                </wp:positionV>
                <wp:extent cx="738505" cy="7817485"/>
                <wp:effectExtent l="0" t="0" r="0" b="0"/>
                <wp:wrapNone/>
                <wp:docPr id="52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505" cy="7817485"/>
                          <a:chOff x="16980" y="0"/>
                          <a:chExt cx="1163" cy="12311"/>
                        </a:xfrm>
                      </wpg:grpSpPr>
                      <wps:wsp>
                        <wps:cNvPr id="5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6979" y="0"/>
                            <a:ext cx="1163" cy="11892"/>
                          </a:xfrm>
                          <a:prstGeom prst="rect">
                            <a:avLst/>
                          </a:prstGeom>
                          <a:solidFill>
                            <a:srgbClr val="0E69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6979" y="11891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rgbClr val="ABBA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113"/>
                                <w:ind w:left="278" w:right="371"/>
                                <w:jc w:val="center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0E69B4"/>
                                  <w:w w:val="110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124" style="position:absolute;margin-left:849pt;margin-top:0;width:58.15pt;height:615.55pt;z-index:15794176;mso-position-horizontal-relative:page;mso-position-vertical-relative:page" coordorigin="16980" coordsize="1163,12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FdTQMAANUJAAAOAAAAZHJzL2Uyb0RvYy54bWzsVttu2zgQfS/QfyD47khUZOuCKEWcxEGB&#10;bBv08gG0REnESqSWpCOni/33HZKWL2mBLbppn+oHmRSHwzNn5ox48Wbbd+iRKc2lKDA5CzFiopQV&#10;F02BP39azVKMtKGiop0UrMBPTOM3l69fXYxDziLZyq5iCoETofNxKHBrzJAHgS5b1lN9JgcmYLGW&#10;qqcGpqoJKkVH8N53QRSGi2CUqhqULJnW8PbGL+JL57+uWWne17VmBnUFBmzGPZV7ru0zuLygeaPo&#10;0PJyB4P+AIqecgGH7l3dUEPRRvGvXPW8VFLL2pyVsg9kXfOSuRggGhI+i+ZOyc3gYmnysRn2NAG1&#10;z3j6Ybflu8cHhXhV4HmEkaA95Mgdi5JzS844NDnY3Knh4/CgfIQwvJflnxqWg+frdt54Y7Qe/5AV&#10;+KMbIx0521r11gWEjbYuB0/7HLCtQSW8TM7TeTjHqISlJCVJnM59ksoWMmm3kUWWQioPW8v2dreZ&#10;kMW530qic0LsxoDm/lgHdQfNxgX1pg+U6v9H6ceWDsxlSlu6JkoBjKf0AxQiFU3HUOLCsceD3cSp&#10;9oQiIa9bMGNXSsmxZbQCWD6Kkw12oiEd/8kwUJVkx1RNLB8RRdIsOiGK5oPS5o7JHtlBgRWAd/mj&#10;j/faeE4nE5tOLTterXjXuYlq1tedQo/UKu52kS3jnfcTs05YYyHtNu/RvwGAcIZds1Cdgv7OSBSH&#10;yyibrRZpMotX8XyWJWE6C0m2zBZhnMU3q38sQBLnLa8qJu65YJOaSfx9qd31Fa9Dp2c0FjibR3MX&#10;+wl6fRJkaH/fCrLnBppbx/sCp3sjmtvE3ooKwqa5obzz4+AUvqtc4GD6d6xADfvM+wJey+oJqkBJ&#10;SBIoAtowDFqpvmA0QksrsP5rQxXDqHsroJIyEse2B7pJPE8imKjjlfXxChUluCqwwcgPr43vm5tB&#10;8aaFk4gjRsgr0HfNXWFYfB6V6w1OY79KbPEktk+2dJZyixJXekfSQWYL7yfkP191BMTl9OvL2fa3&#10;g/Ji4P+4Qb2g7q6Wy6vbyftJ5f7W3QvozmzXW/fNjF3nPBT9d0txL8O9BGHg5QeDF5Se++rB3cG1&#10;kd09x15OjudOqofb2OW/AAAA//8DAFBLAwQUAAYACAAAACEAs/GRaeEAAAALAQAADwAAAGRycy9k&#10;b3ducmV2LnhtbEyPQUvDQBCF74L/YRnBm91soyWN2ZRS1FMRbAXpbZtMk9DsbMhuk/TfOz3pZZjH&#10;G958L1tNthUD9r5xpEHNIhBIhSsbqjR879+fEhA+GCpN6wg1XNHDKr+/y0xaupG+cNiFSnAI+dRo&#10;qEPoUil9UaM1fuY6JPZOrrcmsOwrWfZm5HDbynkULaQ1DfGH2nS4qbE47y5Ww8doxnWs3obt+bS5&#10;HvYvnz9bhVo/PkzrVxABp/B3DDd8RoecmY7uQqUXLevFMuEyQQPPm5+o5xjEkbd5rBTIPJP/O+S/&#10;AAAA//8DAFBLAQItABQABgAIAAAAIQC2gziS/gAAAOEBAAATAAAAAAAAAAAAAAAAAAAAAABbQ29u&#10;dGVudF9UeXBlc10ueG1sUEsBAi0AFAAGAAgAAAAhADj9If/WAAAAlAEAAAsAAAAAAAAAAAAAAAAA&#10;LwEAAF9yZWxzLy5yZWxzUEsBAi0AFAAGAAgAAAAhAIRm4V1NAwAA1QkAAA4AAAAAAAAAAAAAAAAA&#10;LgIAAGRycy9lMm9Eb2MueG1sUEsBAi0AFAAGAAgAAAAhALPxkWnhAAAACwEAAA8AAAAAAAAAAAAA&#10;AAAApwUAAGRycy9kb3ducmV2LnhtbFBLBQYAAAAABAAEAPMAAAC1BgAAAAA=&#10;">
                <v:rect id="Rectangle 75" o:spid="_x0000_s1125" style="position:absolute;left:16979;width:1163;height:1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IuwwwAAANsAAAAPAAAAZHJzL2Rvd25yZXYueG1sRI9BawIx&#10;FITvgv8hPKE3N9uKIlujFKHgQYpdRXp8bF43SzcvyyZq9t8boeBxmJlvmNUm2lZcqfeNYwWvWQ6C&#10;uHK64VrB6fg5XYLwAVlj65gUDORhsx6PVlhod+NvupahFgnCvkAFJoSukNJXhiz6zHXEyft1vcWQ&#10;ZF9L3eMtwW0r3/J8IS02nBYMdrQ1VP2VF6ug/ImzYd+5s7l8DdVhfoim3UalXibx4x1EoBie4f/2&#10;TiuYz+DxJf0Aub4DAAD//wMAUEsBAi0AFAAGAAgAAAAhANvh9svuAAAAhQEAABMAAAAAAAAAAAAA&#10;AAAAAAAAAFtDb250ZW50X1R5cGVzXS54bWxQSwECLQAUAAYACAAAACEAWvQsW78AAAAVAQAACwAA&#10;AAAAAAAAAAAAAAAfAQAAX3JlbHMvLnJlbHNQSwECLQAUAAYACAAAACEAEEyLsMMAAADbAAAADwAA&#10;AAAAAAAAAAAAAAAHAgAAZHJzL2Rvd25yZXYueG1sUEsFBgAAAAADAAMAtwAAAPcCAAAAAA==&#10;" fillcolor="#0e69b4" stroked="f"/>
                <v:shape id="Text Box 74" o:spid="_x0000_s1126" type="#_x0000_t202" style="position:absolute;left:16979;top:11891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kmbwwAAANsAAAAPAAAAZHJzL2Rvd25yZXYueG1sRI/NisJA&#10;EITvwr7D0At708n6h8SMIoqwBw8afYAm0/lxMz0hMybZt98RBI9FVX1FJdvB1KKj1lWWFXxPIhDE&#10;mdUVFwpu1+N4BcJ5ZI21ZVLwRw62m49RgrG2PV+oS30hAoRdjApK75tYSpeVZNBNbEMcvNy2Bn2Q&#10;bSF1i32Am1pOo2gpDVYcFkpsaF9S9ps+jIL+fn0c9vJ2zHdUd6fzSs/k1Cv19Tns1iA8Df4dfrV/&#10;tILFHJ5fwg+Qm38AAAD//wMAUEsBAi0AFAAGAAgAAAAhANvh9svuAAAAhQEAABMAAAAAAAAAAAAA&#10;AAAAAAAAAFtDb250ZW50X1R5cGVzXS54bWxQSwECLQAUAAYACAAAACEAWvQsW78AAAAVAQAACwAA&#10;AAAAAAAAAAAAAAAfAQAAX3JlbHMvLnJlbHNQSwECLQAUAAYACAAAACEAmV5Jm8MAAADbAAAADwAA&#10;AAAAAAAAAAAAAAAHAgAAZHJzL2Rvd25yZXYueG1sUEsFBgAAAAADAAMAtwAAAPcCAAAAAA==&#10;" fillcolor="#abbae0" stroked="f">
                  <v:textbox inset="0,0,0,0">
                    <w:txbxContent>
                      <w:p w:rsidR="002517FC" w:rsidRDefault="002517FC">
                        <w:pPr>
                          <w:spacing w:before="113"/>
                          <w:ind w:left="278" w:right="371"/>
                          <w:jc w:val="center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0E69B4"/>
                            <w:w w:val="110"/>
                          </w:rPr>
                          <w:t>19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6994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8505" cy="7823200"/>
                <wp:effectExtent l="0" t="0" r="0" b="0"/>
                <wp:wrapNone/>
                <wp:docPr id="49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505" cy="7823200"/>
                          <a:chOff x="0" y="0"/>
                          <a:chExt cx="1163" cy="12320"/>
                        </a:xfrm>
                      </wpg:grpSpPr>
                      <wps:wsp>
                        <wps:cNvPr id="50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63" cy="11900"/>
                          </a:xfrm>
                          <a:prstGeom prst="rect">
                            <a:avLst/>
                          </a:prstGeom>
                          <a:solidFill>
                            <a:srgbClr val="2F3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900"/>
                            <a:ext cx="1163" cy="420"/>
                          </a:xfrm>
                          <a:prstGeom prst="rect">
                            <a:avLst/>
                          </a:prstGeom>
                          <a:solidFill>
                            <a:srgbClr val="A6A1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99"/>
                                <w:ind w:left="282" w:right="371"/>
                                <w:jc w:val="center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2F3489"/>
                                  <w:w w:val="110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127" style="position:absolute;margin-left:0;margin-top:0;width:58.15pt;height:616pt;z-index:-16321536;mso-position-horizontal-relative:page;mso-position-vertical-relative:page" coordsize="1163,12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+9OQMAAMkJAAAOAAAAZHJzL2Uyb0RvYy54bWzsVk1zmzAQvXem/0GjuwPY2BgmOOM4caYz&#10;aZtp0h8ggwBNQaKSbJx2+t+7kvydHDJp2lN9wBJarXbf27fo/GLd1GhFpWKCpzg48zGiPBM542WK&#10;vz7Me2OMlCY8J7XgNMWPVOGLyft3512b0L6oRJ1TicAJV0nXprjSuk08T2UVbYg6Ey3lsFgI2RAN&#10;U1l6uSQdeG9qr+/7I68TMm+lyKhS8PbKLeKJ9V8UNNOfi0JRjeoUQ2zaPqV9LszTm5yTpJSkrVi2&#10;CYO8IoqGMA6H7lxdEU3QUrInrhqWSaFEoc8y0XiiKFhGbQ6QTeCfZHMjxbK1uZRJV7Y7mADaE5xe&#10;7Tb7tLqTiOUpDmOMOGmAI3ssiiw4XVsmYHMj2/v2TroMYXgrsm8KsPNO1828dMZo0X0UOfgjSy0s&#10;OOtCNsYFpI3WloPHHQd0rVEGL6PBeOgPMcpgKRr3B0CyIymrgMkn27LqerMxCEYDty0wu8wmjyTu&#10;SBvmJixTGlBrag+n+jM47yvSUsuSMlBt4BxCtTk4v0AREl7WFEV9E5U5Huy2eCoHJuJiVoEZnUop&#10;uoqSHMIKbBZHG8xEARWvQ/cApCB2yO5AIkkrlb6hokFmkGIJgVveyOpWaYfn1sTQqETN8jmrazuR&#10;5WJWS7QioLT+fBCO4w0FR2Y1N8ZcmG3Oo3sD9MMZZs0UglXOzzjoh/5lP+7NR+OoF87DYS+O/HHP&#10;D+LLeOSHcXg1/2UCDMKkYnlO+S3jdKviIHwZrZt+4vRndYy6FMfD/tDmfhS9OkzSt7/nkmyYhqZW&#10;sybF450RSQyp1zyHtEmiCavd2DsO31YtYLD9t6hA/TrWXfUsRP4IFSAFkARlBu0XBpWQPzDqoJWl&#10;WH1fEkkxqj9wqKI4CEPT++wkHEYgDiQPVxaHK4Rn4CrFGiM3nGnXL5etZGUFJwUWGC6moOuC2cIw&#10;8bmobE+w+vpXQgu2QnswpXMp1iiyujmQDdJreL+N/O8qLtgKy5Wy6Wl71YUnjekNNTcdTYPZ+Lly&#10;/K+5N9CcXi/W7js5MBjvC/7FMtxJcCc/GDjpweANZWe/dnBfsC1kc7cxF5LDuZXp/gY2+Q0AAP//&#10;AwBQSwMEFAAGAAgAAAAhAD64UVrdAAAABgEAAA8AAABkcnMvZG93bnJldi54bWxMj09rwkAQxe+F&#10;fodlCt7q5g+VkmYjIupJCtVC6W3MjkkwOxuyaxK/fdde2svwhje895t8OZlWDNS7xrKCeB6BIC6t&#10;brhS8HncPr+CcB5ZY2uZFNzIwbJ4fMgx03bkDxoOvhIhhF2GCmrvu0xKV9Zk0M1tRxy8s+0N+rD2&#10;ldQ9jiHctDKJooU02HBoqLGjdU3l5XA1CnYjjqs03gz7y3l9+z6+vH/tY1Jq9jSt3kB4mvzfMdzx&#10;AzoUgelkr6ydaBWER/zvvHvxIgVxCiJJkwhkkcv/+MUPAAAA//8DAFBLAQItABQABgAIAAAAIQC2&#10;gziS/gAAAOEBAAATAAAAAAAAAAAAAAAAAAAAAABbQ29udGVudF9UeXBlc10ueG1sUEsBAi0AFAAG&#10;AAgAAAAhADj9If/WAAAAlAEAAAsAAAAAAAAAAAAAAAAALwEAAF9yZWxzLy5yZWxzUEsBAi0AFAAG&#10;AAgAAAAhAGqKn705AwAAyQkAAA4AAAAAAAAAAAAAAAAALgIAAGRycy9lMm9Eb2MueG1sUEsBAi0A&#10;FAAGAAgAAAAhAD64UVrdAAAABgEAAA8AAAAAAAAAAAAAAAAAkwUAAGRycy9kb3ducmV2LnhtbFBL&#10;BQYAAAAABAAEAPMAAACdBgAAAAA=&#10;">
                <v:rect id="Rectangle 72" o:spid="_x0000_s1128" style="position:absolute;width:1163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v13wgAAANsAAAAPAAAAZHJzL2Rvd25yZXYueG1sRE9ba8Iw&#10;FH4f+B/CEXybqZM56RrFjTkEEeaFgm+H5qwtNiclibX+e/Mw2OPHd8+WvWlER87XlhVMxgkI4sLq&#10;mksFp+P6eQ7CB2SNjWVScCcPy8XgKcNU2xvvqTuEUsQQ9ikqqEJoUyl9UZFBP7YtceR+rTMYInSl&#10;1A5vMdw08iVJZtJgzbGhwpY+Kyouh6tR4L6+J1vaXVbnpnj7+Jnl+b6bGqVGw371DiJQH/7Ff+6N&#10;VvAa18cv8QfIxQMAAP//AwBQSwECLQAUAAYACAAAACEA2+H2y+4AAACFAQAAEwAAAAAAAAAAAAAA&#10;AAAAAAAAW0NvbnRlbnRfVHlwZXNdLnhtbFBLAQItABQABgAIAAAAIQBa9CxbvwAAABUBAAALAAAA&#10;AAAAAAAAAAAAAB8BAABfcmVscy8ucmVsc1BLAQItABQABgAIAAAAIQCziv13wgAAANsAAAAPAAAA&#10;AAAAAAAAAAAAAAcCAABkcnMvZG93bnJldi54bWxQSwUGAAAAAAMAAwC3AAAA9gIAAAAA&#10;" fillcolor="#2f3489" stroked="f"/>
                <v:shape id="Text Box 71" o:spid="_x0000_s1129" type="#_x0000_t202" style="position:absolute;top:11900;width:116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nuxQAAANsAAAAPAAAAZHJzL2Rvd25yZXYueG1sRI9Ba8JA&#10;FITvhf6H5QleSrNJQSmpmyClQkGwxArS2yP73KRm34bsVuO/dwuCx2FmvmEW5Wg7caLBt44VZEkK&#10;grh2umWjYPe9en4F4QOyxs4xKbiQh7J4fFhgrt2ZKzptgxERwj5HBU0IfS6lrxuy6BPXE0fv4AaL&#10;IcrBSD3gOcJtJ1/SdC4tthwXGuzpvaH6uP2zCtbm5/ixmpGpnjaHav+7yb5Cmyk1nYzLNxCBxnAP&#10;39qfWsEsg/8v8QfI4goAAP//AwBQSwECLQAUAAYACAAAACEA2+H2y+4AAACFAQAAEwAAAAAAAAAA&#10;AAAAAAAAAAAAW0NvbnRlbnRfVHlwZXNdLnhtbFBLAQItABQABgAIAAAAIQBa9CxbvwAAABUBAAAL&#10;AAAAAAAAAAAAAAAAAB8BAABfcmVscy8ucmVsc1BLAQItABQABgAIAAAAIQAektnuxQAAANsAAAAP&#10;AAAAAAAAAAAAAAAAAAcCAABkcnMvZG93bnJldi54bWxQSwUGAAAAAAMAAwC3AAAA+QIAAAAA&#10;" fillcolor="#a6a1c8" stroked="f">
                  <v:textbox inset="0,0,0,0">
                    <w:txbxContent>
                      <w:p w:rsidR="002517FC" w:rsidRDefault="002517FC">
                        <w:pPr>
                          <w:spacing w:before="99"/>
                          <w:ind w:left="282" w:right="371"/>
                          <w:jc w:val="center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2F3489"/>
                            <w:w w:val="110"/>
                          </w:rPr>
                          <w:t>18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spacing w:before="6"/>
        <w:rPr>
          <w:rFonts w:asciiTheme="minorHAnsi" w:hAnsiTheme="minorHAnsi"/>
          <w:sz w:val="11"/>
        </w:rPr>
      </w:pPr>
    </w:p>
    <w:p w:rsidR="00B71E74" w:rsidRPr="00567768" w:rsidRDefault="008503F9">
      <w:pPr>
        <w:tabs>
          <w:tab w:val="left" w:pos="8600"/>
        </w:tabs>
        <w:ind w:left="115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766185" cy="266700"/>
                <wp:effectExtent l="0" t="0" r="0" b="1905"/>
                <wp:docPr id="48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266700"/>
                        </a:xfrm>
                        <a:prstGeom prst="rect">
                          <a:avLst/>
                        </a:prstGeom>
                        <a:solidFill>
                          <a:srgbClr val="C8C5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1"/>
                              <w:ind w:left="351"/>
                              <w:rPr>
                                <w:rFonts w:ascii="Arial" w:hAnsi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2F3489"/>
                                <w:sz w:val="24"/>
                              </w:rPr>
                              <w:t>Carta de 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60" o:spid="_x0000_s1130" type="#_x0000_t202" style="width:296.5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D+gwIAAAoFAAAOAAAAZHJzL2Uyb0RvYy54bWysVF1v0zAUfUfiP1h+7/JBmjbR0mlrKUIa&#10;H9LGD3Btp7FIbGO7TQbiv3PtNN0YICFEH9Kb+Pr43HvO9eXV0LXoyI0VSlY4uYgx4pIqJuS+wp/u&#10;t7MlRtYRyUirJK/wA7f4avXyxWWvS56qRrWMGwQg0pa9rnDjnC6jyNKGd8ReKM0lLNbKdMTBq9lH&#10;zJAe0Ls2SuM4j3plmDaKcmvh62ZcxKuAX9ecug91bblDbYWBmwtPE547/4xWl6TcG6IbQU80yD+w&#10;6IiQcOgZakMcQQcjfoHqBDXKqtpdUNVFqq4F5aEGqCaJn1Vz1xDNQy3QHKvPbbL/D5a+P340SLAK&#10;Z6CUJB1odM8Hh27UgNI8NKjXtoS8Ow2ZboAFEDoUa/Wtop8tkmrdELnn18aovuGEAcHEtzZ6stVL&#10;YkvrQXb9O8XgIHJwKgANtel896AfCNBBqIezOJ4MhY+vFnmeLOcYUVhL83wRB3IRKafd2lj3hqsO&#10;+aDCBsQP6OR4a51nQ8opxR9mVSvYVrRteDH73bo16EjAKOvler7ZhAKepbXSJ0vlt42I4xcgCWf4&#10;NU83CP+tSNIsvkmL2TZfLmbZNpvPikW8nMVJcVPkcVZkm+13TzDJykYwxuWtkHwyYZL9ncincRjt&#10;E2yI+goX83Q+SvTHIuPw+12RnXAwk63oKrw8J5HSC/tasjAxjoh2jKOf6YcuQw+m/9CVYAOv/OgB&#10;N+yG0XKZP97bYqfYAxjDKNAN1IcLBYJGma8Y9TCcFbZfDsRwjNq3EszlJ3kKzBTspoBIClsr7DAa&#10;w7UbJ/6gjdg3gDzaV6prMGAtgjceWZxsCwMXijhdDn6in76HrMcrbPUDAAD//wMAUEsDBBQABgAI&#10;AAAAIQCYrugJ2wAAAAQBAAAPAAAAZHJzL2Rvd25yZXYueG1sTI9BTwIxEIXvJvyHZki8GGhBILru&#10;LDEEE/EGrPeyHXc3bqebbYH6761e9DLJy3t575t8HW0nLjT41jHCbKpAEFfOtFwjlMeXyQMIHzQb&#10;3TkmhC/ysC5GN7nOjLvyni6HUItUwj7TCE0IfSalrxqy2k9dT5y8DzdYHZIcamkGfU3ltpNzpVbS&#10;6pbTQqN72jRUfR7OFoHLzbtV293rYretpCmXdzG+EeLtOD4/gQgUw18YfvATOhSJ6eTObLzoENIj&#10;4fcmb/l4PwNxQljMFcgil//hi28AAAD//wMAUEsBAi0AFAAGAAgAAAAhALaDOJL+AAAA4QEAABMA&#10;AAAAAAAAAAAAAAAAAAAAAFtDb250ZW50X1R5cGVzXS54bWxQSwECLQAUAAYACAAAACEAOP0h/9YA&#10;AACUAQAACwAAAAAAAAAAAAAAAAAvAQAAX3JlbHMvLnJlbHNQSwECLQAUAAYACAAAACEAiZkA/oMC&#10;AAAKBQAADgAAAAAAAAAAAAAAAAAuAgAAZHJzL2Uyb0RvYy54bWxQSwECLQAUAAYACAAAACEAmK7o&#10;CdsAAAAEAQAADwAAAAAAAAAAAAAAAADdBAAAZHJzL2Rvd25yZXYueG1sUEsFBgAAAAAEAAQA8wAA&#10;AOUFAAAAAA==&#10;" fillcolor="#c8c5dd" stroked="f">
                <v:textbox inset="0,0,0,0">
                  <w:txbxContent>
                    <w:p w:rsidR="002517FC" w:rsidRDefault="002517FC">
                      <w:pPr>
                        <w:spacing w:before="71"/>
                        <w:ind w:left="351"/>
                        <w:rPr>
                          <w:rFonts w:ascii="Arial" w:hAnsi="Arial"/>
                          <w:sz w:val="24"/>
                        </w:rPr>
                      </w:pPr>
                      <w:r>
                        <w:rPr>
                          <w:rFonts w:ascii="Arial" w:hAnsi="Arial"/>
                          <w:color w:val="2F3489"/>
                          <w:sz w:val="24"/>
                        </w:rPr>
                        <w:t>Carta de Serviços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2012C" w:rsidRPr="00567768">
        <w:rPr>
          <w:rFonts w:asciiTheme="minorHAnsi" w:hAnsiTheme="minorHAnsi"/>
          <w:spacing w:val="19"/>
          <w:sz w:val="20"/>
        </w:rPr>
        <w:t xml:space="preserve"> </w:t>
      </w:r>
      <w:r>
        <w:rPr>
          <w:rFonts w:asciiTheme="minorHAnsi" w:hAnsiTheme="minorHAnsi"/>
          <w:noProof/>
          <w:spacing w:val="19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310" cy="266700"/>
                <wp:effectExtent l="0" t="0" r="0" b="635"/>
                <wp:docPr id="4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10" cy="266700"/>
                          <a:chOff x="0" y="0"/>
                          <a:chExt cx="1106" cy="420"/>
                        </a:xfrm>
                      </wpg:grpSpPr>
                      <wps:wsp>
                        <wps:cNvPr id="4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06" cy="420"/>
                          </a:xfrm>
                          <a:prstGeom prst="rect">
                            <a:avLst/>
                          </a:prstGeom>
                          <a:solidFill>
                            <a:srgbClr val="A6A1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A9E17" id="Group 66" o:spid="_x0000_s1026" style="width:55.3pt;height:21pt;mso-position-horizontal-relative:char;mso-position-vertical-relative:line" coordsize="1106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Aa1QIAAE0GAAAOAAAAZHJzL2Uyb0RvYy54bWykVW1v0zAQ/o7Ef7D8vcsLadJETaeuWyek&#10;ARODH+A6TmKR2MF2mw7Ef+fspF3pmIRGP6R27nx+7nnuLvPLfdugHVOaS5Hj4MLHiAkqCy6qHH/9&#10;sp7MMNKGiII0UrAcPzKNLxdv38z7LmOhrGVTMIUgiNBZ3+W4NqbLPE/TmrVEX8iOCTCWUrXEwFZV&#10;XqFID9Hbxgt9P/Z6qYpOScq0hrfXgxEvXPyyZNR8KkvNDGpyDNiMeyr33Nint5iTrFKkqzkdYZBX&#10;oGgJF3DpMdQ1MQRtFX8WquVUSS1Lc0Fl68my5JS5HCCbwD/L5lbJbedyqbK+6o40AbVnPL06LP24&#10;u1eIFzmOYowEaUEjdy2KY0tO31UZ+Nyq7qG7V0OGsLyT9JsGs3dut/tqcEab/oMsIB7ZGunI2Zeq&#10;tSEgbbR3GjweNWB7gyi8TPzwXQBKUTCFcZz4o0a0BiGfnaL1zXguCHxIwJ6KQnfEI9lwn8M4YrIJ&#10;QaHpJy71/3H5UJOOOYm05enAZXLg8jNUIBFVw1CcDHw6vwOZemASCbmqwY0tlZJ9zUgBsALrD+BP&#10;DtiNBh1eR+3LFJGsU9rcMtkiu8ixAthOMrK708bieHKxCmrZ8GLNm8ZtVLVZNQrtCDTZMl4Gq5mD&#10;fubWCOsspD02RBzegPJwh7XZGnBN8zMNwsi/CtPJOp4lk2gdTSdp4s8mfpBepbEfpdH1+pcFGERZ&#10;zYuCiTsu2KGBg+jfRB1HydB6roVRn+N0Gk5d7i8n6bvf35JsuYF51vA2x7OjE8mspDeigLRJZghv&#10;hrX3J3zHMnBw+HesuAKwmg+lu5HFI+ivJIgEXQKTFxa1VD8w6mGK5Vh/3xLFMGreC6ihNIgiO/bc&#10;Jpom0BpInVo2pxYiKITKscFoWK7MMCq3neJVDTcFjhghl9DSJXeFYWtyQDVWK3SXW7mZ5XIZ56sd&#10;iqd75/X0FVj8BgAA//8DAFBLAwQUAAYACAAAACEAI9I2fdsAAAAEAQAADwAAAGRycy9kb3ducmV2&#10;LnhtbEyPQWvCQBCF74X+h2UKvdXdWCslzUZE2p5EqBZKb2N2TILZ2ZBdk/jvXb20l4HHe7z3TbYY&#10;bSN66nztWEMyUSCIC2dqLjV87z6eXkH4gGywcUwazuRhkd/fZZgaN/AX9dtQiljCPkUNVQhtKqUv&#10;KrLoJ64ljt7BdRZDlF0pTYdDLLeNnCo1lxZrjgsVtrSqqDhuT1bD54DD8jl579fHw+r8u3vZ/KwT&#10;0vrxYVy+gQg0hr8wXPEjOuSRae9ObLxoNMRHwu1evUTNQew1zKYKZJ7J//D5BQAA//8DAFBLAQIt&#10;ABQABgAIAAAAIQC2gziS/gAAAOEBAAATAAAAAAAAAAAAAAAAAAAAAABbQ29udGVudF9UeXBlc10u&#10;eG1sUEsBAi0AFAAGAAgAAAAhADj9If/WAAAAlAEAAAsAAAAAAAAAAAAAAAAALwEAAF9yZWxzLy5y&#10;ZWxzUEsBAi0AFAAGAAgAAAAhAFPEsBrVAgAATQYAAA4AAAAAAAAAAAAAAAAALgIAAGRycy9lMm9E&#10;b2MueG1sUEsBAi0AFAAGAAgAAAAhACPSNn3bAAAABAEAAA8AAAAAAAAAAAAAAAAALwUAAGRycy9k&#10;b3ducmV2LnhtbFBLBQYAAAAABAAEAPMAAAA3BgAAAAA=&#10;">
                <v:rect id="Rectangle 67" o:spid="_x0000_s1027" style="position:absolute;width:110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dHLxQAAANsAAAAPAAAAZHJzL2Rvd25yZXYueG1sRI9Ba8JA&#10;FITvhf6H5RV6KbpbkVSim9AKFUF6qHrw+Mg+k2j2bchuYvrv3UKhx2FmvmFW+WgbMVDna8caXqcK&#10;BHHhTM2lhuPhc7IA4QOywcYxafghD3n2+LDC1Lgbf9OwD6WIEPYpaqhCaFMpfVGRRT91LXH0zq6z&#10;GKLsSmk6vEW4beRMqURarDkuVNjSuqLiuu+thkHtvmb9x8tp3W/UxR2LZGMp0fr5aXxfggg0hv/w&#10;X3trNMzf4PdL/AEyuwMAAP//AwBQSwECLQAUAAYACAAAACEA2+H2y+4AAACFAQAAEwAAAAAAAAAA&#10;AAAAAAAAAAAAW0NvbnRlbnRfVHlwZXNdLnhtbFBLAQItABQABgAIAAAAIQBa9CxbvwAAABUBAAAL&#10;AAAAAAAAAAAAAAAAAB8BAABfcmVscy8ucmVsc1BLAQItABQABgAIAAAAIQDRmdHLxQAAANsAAAAP&#10;AAAAAAAAAAAAAAAAAAcCAABkcnMvZG93bnJldi54bWxQSwUGAAAAAAMAAwC3AAAA+QIAAAAA&#10;" fillcolor="#a6a1c8" stroked="f"/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19"/>
          <w:sz w:val="20"/>
        </w:rPr>
        <w:tab/>
      </w:r>
      <w:r>
        <w:rPr>
          <w:rFonts w:asciiTheme="minorHAnsi" w:hAnsiTheme="minorHAnsi"/>
          <w:noProof/>
          <w:spacing w:val="19"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310" cy="266700"/>
                <wp:effectExtent l="0" t="0" r="2540" b="1905"/>
                <wp:docPr id="4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10" cy="266700"/>
                          <a:chOff x="0" y="0"/>
                          <a:chExt cx="1106" cy="420"/>
                        </a:xfrm>
                      </wpg:grpSpPr>
                      <wps:wsp>
                        <wps:cNvPr id="4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06" cy="420"/>
                          </a:xfrm>
                          <a:prstGeom prst="rect">
                            <a:avLst/>
                          </a:prstGeom>
                          <a:solidFill>
                            <a:srgbClr val="ABBA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147D22" id="Group 64" o:spid="_x0000_s1026" style="width:55.3pt;height:21pt;mso-position-horizontal-relative:char;mso-position-vertical-relative:line" coordsize="1106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aj2AIAAE0GAAAOAAAAZHJzL2Uyb0RvYy54bWykVdtu2zAMfR+wfxD0nvpSx4mNOkXSNsWA&#10;bivW7QMUWbaF2ZInKXG6Yf8+SsqtKQYMXR4cyaSow3NI+up627Vow5TmUhQ4uggxYoLKkou6wN++&#10;LkdTjLQhoiStFKzAz0zj69n7d1dDn7NYNrItmUIQROh86AvcGNPnQaBpwzqiL2TPBBgrqTpiYKvq&#10;oFRkgOhdG8RhmAaDVGWvJGVaw9tbb8QzF7+qGDWfq0ozg9oCAzbjnso9V/YZzK5IXivSN5zuYJA3&#10;oOgIF3DpIdQtMQStFX8VquNUSS0rc0FlF8iq4pS5HCCbKDzL5l7Jde9yqfOh7g80AbVnPL05LP20&#10;eVSIlwVOLjESpAON3LUoTSw5Q1/n4HOv+qf+UfkMYfkg6XcN5uDcbve1d0ar4aMsIR5ZG+nI2Vaq&#10;syEgbbR1GjwfNGBbgyi8nITxZQRKUTDFaToJdxrRBoR8dYo2d7tzURSm/lQSuyMByf19DuMOk00I&#10;Ck0fudT/x+VTQ3rmJNKWpz2X4z2XX6ACiahbhtKx59P57cnUnkkk5E0DbmyulBwaRkqAFVl/AH9y&#10;wG406PA2av9OEcl7pc09kx2yiwIrgO0kI5sHbSyOo4tVUMuWl0vetm6j6tVNq9CGQJPNF4v53V6A&#10;F26tsM5C2mM+on8DysMd1mZrwDXNryyKk3ARZ6NlOp2MkmUyHmWTcDoKo2yRpWGSJbfL3xZglOQN&#10;L0smHrhg+waOkn8TdTdKfOu5FkZDgbNxPHa5v0CvT5MM3c/pc8ZFxw3Ms5Z3BZ4enEhuJb0TJaRN&#10;ckN469fBS/iOZeBg/+9YcQVgNfelu5LlM+ivJIgEXQKTFxaNVD8xGmCKFVj/WBPFMGo/CKihLEoS&#10;O/bcJhlPoDWQOrWsTi1EUAhVYIORX94YPyrXveJ1AzdFjhgh59DSFXeFYWvSo9pVK3SXW7mZ5XLZ&#10;zVc7FE/3zuv4FZj9AQAA//8DAFBLAwQUAAYACAAAACEAI9I2fdsAAAAEAQAADwAAAGRycy9kb3du&#10;cmV2LnhtbEyPQWvCQBCF74X+h2UKvdXdWCslzUZE2p5EqBZKb2N2TILZ2ZBdk/jvXb20l4HHe7z3&#10;TbYYbSN66nztWEMyUSCIC2dqLjV87z6eXkH4gGywcUwazuRhkd/fZZgaN/AX9dtQiljCPkUNVQht&#10;KqUvKrLoJ64ljt7BdRZDlF0pTYdDLLeNnCo1lxZrjgsVtrSqqDhuT1bD54DD8jl579fHw+r8u3vZ&#10;/KwT0vrxYVy+gQg0hr8wXPEjOuSRae9ObLxoNMRHwu1evUTNQew1zKYKZJ7J//D5BQAA//8DAFBL&#10;AQItABQABgAIAAAAIQC2gziS/gAAAOEBAAATAAAAAAAAAAAAAAAAAAAAAABbQ29udGVudF9UeXBl&#10;c10ueG1sUEsBAi0AFAAGAAgAAAAhADj9If/WAAAAlAEAAAsAAAAAAAAAAAAAAAAALwEAAF9yZWxz&#10;Ly5yZWxzUEsBAi0AFAAGAAgAAAAhAHFF1qPYAgAATQYAAA4AAAAAAAAAAAAAAAAALgIAAGRycy9l&#10;Mm9Eb2MueG1sUEsBAi0AFAAGAAgAAAAhACPSNn3bAAAABAEAAA8AAAAAAAAAAAAAAAAAMgUAAGRy&#10;cy9kb3ducmV2LnhtbFBLBQYAAAAABAAEAPMAAAA6BgAAAAA=&#10;">
                <v:rect id="Rectangle 65" o:spid="_x0000_s1027" style="position:absolute;width:110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QyowgAAANsAAAAPAAAAZHJzL2Rvd25yZXYueG1sRI9BawIx&#10;FITvQv9DeIXeNFupUlejFKHgwR7U/QGvm+dm183Lsolm++8bQfA4zMw3zGoz2FbcqPe1YwXvkwwE&#10;cel0zZWC4vQ9/gThA7LG1jEp+CMPm/XLaIW5dpEPdDuGSiQI+xwVmBC6XEpfGrLoJ64jTt7Z9RZD&#10;kn0ldY8xwW0rp1k2lxZrTgsGO9oaKi/Hq1XgmrhvdhQL/9vs4w+babVgq9Tb6/C1BBFoCM/wo73T&#10;Cj5mcP+SfoBc/wMAAP//AwBQSwECLQAUAAYACAAAACEA2+H2y+4AAACFAQAAEwAAAAAAAAAAAAAA&#10;AAAAAAAAW0NvbnRlbnRfVHlwZXNdLnhtbFBLAQItABQABgAIAAAAIQBa9CxbvwAAABUBAAALAAAA&#10;AAAAAAAAAAAAAB8BAABfcmVscy8ucmVsc1BLAQItABQABgAIAAAAIQBSPQyowgAAANsAAAAPAAAA&#10;AAAAAAAAAAAAAAcCAABkcnMvZG93bnJldi54bWxQSwUGAAAAAAMAAwC3AAAA9gIAAAAA&#10;" fillcolor="#abbae0" stroked="f"/>
                <w10:anchorlock/>
              </v:group>
            </w:pict>
          </mc:Fallback>
        </mc:AlternateContent>
      </w:r>
      <w:r w:rsidR="00E2012C" w:rsidRPr="00567768">
        <w:rPr>
          <w:rFonts w:asciiTheme="minorHAnsi" w:hAnsiTheme="minorHAnsi"/>
          <w:spacing w:val="9"/>
          <w:position w:val="1"/>
          <w:sz w:val="20"/>
        </w:rPr>
        <w:t xml:space="preserve"> </w:t>
      </w:r>
      <w:r>
        <w:rPr>
          <w:rFonts w:asciiTheme="minorHAnsi" w:hAnsiTheme="minorHAnsi"/>
          <w:noProof/>
          <w:spacing w:val="9"/>
          <w:position w:val="1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766185" cy="266065"/>
                <wp:effectExtent l="0" t="0" r="0" b="2540"/>
                <wp:docPr id="42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266065"/>
                        </a:xfrm>
                        <a:prstGeom prst="rect">
                          <a:avLst/>
                        </a:prstGeom>
                        <a:solidFill>
                          <a:srgbClr val="CCD4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68"/>
                              <w:ind w:left="3684"/>
                              <w:rPr>
                                <w:rFonts w:ascii="Arial" w:hAnsi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0E69B4"/>
                                <w:sz w:val="24"/>
                              </w:rPr>
                              <w:t>Carta de 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59" o:spid="_x0000_s1131" type="#_x0000_t202" style="width:296.55pt;height:2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cqgwIAAAoFAAAOAAAAZHJzL2Uyb0RvYy54bWysVG1v2yAQ/j5p/wHxPfXLHDe26lRt0kyT&#10;uhep3Q8ggGM0GxiQ2F21/74Dx2m7F2ma5g/4gOPh7p7nuLgcuhYduLFCyQonZzFGXFLFhNxV+PP9&#10;ZrbAyDoiGWmV5BV+4BZfLl+/uuh1yVPVqJZxgwBE2rLXFW6c02UUWdrwjtgzpbmEzVqZjjiYml3E&#10;DOkBvWujNI7zqFeGaaMotxZW1+MmXgb8uubUfaxryx1qKwyxuTCaMG79GC0vSLkzRDeCHsMg/xBF&#10;R4SES09Qa+II2hvxC1QnqFFW1e6Mqi5SdS0oDzlANkn8UzZ3DdE85ALFsfpUJvv/YOmHwyeDBKtw&#10;lmIkSQcc3fPBoWs1oHRe+AL12pbgd6fB0w2wAUSHZK2+VfSLRVKtGiJ3/MoY1TecMAgw8SejZ0dH&#10;HOtBtv17xeAisncqAA216Xz1oB4I0IGohxM5PhgKi2/O8zxZzDGisJfmeZzPwxWknE5rY91brjrk&#10;jQobID+gk8OtdT4aUk4u/jKrWsE2om3DxOy2q9agAwGhrFbr7GZ1RH/h1krvLJU/NiKOKxAk3OH3&#10;fLiB+MciSbP4Oi1mm3xxPss22XxWnMeLWZwU10UeZ0W23nz3ASZZ2QjGuLwVkk8iTLK/I/nYDqN8&#10;ggxRX+Fins5Hiv6YZBy+3yXZCQc92YquwouTEyk9sTeSQdqkdES0ox29DD9UGWow/UNVggw886MG&#10;3LAdRskFBr1Gtoo9gDCMAt6AfXhQwGiU+YZRD81ZYft1TwzHqH0nQVy+kyfDTMZ2MoikcLTCDqPR&#10;XLmx4/faiF0DyKN8pboCAdYiaOMpiqNsoeFCEsfHwXf083nwenrClj8AAAD//wMAUEsDBBQABgAI&#10;AAAAIQC+5UHJ2gAAAAQBAAAPAAAAZHJzL2Rvd25yZXYueG1sTI/NTsMwEITvSLyDtUjcqJPyIxri&#10;VAgBEscGEOK2ibdJhL22bLcNb4/hUi4rjWY08229nq0RewpxcqygXBQgiHunJx4UvL0+XdyCiAlZ&#10;o3FMCr4pwro5Pamx0u7AG9q3aRC5hGOFCsaUfCVl7EeyGBfOE2dv64LFlGUYpA54yOXWyGVR3EiL&#10;E+eFET09jNR/tTur4CUU29g+62H+eDQ9+qV/7zafSp2fzfd3IBLN6RiGX/yMDk1m6tyOdRRGQX4k&#10;/d3sXa8uSxCdgqtyBbKp5X/45gcAAP//AwBQSwECLQAUAAYACAAAACEAtoM4kv4AAADhAQAAEwAA&#10;AAAAAAAAAAAAAAAAAAAAW0NvbnRlbnRfVHlwZXNdLnhtbFBLAQItABQABgAIAAAAIQA4/SH/1gAA&#10;AJQBAAALAAAAAAAAAAAAAAAAAC8BAABfcmVscy8ucmVsc1BLAQItABQABgAIAAAAIQCBFHcqgwIA&#10;AAoFAAAOAAAAAAAAAAAAAAAAAC4CAABkcnMvZTJvRG9jLnhtbFBLAQItABQABgAIAAAAIQC+5UHJ&#10;2gAAAAQBAAAPAAAAAAAAAAAAAAAAAN0EAABkcnMvZG93bnJldi54bWxQSwUGAAAAAAQABADzAAAA&#10;5AUAAAAA&#10;" fillcolor="#ccd4ec" stroked="f">
                <v:textbox inset="0,0,0,0">
                  <w:txbxContent>
                    <w:p w:rsidR="002517FC" w:rsidRDefault="002517FC">
                      <w:pPr>
                        <w:spacing w:before="68"/>
                        <w:ind w:left="3684"/>
                        <w:rPr>
                          <w:rFonts w:ascii="Arial" w:hAnsi="Arial"/>
                          <w:sz w:val="24"/>
                        </w:rPr>
                      </w:pPr>
                      <w:r>
                        <w:rPr>
                          <w:rFonts w:ascii="Arial" w:hAnsi="Arial"/>
                          <w:color w:val="0E69B4"/>
                          <w:sz w:val="24"/>
                        </w:rPr>
                        <w:t>Carta de Serviços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7077C0" w:rsidRDefault="00375B40">
      <w:pPr>
        <w:pStyle w:val="Ttulo1"/>
        <w:spacing w:before="248"/>
        <w:ind w:left="765"/>
        <w:rPr>
          <w:rFonts w:asciiTheme="minorHAnsi" w:hAnsiTheme="minorHAnsi"/>
          <w:color w:val="9A7D39"/>
          <w:w w:val="47"/>
        </w:rPr>
      </w:pPr>
      <w:r>
        <w:rPr>
          <w:rFonts w:asciiTheme="minorHAnsi" w:hAnsiTheme="minorHAnsi"/>
          <w:color w:val="9A7D39"/>
          <w:w w:val="47"/>
        </w:rPr>
        <w:lastRenderedPageBreak/>
        <w:br/>
      </w:r>
      <w:r>
        <w:rPr>
          <w:rFonts w:asciiTheme="minorHAnsi" w:hAnsiTheme="minorHAnsi"/>
          <w:color w:val="9A7D39"/>
          <w:w w:val="47"/>
        </w:rPr>
        <w:br/>
      </w:r>
    </w:p>
    <w:p w:rsidR="007077C0" w:rsidRDefault="007077C0">
      <w:pPr>
        <w:pStyle w:val="Ttulo1"/>
        <w:spacing w:before="248"/>
        <w:ind w:left="765"/>
        <w:rPr>
          <w:rFonts w:asciiTheme="minorHAnsi" w:hAnsiTheme="minorHAnsi"/>
          <w:color w:val="9A7D39"/>
          <w:w w:val="47"/>
        </w:rPr>
      </w:pPr>
    </w:p>
    <w:p w:rsidR="00B71E74" w:rsidRPr="00567768" w:rsidRDefault="00E2012C">
      <w:pPr>
        <w:pStyle w:val="Ttulo1"/>
        <w:spacing w:before="248"/>
        <w:ind w:left="765"/>
        <w:rPr>
          <w:rFonts w:asciiTheme="minorHAnsi" w:hAnsiTheme="minorHAnsi"/>
        </w:rPr>
      </w:pPr>
      <w:r w:rsidRPr="00567768">
        <w:rPr>
          <w:rFonts w:asciiTheme="minorHAnsi" w:hAnsiTheme="minorHAnsi"/>
          <w:color w:val="9A7D39"/>
          <w:w w:val="47"/>
        </w:rPr>
        <w:lastRenderedPageBreak/>
        <w:t>S</w:t>
      </w:r>
      <w:r w:rsidRPr="00567768">
        <w:rPr>
          <w:rFonts w:asciiTheme="minorHAnsi" w:hAnsiTheme="minorHAnsi"/>
          <w:color w:val="9A7D39"/>
          <w:spacing w:val="-19"/>
          <w:w w:val="47"/>
        </w:rPr>
        <w:t>e</w:t>
      </w:r>
      <w:r w:rsidRPr="00567768">
        <w:rPr>
          <w:rFonts w:asciiTheme="minorHAnsi" w:hAnsiTheme="minorHAnsi"/>
          <w:color w:val="9A7D39"/>
          <w:w w:val="43"/>
        </w:rPr>
        <w:t>c</w:t>
      </w:r>
      <w:r w:rsidRPr="00567768">
        <w:rPr>
          <w:rFonts w:asciiTheme="minorHAnsi" w:hAnsiTheme="minorHAnsi"/>
          <w:color w:val="9A7D39"/>
          <w:spacing w:val="-32"/>
          <w:w w:val="72"/>
        </w:rPr>
        <w:t>r</w:t>
      </w:r>
      <w:r w:rsidRPr="00567768">
        <w:rPr>
          <w:rFonts w:asciiTheme="minorHAnsi" w:hAnsiTheme="minorHAnsi"/>
          <w:color w:val="9A7D39"/>
          <w:spacing w:val="-26"/>
          <w:w w:val="42"/>
        </w:rPr>
        <w:t>e</w:t>
      </w:r>
      <w:r w:rsidRPr="00567768">
        <w:rPr>
          <w:rFonts w:asciiTheme="minorHAnsi" w:hAnsiTheme="minorHAnsi"/>
          <w:color w:val="9A7D39"/>
          <w:spacing w:val="-19"/>
          <w:w w:val="90"/>
        </w:rPr>
        <w:t>t</w:t>
      </w:r>
      <w:r w:rsidRPr="00567768">
        <w:rPr>
          <w:rFonts w:asciiTheme="minorHAnsi" w:hAnsiTheme="minorHAnsi"/>
          <w:color w:val="9A7D39"/>
          <w:spacing w:val="4"/>
          <w:w w:val="39"/>
        </w:rPr>
        <w:t>a</w:t>
      </w:r>
      <w:r w:rsidRPr="00567768">
        <w:rPr>
          <w:rFonts w:asciiTheme="minorHAnsi" w:hAnsiTheme="minorHAnsi"/>
          <w:color w:val="9A7D39"/>
          <w:spacing w:val="-15"/>
          <w:w w:val="72"/>
        </w:rPr>
        <w:t>r</w:t>
      </w:r>
      <w:r w:rsidRPr="00567768">
        <w:rPr>
          <w:rFonts w:asciiTheme="minorHAnsi" w:hAnsiTheme="minorHAnsi"/>
          <w:color w:val="9A7D39"/>
          <w:w w:val="47"/>
        </w:rPr>
        <w:t>ia</w:t>
      </w:r>
    </w:p>
    <w:p w:rsidR="00ED4E3D" w:rsidRPr="00ED4E3D" w:rsidRDefault="008503F9">
      <w:pPr>
        <w:pStyle w:val="Corpodetexto"/>
        <w:spacing w:before="209" w:line="254" w:lineRule="auto"/>
        <w:ind w:left="765" w:right="38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816192" behindDoc="0" locked="0" layoutInCell="1" allowOverlap="1">
                <wp:simplePos x="0" y="0"/>
                <wp:positionH relativeFrom="page">
                  <wp:posOffset>113030</wp:posOffset>
                </wp:positionH>
                <wp:positionV relativeFrom="page">
                  <wp:posOffset>1050925</wp:posOffset>
                </wp:positionV>
                <wp:extent cx="443230" cy="5620385"/>
                <wp:effectExtent l="0" t="0" r="0" b="0"/>
                <wp:wrapNone/>
                <wp:docPr id="4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562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73"/>
                              <w:ind w:left="20"/>
                              <w:rPr>
                                <w:rFonts w:ascii="Arial"/>
                                <w:sz w:val="5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6"/>
                                <w:sz w:val="50"/>
                              </w:rPr>
                              <w:t>Secretaria</w:t>
                            </w:r>
                            <w:r>
                              <w:rPr>
                                <w:rFonts w:ascii="Arial"/>
                                <w:color w:val="FFFFFF"/>
                                <w:spacing w:val="-71"/>
                                <w:sz w:val="50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color w:val="FFFFFF"/>
                                <w:sz w:val="5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FFFFFF"/>
                                <w:spacing w:val="-70"/>
                                <w:sz w:val="50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color w:val="FFFFFF"/>
                                <w:spacing w:val="-3"/>
                                <w:sz w:val="50"/>
                              </w:rPr>
                              <w:t>Protocolo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131" type="#_x0000_t202" style="position:absolute;left:0;text-align:left;margin-left:8.9pt;margin-top:82.75pt;width:34.9pt;height:442.55pt;z-index:158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7KswIAALYFAAAOAAAAZHJzL2Uyb0RvYy54bWysVG1vmzAQ/j5p/8Hyd8pLnARQydSGME3q&#10;XqR2P8ABE6yBzWwnpJr233c2IU1bTZq28cE67PNz99w9vut3x65FB6Y0lyLD4VWAEROlrLjYZfjr&#10;Q+HFGGlDRUVbKViGH5nG71Zv31wPfcoi2ci2YgoBiNDp0Ge4MaZPfV+XDeuovpI9E3BYS9VRA79q&#10;51eKDoDetX4UBAt/kKrqlSyZ1rCbj4d45fDrmpXmc11rZlCbYcjNuFW5dWtXf3VN052ifcPLUxr0&#10;L7LoKBcQ9AyVU0PRXvFXUB0vldSyNlel7HxZ17xkjgOwCYMXbO4b2jPHBYqj+3OZ9P+DLT8dvijE&#10;qwyTECNBO+jRAzsadCuPaObqM/Q6Bbf7HhzNEfahz46r7u9k+U0jIdcNFTt2o5QcGkYryC+0lfUv&#10;rtqO6FRbkO3wUVYQh+6NdEDHWnW2eFAOBOjQp8dzb2wuJWwSMosgH1TC0XwRBbN47kLQdLrdK23e&#10;M9kha2RYQe8dOj3caWOzoenkYoMJWfC2df1vxbMNcBx3IDZctWc2C9fOH0mQbOJNTDwSLTYeCfLc&#10;uynWxFsU4XKez/L1Og9/2rghSRteVUzYMJO0QvJnrTuJfBTFWVxatryycDYlrXbbdavQgYK0C/ed&#10;CnLh5j9PwxUBuLygFEYkuI0Sr1jES48UZO4lyyD2gjC5TRYBSUhePKd0xwX7d0poyHAyj+ajmH7L&#10;LXDfa2407biB4dHyLsPx2YmmVoIbUbnWGsrb0b4ohU3/qRTQ7qnRTrBWo6NazXF7HN+G05oV8FZW&#10;jyBhJUFhoEaYfGDYNVrC7wCDJMP6+54qhlH7QcBLgG0zGWoytpNBRdlImEcGo9Fcm3E67XvFdw2A&#10;j29NyBt4LTV3Qn5K5PTGYDg4PqdBZqfP5b/zehq3q18AAAD//wMAUEsDBBQABgAIAAAAIQBgDAPr&#10;3QAAAAoBAAAPAAAAZHJzL2Rvd25yZXYueG1sTI/NasMwEITvhb6D2EBvjZQGK8G1HIoh9BZomgdQ&#10;rK1loh/XUmLn7bs9tadldofZb6rd7B274Zj6GBSslgIYhjaaPnQKTp/75y2wlHUw2sWACu6YYFc/&#10;PlS6NHEKH3g75o5RSEilVmBzHkrOU2vR67SMAwa6fcXR60xy7LgZ9UTh3vEXIST3ug/0weoBG4vt&#10;5Xj1Cg53bqe1L05t08iDXH/v9eXdKfW0mN9egWWc858ZfvEJHWpiOsdrMIk50hsizzRlUQAjw3Yj&#10;gZ1pIQohgdcV/1+h/gEAAP//AwBQSwECLQAUAAYACAAAACEAtoM4kv4AAADhAQAAEwAAAAAAAAAA&#10;AAAAAAAAAAAAW0NvbnRlbnRfVHlwZXNdLnhtbFBLAQItABQABgAIAAAAIQA4/SH/1gAAAJQBAAAL&#10;AAAAAAAAAAAAAAAAAC8BAABfcmVscy8ucmVsc1BLAQItABQABgAIAAAAIQDwPc7KswIAALYFAAAO&#10;AAAAAAAAAAAAAAAAAC4CAABkcnMvZTJvRG9jLnhtbFBLAQItABQABgAIAAAAIQBgDAPr3QAAAAo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2517FC" w:rsidRDefault="002517FC">
                      <w:pPr>
                        <w:spacing w:before="73"/>
                        <w:ind w:left="20"/>
                        <w:rPr>
                          <w:rFonts w:ascii="Arial"/>
                          <w:sz w:val="50"/>
                        </w:rPr>
                      </w:pPr>
                      <w:r>
                        <w:rPr>
                          <w:rFonts w:ascii="Arial"/>
                          <w:color w:val="FFFFFF"/>
                          <w:spacing w:val="-6"/>
                          <w:sz w:val="50"/>
                        </w:rPr>
                        <w:t>Secretaria</w:t>
                      </w:r>
                      <w:r>
                        <w:rPr>
                          <w:rFonts w:ascii="Arial"/>
                          <w:color w:val="FFFFFF"/>
                          <w:spacing w:val="-71"/>
                          <w:sz w:val="50"/>
                        </w:rPr>
                        <w:t xml:space="preserve">  </w:t>
                      </w:r>
                      <w:r>
                        <w:rPr>
                          <w:rFonts w:ascii="Arial"/>
                          <w:color w:val="FFFFFF"/>
                          <w:sz w:val="50"/>
                        </w:rPr>
                        <w:t>e</w:t>
                      </w:r>
                      <w:r>
                        <w:rPr>
                          <w:rFonts w:ascii="Arial"/>
                          <w:color w:val="FFFFFF"/>
                          <w:spacing w:val="-70"/>
                          <w:sz w:val="50"/>
                        </w:rPr>
                        <w:t xml:space="preserve">  </w:t>
                      </w:r>
                      <w:r>
                        <w:rPr>
                          <w:rFonts w:ascii="Arial"/>
                          <w:color w:val="FFFFFF"/>
                          <w:spacing w:val="-3"/>
                          <w:sz w:val="50"/>
                        </w:rPr>
                        <w:t>Protocolo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012C" w:rsidRPr="00ED4E3D">
        <w:rPr>
          <w:rFonts w:asciiTheme="minorHAnsi" w:hAnsiTheme="minorHAnsi"/>
          <w:sz w:val="24"/>
          <w:szCs w:val="24"/>
        </w:rPr>
        <w:t xml:space="preserve">O setor presta informações ao público em geral, fornecendo acesso a proposições e normas jurídicas. </w:t>
      </w:r>
    </w:p>
    <w:p w:rsidR="00B71E74" w:rsidRPr="00567768" w:rsidRDefault="00E2012C" w:rsidP="00375B40">
      <w:pPr>
        <w:pStyle w:val="Corpodetexto"/>
        <w:spacing w:before="209" w:line="254" w:lineRule="auto"/>
        <w:ind w:left="765" w:right="38"/>
        <w:jc w:val="both"/>
        <w:rPr>
          <w:rFonts w:asciiTheme="minorHAnsi" w:hAnsiTheme="minorHAnsi"/>
        </w:rPr>
      </w:pPr>
      <w:r w:rsidRPr="00ED4E3D">
        <w:rPr>
          <w:rFonts w:asciiTheme="minorHAnsi" w:hAnsiTheme="minorHAnsi"/>
          <w:sz w:val="24"/>
          <w:szCs w:val="24"/>
        </w:rPr>
        <w:t>Também auxilia na pesquisa dessas matérias no site da Câmara, utilizando o Sistema de Apoio ao Processo Legislativo (SAPL).</w:t>
      </w:r>
    </w:p>
    <w:p w:rsidR="00B71E74" w:rsidRPr="00567768" w:rsidRDefault="00B71E74">
      <w:pPr>
        <w:pStyle w:val="Corpodetexto"/>
        <w:spacing w:before="6"/>
        <w:rPr>
          <w:rFonts w:asciiTheme="minorHAnsi" w:hAnsiTheme="minorHAnsi"/>
          <w:sz w:val="11"/>
        </w:rPr>
      </w:pPr>
    </w:p>
    <w:p w:rsidR="00524B96" w:rsidRPr="00567768" w:rsidRDefault="004850B4">
      <w:pPr>
        <w:pStyle w:val="Ttulo1"/>
        <w:spacing w:before="248"/>
        <w:ind w:left="770"/>
        <w:rPr>
          <w:rFonts w:asciiTheme="minorHAnsi" w:hAnsiTheme="minorHAnsi"/>
          <w:color w:val="9A7D39"/>
          <w:spacing w:val="-36"/>
          <w:w w:val="58"/>
        </w:rPr>
      </w:pPr>
      <w:r>
        <w:rPr>
          <w:rFonts w:asciiTheme="minorHAnsi" w:hAnsiTheme="minorHAnsi"/>
          <w:noProof/>
          <w:color w:val="9A7D39"/>
          <w:spacing w:val="-36"/>
          <w:w w:val="58"/>
          <w:lang w:val="pt-BR" w:eastAsia="pt-BR"/>
        </w:rPr>
        <w:drawing>
          <wp:inline distT="0" distB="0" distL="0" distR="0">
            <wp:extent cx="4074146" cy="2450849"/>
            <wp:effectExtent l="0" t="0" r="3175" b="6985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181004_144755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396" cy="2454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1E74" w:rsidRPr="00567768" w:rsidRDefault="008503F9">
      <w:pPr>
        <w:pStyle w:val="Ttulo1"/>
        <w:spacing w:before="1"/>
        <w:ind w:left="770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7200" behindDoc="1" locked="0" layoutInCell="1" allowOverlap="1">
                <wp:simplePos x="0" y="0"/>
                <wp:positionH relativeFrom="page">
                  <wp:posOffset>1141095</wp:posOffset>
                </wp:positionH>
                <wp:positionV relativeFrom="paragraph">
                  <wp:posOffset>350520</wp:posOffset>
                </wp:positionV>
                <wp:extent cx="3839845" cy="701040"/>
                <wp:effectExtent l="0" t="0" r="0" b="0"/>
                <wp:wrapTopAndBottom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845" cy="7010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9A7D3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spacing w:before="102"/>
                              <w:ind w:left="817"/>
                            </w:pPr>
                            <w:r>
                              <w:rPr>
                                <w:b/>
                              </w:rPr>
                              <w:t xml:space="preserve">Localização: </w:t>
                            </w:r>
                            <w:r>
                              <w:t>entrada principal</w:t>
                            </w:r>
                          </w:p>
                          <w:p w:rsidR="002517FC" w:rsidRDefault="002517FC">
                            <w:pPr>
                              <w:spacing w:before="7"/>
                              <w:ind w:left="817"/>
                            </w:pPr>
                            <w:r>
                              <w:rPr>
                                <w:b/>
                              </w:rPr>
                              <w:t>E-mail</w:t>
                            </w:r>
                            <w:r w:rsidR="00B87E51">
                              <w:rPr>
                                <w:b/>
                              </w:rPr>
                              <w:t>s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hyperlink r:id="rId30" w:history="1">
                              <w:r w:rsidRPr="00731BD1">
                                <w:rPr>
                                  <w:rStyle w:val="Hyperlink"/>
                                </w:rPr>
                                <w:t>cmvqrs@yahoo.com.br</w:t>
                              </w:r>
                            </w:hyperlink>
                            <w:r>
                              <w:t xml:space="preserve"> </w:t>
                            </w:r>
                            <w:r w:rsidR="00B87E51">
                              <w:t xml:space="preserve">e </w:t>
                            </w:r>
                            <w:hyperlink r:id="rId31" w:history="1">
                              <w:r w:rsidR="002555B9" w:rsidRPr="002C04B2">
                                <w:rPr>
                                  <w:rStyle w:val="Hyperlink"/>
                                </w:rPr>
                                <w:t>cmvqrs@hotmail.com</w:t>
                              </w:r>
                            </w:hyperlink>
                            <w:r w:rsidR="00B87E51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32" type="#_x0000_t202" style="position:absolute;left:0;text-align:left;margin-left:89.85pt;margin-top:27.6pt;width:302.35pt;height:55.2pt;z-index:-15649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VUgAIAAAoFAAAOAAAAZHJzL2Uyb0RvYy54bWysVNuOmzAQfa/Uf7D8ngAJmwsKWaUhqSpt&#10;L9JuP8AxJlg1NrWdwLbqv3dsh+xu96WqygMMeHx8zswZVrd9I9CZacOVzHEyjjFikqqSy2OOvz7s&#10;RwuMjCWyJEJJluNHZvDt+u2bVddmbKJqJUqmEYBIk3Vtjmtr2yyKDK1ZQ8xYtUzCYqV0Qyy86mNU&#10;atIBeiOiSRzPok7pstWKMmPgaxEW8drjVxWj9nNVGWaRyDFws/6u/f3g7tF6RbKjJm3N6YUG+QcW&#10;DeESDr1CFcQSdNL8FVTDqVZGVXZMVROpquKUeQ2gJon/UHNfk5Z5LVAc017LZP4fLP10/qIRL3Oc&#10;QnkkaaBHD6y36J3qUZq4+nStySDtvoVE28N36LPXato7Rb8ZJNW2JvLINlqrrmakBH5+Z/Rsa8Ax&#10;DuTQfVQlnENOVnmgvtKNKx6UAwE6EHm89sZxofBxupguF+kNRhTW5lAr4AvkIpINu1tt7HumGuSC&#10;HGvovUcn5ztjQ+qQ4g6Tas+F8P0XEnVAeTKP4yBMCV66VZdn9PGwFRqdCVhouZkX0+XlYPM8reEW&#10;jCx4k+NF7K5gLVeOnSz9MZZwEWJgLaQDB3VA7hIFw/xcxsvdYrdIR+lkthulcVGMNvttOprtk/lN&#10;MS222yL55XgmaVbzsmTSUR3Mm6R/Z47LGAXbXe37QtIL5Xt/vVYevaThOwKqhqdX533gWh9MYPtD&#10;Hyw3c3jOJAdVPoIztAoDCj8UCGqlf2DUwXDm2Hw/Ec0wEh8kuMtN8hDoITgMAZEUtubYYhTCrQ0T&#10;f2o1P9aAHPwr1QYcWHFvjicWQN29wMB5EZefg5vo5+8+6+kXtv4NAAD//wMAUEsDBBQABgAIAAAA&#10;IQDrJLIz3wAAAAoBAAAPAAAAZHJzL2Rvd25yZXYueG1sTI9BT4NAEIXvJv6HzZh4s4u1QIssDbHx&#10;ZDRpMel1YadAZGcJu23x3zue9Pjyvrz5Jt/OdhAXnHzvSMHjIgKB1DjTU6vgs3p9WIPwQZPRgyNU&#10;8I0etsXtTa4z4660x8shtIJHyGdaQRfCmEnpmw6t9gs3InF3cpPVgePUSjPpK4/bQS6jKJFW98QX&#10;Oj3iS4fN1+FsFbz3u1M1v5Xl8LGrIkzjp2pfH5W6v5vLZxAB5/AHw68+q0PBTrU7k/Fi4JxuUkYV&#10;xPESBAPperUCUXOTxAnIIpf/Xyh+AAAA//8DAFBLAQItABQABgAIAAAAIQC2gziS/gAAAOEBAAAT&#10;AAAAAAAAAAAAAAAAAAAAAABbQ29udGVudF9UeXBlc10ueG1sUEsBAi0AFAAGAAgAAAAhADj9If/W&#10;AAAAlAEAAAsAAAAAAAAAAAAAAAAALwEAAF9yZWxzLy5yZWxzUEsBAi0AFAAGAAgAAAAhAFfCZVSA&#10;AgAACgUAAA4AAAAAAAAAAAAAAAAALgIAAGRycy9lMm9Eb2MueG1sUEsBAi0AFAAGAAgAAAAhAOsk&#10;sjPfAAAACgEAAA8AAAAAAAAAAAAAAAAA2gQAAGRycy9kb3ducmV2LnhtbFBLBQYAAAAABAAEAPMA&#10;AADmBQAAAAA=&#10;" filled="f" strokecolor="#9a7d39" strokeweight="1pt">
                <v:textbox inset="0,0,0,0">
                  <w:txbxContent>
                    <w:p w:rsidR="002517FC" w:rsidRDefault="002517FC">
                      <w:pPr>
                        <w:spacing w:before="102"/>
                        <w:ind w:left="817"/>
                      </w:pPr>
                      <w:r>
                        <w:rPr>
                          <w:b/>
                        </w:rPr>
                        <w:t xml:space="preserve">Localização: </w:t>
                      </w:r>
                      <w:r>
                        <w:t>entrada principal</w:t>
                      </w:r>
                    </w:p>
                    <w:p w:rsidR="002517FC" w:rsidRDefault="002517FC">
                      <w:pPr>
                        <w:spacing w:before="7"/>
                        <w:ind w:left="817"/>
                      </w:pPr>
                      <w:r>
                        <w:rPr>
                          <w:b/>
                        </w:rPr>
                        <w:t>E-mail</w:t>
                      </w:r>
                      <w:r w:rsidR="00B87E51">
                        <w:rPr>
                          <w:b/>
                        </w:rPr>
                        <w:t>s</w:t>
                      </w:r>
                      <w:r>
                        <w:rPr>
                          <w:b/>
                        </w:rPr>
                        <w:t xml:space="preserve">: </w:t>
                      </w:r>
                      <w:hyperlink r:id="rId32" w:history="1">
                        <w:r w:rsidRPr="00731BD1">
                          <w:rPr>
                            <w:rStyle w:val="Hyperlink"/>
                          </w:rPr>
                          <w:t>cmvqrs@yahoo.com.br</w:t>
                        </w:r>
                      </w:hyperlink>
                      <w:r>
                        <w:t xml:space="preserve"> </w:t>
                      </w:r>
                      <w:r w:rsidR="00B87E51">
                        <w:t xml:space="preserve">e </w:t>
                      </w:r>
                      <w:hyperlink r:id="rId33" w:history="1">
                        <w:r w:rsidR="002555B9" w:rsidRPr="002C04B2">
                          <w:rPr>
                            <w:rStyle w:val="Hyperlink"/>
                          </w:rPr>
                          <w:t>cmvqrs@hotmail.com</w:t>
                        </w:r>
                      </w:hyperlink>
                      <w:r w:rsidR="00B87E51"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2012C" w:rsidRPr="00567768">
        <w:rPr>
          <w:rFonts w:asciiTheme="minorHAnsi" w:hAnsiTheme="minorHAnsi"/>
          <w:color w:val="7759A5"/>
          <w:w w:val="75"/>
        </w:rPr>
        <w:t>Site</w:t>
      </w:r>
    </w:p>
    <w:p w:rsidR="00B71E74" w:rsidRPr="00ED4E3D" w:rsidRDefault="00E2012C" w:rsidP="007077C0">
      <w:pPr>
        <w:pStyle w:val="Corpodetexto"/>
        <w:spacing w:before="154" w:line="247" w:lineRule="auto"/>
        <w:ind w:left="770" w:right="113"/>
        <w:jc w:val="both"/>
        <w:rPr>
          <w:rFonts w:asciiTheme="minorHAnsi" w:hAnsiTheme="minorHAnsi"/>
          <w:sz w:val="24"/>
          <w:szCs w:val="24"/>
        </w:rPr>
      </w:pPr>
      <w:r w:rsidRPr="00ED4E3D">
        <w:rPr>
          <w:rFonts w:asciiTheme="minorHAnsi" w:hAnsiTheme="minorHAnsi"/>
          <w:sz w:val="24"/>
          <w:szCs w:val="24"/>
        </w:rPr>
        <w:t>O</w:t>
      </w:r>
      <w:r w:rsidRPr="00ED4E3D">
        <w:rPr>
          <w:rFonts w:asciiTheme="minorHAnsi" w:hAnsiTheme="minorHAnsi"/>
          <w:spacing w:val="-37"/>
          <w:sz w:val="24"/>
          <w:szCs w:val="24"/>
        </w:rPr>
        <w:t xml:space="preserve"> </w:t>
      </w:r>
      <w:r w:rsidR="00524B96" w:rsidRPr="00ED4E3D">
        <w:rPr>
          <w:rFonts w:asciiTheme="minorHAnsi" w:hAnsiTheme="minorHAnsi"/>
          <w:b/>
          <w:color w:val="2F3489"/>
          <w:spacing w:val="-16"/>
          <w:sz w:val="24"/>
          <w:szCs w:val="24"/>
        </w:rPr>
        <w:t xml:space="preserve">portal </w:t>
      </w:r>
      <w:r w:rsidR="007077C0">
        <w:rPr>
          <w:rFonts w:asciiTheme="minorHAnsi" w:hAnsiTheme="minorHAnsi"/>
          <w:b/>
          <w:color w:val="2F3489"/>
          <w:spacing w:val="-16"/>
          <w:sz w:val="24"/>
          <w:szCs w:val="24"/>
        </w:rPr>
        <w:t xml:space="preserve"> </w:t>
      </w:r>
      <w:r w:rsidR="00524B96" w:rsidRPr="00ED4E3D">
        <w:rPr>
          <w:rFonts w:asciiTheme="minorHAnsi" w:hAnsiTheme="minorHAnsi"/>
          <w:b/>
          <w:color w:val="2F3489"/>
          <w:spacing w:val="-16"/>
          <w:sz w:val="24"/>
          <w:szCs w:val="24"/>
        </w:rPr>
        <w:t>camaraquevedos</w:t>
      </w:r>
      <w:r w:rsidRPr="00ED4E3D">
        <w:rPr>
          <w:rFonts w:asciiTheme="minorHAnsi" w:hAnsiTheme="minorHAnsi"/>
          <w:b/>
          <w:color w:val="2F3489"/>
          <w:spacing w:val="-16"/>
          <w:sz w:val="24"/>
          <w:szCs w:val="24"/>
        </w:rPr>
        <w:t>.rs.gov.br</w:t>
      </w:r>
      <w:r w:rsidR="00524B96" w:rsidRPr="00ED4E3D">
        <w:rPr>
          <w:rFonts w:asciiTheme="minorHAnsi" w:hAnsiTheme="minorHAnsi"/>
          <w:b/>
          <w:color w:val="2F3489"/>
          <w:spacing w:val="-16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 xml:space="preserve">contém a cobertura completa das atividades </w:t>
      </w:r>
      <w:r w:rsidR="00524B96" w:rsidRPr="00ED4E3D">
        <w:rPr>
          <w:rFonts w:asciiTheme="minorHAnsi" w:hAnsiTheme="minorHAnsi"/>
          <w:w w:val="95"/>
          <w:sz w:val="24"/>
          <w:szCs w:val="24"/>
        </w:rPr>
        <w:t xml:space="preserve">do Legislativo: </w:t>
      </w:r>
      <w:r w:rsidRPr="00ED4E3D">
        <w:rPr>
          <w:rFonts w:asciiTheme="minorHAnsi" w:hAnsiTheme="minorHAnsi"/>
          <w:spacing w:val="-3"/>
          <w:w w:val="95"/>
          <w:sz w:val="24"/>
          <w:szCs w:val="24"/>
        </w:rPr>
        <w:t xml:space="preserve">sessões </w:t>
      </w:r>
      <w:r w:rsidRPr="00ED4E3D">
        <w:rPr>
          <w:rFonts w:asciiTheme="minorHAnsi" w:hAnsiTheme="minorHAnsi"/>
          <w:sz w:val="24"/>
          <w:szCs w:val="24"/>
        </w:rPr>
        <w:t xml:space="preserve">ordinárias, especiais </w:t>
      </w:r>
      <w:r w:rsidRPr="00ED4E3D">
        <w:rPr>
          <w:rFonts w:asciiTheme="minorHAnsi" w:hAnsiTheme="minorHAnsi"/>
          <w:spacing w:val="-15"/>
          <w:sz w:val="24"/>
          <w:szCs w:val="24"/>
        </w:rPr>
        <w:t xml:space="preserve">e </w:t>
      </w:r>
      <w:r w:rsidRPr="00ED4E3D">
        <w:rPr>
          <w:rFonts w:asciiTheme="minorHAnsi" w:hAnsiTheme="minorHAnsi"/>
          <w:sz w:val="24"/>
          <w:szCs w:val="24"/>
        </w:rPr>
        <w:t xml:space="preserve">solenes, eventos, reuniões e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demais </w:t>
      </w:r>
      <w:r w:rsidRPr="00ED4E3D">
        <w:rPr>
          <w:rFonts w:asciiTheme="minorHAnsi" w:hAnsiTheme="minorHAnsi"/>
          <w:sz w:val="24"/>
          <w:szCs w:val="24"/>
        </w:rPr>
        <w:t>ações</w:t>
      </w:r>
      <w:r w:rsidRPr="00ED4E3D">
        <w:rPr>
          <w:rFonts w:asciiTheme="minorHAnsi" w:hAnsiTheme="minorHAnsi"/>
          <w:spacing w:val="-25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e</w:t>
      </w:r>
      <w:r w:rsidRPr="00ED4E3D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atividades</w:t>
      </w:r>
      <w:r w:rsidRPr="00ED4E3D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inerentes</w:t>
      </w:r>
      <w:r w:rsidRPr="00ED4E3D">
        <w:rPr>
          <w:rFonts w:asciiTheme="minorHAnsi" w:hAnsiTheme="minorHAnsi"/>
          <w:spacing w:val="-24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à</w:t>
      </w:r>
      <w:r w:rsidRPr="00ED4E3D">
        <w:rPr>
          <w:rFonts w:asciiTheme="minorHAnsi" w:hAnsiTheme="minorHAnsi"/>
          <w:spacing w:val="-25"/>
          <w:sz w:val="24"/>
          <w:szCs w:val="24"/>
        </w:rPr>
        <w:t xml:space="preserve"> </w:t>
      </w:r>
      <w:r w:rsidR="0071069D">
        <w:rPr>
          <w:rFonts w:asciiTheme="minorHAnsi" w:hAnsiTheme="minorHAnsi"/>
          <w:sz w:val="24"/>
          <w:szCs w:val="24"/>
        </w:rPr>
        <w:t>institui</w:t>
      </w:r>
      <w:r w:rsidRPr="00ED4E3D">
        <w:rPr>
          <w:rFonts w:asciiTheme="minorHAnsi" w:hAnsiTheme="minorHAnsi"/>
          <w:sz w:val="24"/>
          <w:szCs w:val="24"/>
        </w:rPr>
        <w:t xml:space="preserve">ção e ao mandato dos </w:t>
      </w:r>
      <w:r w:rsidR="00524B96" w:rsidRPr="00ED4E3D">
        <w:rPr>
          <w:rFonts w:asciiTheme="minorHAnsi" w:hAnsiTheme="minorHAnsi"/>
          <w:sz w:val="24"/>
          <w:szCs w:val="24"/>
        </w:rPr>
        <w:t>V</w:t>
      </w:r>
      <w:r w:rsidRPr="00ED4E3D">
        <w:rPr>
          <w:rFonts w:asciiTheme="minorHAnsi" w:hAnsiTheme="minorHAnsi"/>
          <w:sz w:val="24"/>
          <w:szCs w:val="24"/>
        </w:rPr>
        <w:t xml:space="preserve">ereadores. </w:t>
      </w:r>
      <w:r w:rsidRPr="00ED4E3D">
        <w:rPr>
          <w:rFonts w:asciiTheme="minorHAnsi" w:hAnsiTheme="minorHAnsi"/>
          <w:spacing w:val="-14"/>
          <w:sz w:val="24"/>
          <w:szCs w:val="24"/>
        </w:rPr>
        <w:t xml:space="preserve">O </w:t>
      </w:r>
      <w:r w:rsidRPr="00ED4E3D">
        <w:rPr>
          <w:rFonts w:asciiTheme="minorHAnsi" w:hAnsiTheme="minorHAnsi"/>
          <w:sz w:val="24"/>
          <w:szCs w:val="24"/>
        </w:rPr>
        <w:t xml:space="preserve">cidadão também pode ter acesso </w:t>
      </w:r>
      <w:r w:rsidRPr="00ED4E3D">
        <w:rPr>
          <w:rFonts w:asciiTheme="minorHAnsi" w:hAnsiTheme="minorHAnsi"/>
          <w:spacing w:val="-9"/>
          <w:sz w:val="24"/>
          <w:szCs w:val="24"/>
        </w:rPr>
        <w:t>a</w:t>
      </w:r>
      <w:r w:rsidR="00524B96" w:rsidRPr="00ED4E3D">
        <w:rPr>
          <w:rFonts w:asciiTheme="minorHAnsi" w:hAnsiTheme="minorHAnsi"/>
          <w:spacing w:val="-9"/>
          <w:sz w:val="24"/>
          <w:szCs w:val="24"/>
        </w:rPr>
        <w:t>s legislaç</w:t>
      </w:r>
      <w:r w:rsidR="00ED4E3D">
        <w:rPr>
          <w:rFonts w:asciiTheme="minorHAnsi" w:hAnsiTheme="minorHAnsi"/>
          <w:spacing w:val="-9"/>
          <w:sz w:val="24"/>
          <w:szCs w:val="24"/>
        </w:rPr>
        <w:t>õ</w:t>
      </w:r>
      <w:r w:rsidR="00524B96" w:rsidRPr="00ED4E3D">
        <w:rPr>
          <w:rFonts w:asciiTheme="minorHAnsi" w:hAnsiTheme="minorHAnsi"/>
          <w:spacing w:val="-9"/>
          <w:sz w:val="24"/>
          <w:szCs w:val="24"/>
        </w:rPr>
        <w:t xml:space="preserve">es de modo geral. </w:t>
      </w:r>
    </w:p>
    <w:p w:rsidR="00B71E74" w:rsidRDefault="0089064F">
      <w:pPr>
        <w:pStyle w:val="Corpodetexto"/>
        <w:rPr>
          <w:rFonts w:asciiTheme="minorHAnsi" w:hAnsiTheme="minorHAnsi"/>
        </w:rPr>
      </w:pPr>
      <w:r>
        <w:rPr>
          <w:rFonts w:asciiTheme="minorHAnsi" w:hAnsiTheme="minorHAnsi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4FFB834" wp14:editId="514A78C2">
                <wp:extent cx="3766185" cy="266700"/>
                <wp:effectExtent l="0" t="2540" r="0" b="0"/>
                <wp:docPr id="2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700"/>
                          <a:chOff x="0" y="0"/>
                          <a:chExt cx="5931" cy="420"/>
                        </a:xfrm>
                      </wpg:grpSpPr>
                      <wps:wsp>
                        <wps:cNvPr id="2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E5DC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20"/>
                          </a:xfrm>
                          <a:prstGeom prst="rect">
                            <a:avLst/>
                          </a:prstGeom>
                          <a:solidFill>
                            <a:srgbClr val="E5DC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064F" w:rsidRDefault="0089064F" w:rsidP="0089064F">
                              <w:pPr>
                                <w:spacing w:before="99"/>
                                <w:ind w:left="354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9A7D39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FFB834" id="Group 27" o:spid="_x0000_s1134" style="width:296.55pt;height:21pt;mso-position-horizontal-relative:char;mso-position-vertical-relative:line" coordsize="5931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IbkIwMAAMEJAAAOAAAAZHJzL2Uyb0RvYy54bWzsVl1v0zAUfUfiP1h+7/Kx9CPR0mlr1wlp&#10;wMTGD3ATJ7FI7GC7Swfiv3NtN1nbvcBAICT6kNrx9fW5595z47PzbVOjByoVEzzFwYmPEeWZyBkv&#10;U/zxfjWaYaQ04TmpBacpfqQKn89fvzrr2oSGohJ1TiUCJ1wlXZviSus28TyVVbQh6kS0lMNiIWRD&#10;NExl6eWSdOC9qb3Q9ydeJ2TeSpFRpeDt0i3iufVfFDTT74tCUY3qFAM2bZ/SPtfm6c3PSFJK0lYs&#10;28EgL0DREMbh0MHVkmiCNpI9c9WwTAolCn2SicYTRcEyamOAaAL/KJprKTatjaVMurIdaAJqj3h6&#10;sdvs3cOtRCxPcQj0cNJAjuyxKJwacrq2TMDmWrZ37a10EcLwRmSfFCx7x+tmXjpjtO7eihz8kY0W&#10;lpxtIRvjAsJGW5uDxyEHdKtRBi9Pp5NJMBtjlMFaOJlM/V2Ssgoy+WxbVl3tNo7j08DtiiAUg40k&#10;7kALcgfKRASVpp7IVL9G5l1FWmpzpAxRPZkAxZH5AUqQ8LKmKIwdodauZ1M5KhEXiwrM6IWUoqso&#10;yQFWYKMweMGx22AmChLxMm73KAosmIEikrRS6WsqGmQGKZYA2+aMPNwo7djsTUwKlahZvmJ1bSey&#10;XC9qiR4IqOxqvFwseu8HZjU3xlyYbc6jewOphzPMmikCq5qvcRBG/mUYj1aT2XQUraLxKJ76s5Ef&#10;xJfxxI/iaLn6ZgAGUVKxPKf8hnHaKziIfiypu17itGc1jLoUx+NwbGM/QK/2g/Ttb1dlB2YN09DQ&#10;atakeDYYkcSk9IrnEDZJNGG1G3uH8G3NAgf9v2UFqtfl3JXuWuSPkH8pIEmgWGi9MKiE/IJRB20s&#10;xerzhkiKUf2GQw3FQRSZvmcn0XhqVC73V9b7K4Rn4CrFGiM3XGjXKzetZGUFJwWWGC4uQNMFs4Vh&#10;8DlUth9Ydf0pmZ32Mrs3pXMptiicHakM6S2875H/Lb0dtaT/evO9f0Nverve2u9jNBTWT0pwkN8g&#10;PRg42cHgN0rOfufgnmDbx+5OYy4i+3Mr0aeb1/w7AAAA//8DAFBLAwQUAAYACAAAACEAANpi8twA&#10;AAAEAQAADwAAAGRycy9kb3ducmV2LnhtbEyPQWvCQBCF7wX/wzKCt7qJ1tKm2YiI7UkKakG8jdkx&#10;CWZnQ3ZN4r/vtpf2MvB4j/e+SZeDqUVHrassK4inEQji3OqKCwVfh/fHFxDOI2usLZOCOzlYZqOH&#10;FBNte95Rt/eFCCXsElRQet8kUrq8JINuahvi4F1sa9AH2RZSt9iHclPLWRQ9S4MVh4USG1qXlF/3&#10;N6Pgo8d+NY833fZ6Wd9Ph8XncRuTUpPxsHoD4Wnwf2H4wQ/okAWms72xdqJWEB7xvzd4i9d5DOKs&#10;4GkWgcxS+R8++wYAAP//AwBQSwECLQAUAAYACAAAACEAtoM4kv4AAADhAQAAEwAAAAAAAAAAAAAA&#10;AAAAAAAAW0NvbnRlbnRfVHlwZXNdLnhtbFBLAQItABQABgAIAAAAIQA4/SH/1gAAAJQBAAALAAAA&#10;AAAAAAAAAAAAAC8BAABfcmVscy8ucmVsc1BLAQItABQABgAIAAAAIQDIOIbkIwMAAMEJAAAOAAAA&#10;AAAAAAAAAAAAAC4CAABkcnMvZTJvRG9jLnhtbFBLAQItABQABgAIAAAAIQAA2mLy3AAAAAQBAAAP&#10;AAAAAAAAAAAAAAAAAH0FAABkcnMvZG93bnJldi54bWxQSwUGAAAAAAQABADzAAAAhgYAAAAA&#10;">
                <v:rect id="Rectangle 29" o:spid="_x0000_s1135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y0vwwAAANsAAAAPAAAAZHJzL2Rvd25yZXYueG1sRI/NasJA&#10;FIX3gu8w3IIbqZNYkJI6hiKIboRq20V3l8xtEpK5E2bGJL69IwguD+fn46zz0bSiJ+drywrSRQKC&#10;uLC65lLBz/fu9R2ED8gaW8uk4Eoe8s10ssZM24FP1J9DKeII+wwVVCF0mZS+qMigX9iOOHr/1hkM&#10;UbpSaodDHDetXCbJShqsORIq7GhbUdGcLyZCsGv4b5+Op8ubO/K82H7tf69KzV7Gzw8QgcbwDD/a&#10;B61gmcL9S/wBcnMDAAD//wMAUEsBAi0AFAAGAAgAAAAhANvh9svuAAAAhQEAABMAAAAAAAAAAAAA&#10;AAAAAAAAAFtDb250ZW50X1R5cGVzXS54bWxQSwECLQAUAAYACAAAACEAWvQsW78AAAAVAQAACwAA&#10;AAAAAAAAAAAAAAAfAQAAX3JlbHMvLnJlbHNQSwECLQAUAAYACAAAACEAAU8tL8MAAADbAAAADwAA&#10;AAAAAAAAAAAAAAAHAgAAZHJzL2Rvd25yZXYueG1sUEsFBgAAAAADAAMAtwAAAPcCAAAAAA==&#10;" fillcolor="#e5dcc9" stroked="f"/>
                <v:shape id="Text Box 28" o:spid="_x0000_s1136" type="#_x0000_t202" style="position:absolute;width:5931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Td8xQAAANsAAAAPAAAAZHJzL2Rvd25yZXYueG1sRI9Ba8JA&#10;FITvgv9heYIXqZsqiKSuIrYFsVAw6aHHR/Y1Cc2+TbOvJvbXdwsFj8PMfMNsdoNr1IW6UHs2cD9P&#10;QBEX3tZcGnjLn+/WoIIgW2w8k4ErBdhtx6MNptb3fKZLJqWKEA4pGqhE2lTrUFTkMMx9Sxy9D985&#10;lCi7UtsO+wh3jV4kyUo7rDkuVNjSoaLiM/t2BiR/n/UveSnF6/W0xsdZ8pN9PRkznQz7B1BCg9zC&#10;/+2jNbBYwt+X+AP09hcAAP//AwBQSwECLQAUAAYACAAAACEA2+H2y+4AAACFAQAAEwAAAAAAAAAA&#10;AAAAAAAAAAAAW0NvbnRlbnRfVHlwZXNdLnhtbFBLAQItABQABgAIAAAAIQBa9CxbvwAAABUBAAAL&#10;AAAAAAAAAAAAAAAAAB8BAABfcmVscy8ucmVsc1BLAQItABQABgAIAAAAIQCM+Td8xQAAANsAAAAP&#10;AAAAAAAAAAAAAAAAAAcCAABkcnMvZG93bnJldi54bWxQSwUGAAAAAAMAAwC3AAAA+QIAAAAA&#10;" fillcolor="#e5dcc9" stroked="f">
                  <v:textbox inset="0,0,0,0">
                    <w:txbxContent>
                      <w:p w:rsidR="0089064F" w:rsidRDefault="0089064F" w:rsidP="0089064F">
                        <w:pPr>
                          <w:spacing w:before="99"/>
                          <w:ind w:left="354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9A7D39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77C0" w:rsidRDefault="007077C0">
      <w:pPr>
        <w:pStyle w:val="Corpodetexto"/>
        <w:rPr>
          <w:rFonts w:asciiTheme="minorHAnsi" w:hAnsiTheme="minorHAnsi"/>
        </w:rPr>
      </w:pPr>
    </w:p>
    <w:p w:rsidR="007077C0" w:rsidRDefault="007077C0">
      <w:pPr>
        <w:pStyle w:val="Corpodetexto"/>
        <w:rPr>
          <w:rFonts w:asciiTheme="minorHAnsi" w:hAnsiTheme="minorHAnsi"/>
        </w:rPr>
      </w:pPr>
    </w:p>
    <w:p w:rsidR="007077C0" w:rsidRPr="00567768" w:rsidRDefault="007077C0">
      <w:pPr>
        <w:pStyle w:val="Corpodetexto"/>
        <w:rPr>
          <w:rFonts w:asciiTheme="minorHAnsi" w:hAnsiTheme="minorHAnsi"/>
        </w:rPr>
      </w:pPr>
    </w:p>
    <w:p w:rsidR="00B71E74" w:rsidRPr="00567768" w:rsidRDefault="00E2012C">
      <w:pPr>
        <w:pStyle w:val="Ttulo1"/>
        <w:spacing w:before="184"/>
        <w:ind w:left="784"/>
        <w:rPr>
          <w:rFonts w:asciiTheme="minorHAnsi" w:hAnsiTheme="minorHAnsi"/>
        </w:rPr>
      </w:pPr>
      <w:r w:rsidRPr="00567768">
        <w:rPr>
          <w:rFonts w:asciiTheme="minorHAnsi" w:hAnsiTheme="minorHAnsi"/>
          <w:color w:val="7759A5"/>
          <w:spacing w:val="18"/>
          <w:w w:val="45"/>
        </w:rPr>
        <w:t>G</w:t>
      </w:r>
      <w:r w:rsidRPr="00567768">
        <w:rPr>
          <w:rFonts w:asciiTheme="minorHAnsi" w:hAnsiTheme="minorHAnsi"/>
          <w:color w:val="7759A5"/>
          <w:spacing w:val="11"/>
          <w:w w:val="39"/>
        </w:rPr>
        <w:t>a</w:t>
      </w:r>
      <w:r w:rsidRPr="00567768">
        <w:rPr>
          <w:rFonts w:asciiTheme="minorHAnsi" w:hAnsiTheme="minorHAnsi"/>
          <w:color w:val="7759A5"/>
          <w:spacing w:val="-13"/>
          <w:w w:val="65"/>
        </w:rPr>
        <w:t>l</w:t>
      </w:r>
      <w:r w:rsidRPr="00567768">
        <w:rPr>
          <w:rFonts w:asciiTheme="minorHAnsi" w:hAnsiTheme="minorHAnsi"/>
          <w:color w:val="7759A5"/>
          <w:spacing w:val="-17"/>
          <w:w w:val="42"/>
        </w:rPr>
        <w:t>e</w:t>
      </w:r>
      <w:r w:rsidRPr="00567768">
        <w:rPr>
          <w:rFonts w:asciiTheme="minorHAnsi" w:hAnsiTheme="minorHAnsi"/>
          <w:color w:val="7759A5"/>
          <w:spacing w:val="-15"/>
          <w:w w:val="72"/>
        </w:rPr>
        <w:t>r</w:t>
      </w:r>
      <w:r w:rsidRPr="00567768">
        <w:rPr>
          <w:rFonts w:asciiTheme="minorHAnsi" w:hAnsiTheme="minorHAnsi"/>
          <w:color w:val="7759A5"/>
          <w:w w:val="47"/>
        </w:rPr>
        <w:t>ia</w:t>
      </w:r>
      <w:r w:rsidRPr="00567768">
        <w:rPr>
          <w:rFonts w:asciiTheme="minorHAnsi" w:hAnsiTheme="minorHAnsi"/>
          <w:color w:val="7759A5"/>
          <w:spacing w:val="-41"/>
        </w:rPr>
        <w:t xml:space="preserve"> </w:t>
      </w:r>
      <w:r w:rsidRPr="00567768">
        <w:rPr>
          <w:rFonts w:asciiTheme="minorHAnsi" w:hAnsiTheme="minorHAnsi"/>
          <w:color w:val="7759A5"/>
          <w:spacing w:val="-9"/>
          <w:w w:val="54"/>
        </w:rPr>
        <w:t>d</w:t>
      </w:r>
      <w:r w:rsidRPr="00567768">
        <w:rPr>
          <w:rFonts w:asciiTheme="minorHAnsi" w:hAnsiTheme="minorHAnsi"/>
          <w:color w:val="7759A5"/>
          <w:w w:val="42"/>
        </w:rPr>
        <w:t>e</w:t>
      </w:r>
      <w:r w:rsidRPr="00567768">
        <w:rPr>
          <w:rFonts w:asciiTheme="minorHAnsi" w:hAnsiTheme="minorHAnsi"/>
          <w:color w:val="7759A5"/>
          <w:spacing w:val="-23"/>
        </w:rPr>
        <w:t xml:space="preserve"> </w:t>
      </w:r>
      <w:r w:rsidRPr="00567768">
        <w:rPr>
          <w:rFonts w:asciiTheme="minorHAnsi" w:hAnsiTheme="minorHAnsi"/>
          <w:color w:val="7759A5"/>
          <w:spacing w:val="-64"/>
          <w:w w:val="64"/>
        </w:rPr>
        <w:t>F</w:t>
      </w:r>
      <w:r w:rsidRPr="00567768">
        <w:rPr>
          <w:rFonts w:asciiTheme="minorHAnsi" w:hAnsiTheme="minorHAnsi"/>
          <w:color w:val="7759A5"/>
          <w:spacing w:val="-11"/>
          <w:w w:val="44"/>
        </w:rPr>
        <w:t>o</w:t>
      </w:r>
      <w:r w:rsidRPr="00567768">
        <w:rPr>
          <w:rFonts w:asciiTheme="minorHAnsi" w:hAnsiTheme="minorHAnsi"/>
          <w:color w:val="7759A5"/>
          <w:spacing w:val="-13"/>
          <w:w w:val="90"/>
        </w:rPr>
        <w:t>t</w:t>
      </w:r>
      <w:r w:rsidRPr="00567768">
        <w:rPr>
          <w:rFonts w:asciiTheme="minorHAnsi" w:hAnsiTheme="minorHAnsi"/>
          <w:color w:val="7759A5"/>
          <w:spacing w:val="7"/>
          <w:w w:val="44"/>
        </w:rPr>
        <w:t>o</w:t>
      </w:r>
      <w:r w:rsidRPr="00567768">
        <w:rPr>
          <w:rFonts w:asciiTheme="minorHAnsi" w:hAnsiTheme="minorHAnsi"/>
          <w:color w:val="7759A5"/>
          <w:w w:val="44"/>
        </w:rPr>
        <w:t>s</w:t>
      </w:r>
    </w:p>
    <w:p w:rsidR="00B71E74" w:rsidRDefault="00E2012C" w:rsidP="0071069D">
      <w:pPr>
        <w:spacing w:before="151" w:line="247" w:lineRule="auto"/>
        <w:ind w:left="765" w:right="2184"/>
        <w:jc w:val="both"/>
        <w:rPr>
          <w:rFonts w:asciiTheme="minorHAnsi" w:hAnsiTheme="minorHAnsi"/>
          <w:b/>
          <w:color w:val="2F3489"/>
          <w:spacing w:val="7"/>
          <w:sz w:val="24"/>
          <w:szCs w:val="24"/>
        </w:rPr>
      </w:pPr>
      <w:r w:rsidRPr="00ED4E3D">
        <w:rPr>
          <w:rFonts w:asciiTheme="minorHAnsi" w:hAnsiTheme="minorHAnsi"/>
          <w:spacing w:val="-3"/>
          <w:sz w:val="24"/>
          <w:szCs w:val="24"/>
        </w:rPr>
        <w:t xml:space="preserve">Através </w:t>
      </w:r>
      <w:r w:rsidRPr="00ED4E3D">
        <w:rPr>
          <w:rFonts w:asciiTheme="minorHAnsi" w:hAnsiTheme="minorHAnsi"/>
          <w:sz w:val="24"/>
          <w:szCs w:val="24"/>
        </w:rPr>
        <w:t xml:space="preserve">do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site, pode </w:t>
      </w:r>
      <w:r w:rsidRPr="00ED4E3D">
        <w:rPr>
          <w:rFonts w:asciiTheme="minorHAnsi" w:hAnsiTheme="minorHAnsi"/>
          <w:sz w:val="24"/>
          <w:szCs w:val="24"/>
        </w:rPr>
        <w:t xml:space="preserve">ser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acessada também </w:t>
      </w:r>
      <w:r w:rsidRPr="00ED4E3D">
        <w:rPr>
          <w:rFonts w:asciiTheme="minorHAnsi" w:hAnsiTheme="minorHAnsi"/>
          <w:sz w:val="24"/>
          <w:szCs w:val="24"/>
        </w:rPr>
        <w:t xml:space="preserve">a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cobertura fotográfica </w:t>
      </w:r>
      <w:r w:rsidRPr="00ED4E3D">
        <w:rPr>
          <w:rFonts w:asciiTheme="minorHAnsi" w:hAnsiTheme="minorHAnsi"/>
          <w:sz w:val="24"/>
          <w:szCs w:val="24"/>
        </w:rPr>
        <w:t xml:space="preserve">das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atividades </w:t>
      </w:r>
      <w:r w:rsidRPr="00ED4E3D">
        <w:rPr>
          <w:rFonts w:asciiTheme="minorHAnsi" w:hAnsiTheme="minorHAnsi"/>
          <w:sz w:val="24"/>
          <w:szCs w:val="24"/>
        </w:rPr>
        <w:t xml:space="preserve">da </w:t>
      </w:r>
      <w:r w:rsidRPr="00ED4E3D">
        <w:rPr>
          <w:rFonts w:asciiTheme="minorHAnsi" w:hAnsiTheme="minorHAnsi"/>
          <w:spacing w:val="-3"/>
          <w:sz w:val="24"/>
          <w:szCs w:val="24"/>
        </w:rPr>
        <w:t xml:space="preserve">Câmara, hospedada em </w:t>
      </w:r>
      <w:r w:rsidRPr="00ED4E3D">
        <w:rPr>
          <w:rFonts w:asciiTheme="minorHAnsi" w:hAnsiTheme="minorHAnsi"/>
          <w:b/>
          <w:color w:val="2F3489"/>
          <w:spacing w:val="7"/>
          <w:sz w:val="24"/>
          <w:szCs w:val="24"/>
        </w:rPr>
        <w:t>camara</w:t>
      </w:r>
      <w:r w:rsidR="00524B96" w:rsidRPr="00ED4E3D">
        <w:rPr>
          <w:rFonts w:asciiTheme="minorHAnsi" w:hAnsiTheme="minorHAnsi"/>
          <w:b/>
          <w:color w:val="2F3489"/>
          <w:spacing w:val="7"/>
          <w:sz w:val="24"/>
          <w:szCs w:val="24"/>
        </w:rPr>
        <w:t>quevedos.rs.gov.br</w:t>
      </w:r>
    </w:p>
    <w:p w:rsidR="007077C0" w:rsidRDefault="00DF7CD6" w:rsidP="0071069D">
      <w:pPr>
        <w:spacing w:before="151" w:line="247" w:lineRule="auto"/>
        <w:ind w:left="765" w:right="2184"/>
        <w:jc w:val="both"/>
        <w:rPr>
          <w:rFonts w:asciiTheme="minorHAnsi" w:hAnsiTheme="minorHAnsi"/>
          <w:b/>
          <w:color w:val="2F3489"/>
          <w:spacing w:val="7"/>
          <w:sz w:val="24"/>
          <w:szCs w:val="24"/>
        </w:rPr>
      </w:pPr>
      <w:r>
        <w:rPr>
          <w:noProof/>
          <w:lang w:val="pt-BR" w:eastAsia="pt-BR"/>
        </w:rPr>
        <w:drawing>
          <wp:inline distT="0" distB="0" distL="0" distR="0" wp14:anchorId="107B5DC2" wp14:editId="5830B5D5">
            <wp:extent cx="3539818" cy="1998920"/>
            <wp:effectExtent l="0" t="0" r="381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557289" cy="200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7C0" w:rsidRDefault="007077C0" w:rsidP="0071069D">
      <w:pPr>
        <w:spacing w:before="151" w:line="247" w:lineRule="auto"/>
        <w:ind w:left="765" w:right="2184"/>
        <w:jc w:val="both"/>
        <w:rPr>
          <w:rFonts w:asciiTheme="minorHAnsi" w:hAnsiTheme="minorHAnsi"/>
          <w:b/>
          <w:color w:val="2F3489"/>
          <w:spacing w:val="7"/>
          <w:sz w:val="24"/>
          <w:szCs w:val="24"/>
        </w:rPr>
      </w:pPr>
    </w:p>
    <w:p w:rsidR="00B71E74" w:rsidRPr="00567768" w:rsidRDefault="00E2012C">
      <w:pPr>
        <w:pStyle w:val="Ttulo1"/>
        <w:spacing w:before="169"/>
        <w:ind w:left="770"/>
        <w:rPr>
          <w:rFonts w:asciiTheme="minorHAnsi" w:hAnsiTheme="minorHAnsi"/>
        </w:rPr>
      </w:pPr>
      <w:r w:rsidRPr="00567768">
        <w:rPr>
          <w:rFonts w:asciiTheme="minorHAnsi" w:hAnsiTheme="minorHAnsi"/>
          <w:color w:val="7759A5"/>
          <w:w w:val="60"/>
        </w:rPr>
        <w:t>Redes Sociais</w:t>
      </w:r>
    </w:p>
    <w:p w:rsidR="00B71E74" w:rsidRPr="00ED4E3D" w:rsidRDefault="00E2012C" w:rsidP="0071069D">
      <w:pPr>
        <w:pStyle w:val="Corpodetexto"/>
        <w:spacing w:before="253" w:line="247" w:lineRule="auto"/>
        <w:ind w:left="767" w:right="2184"/>
        <w:jc w:val="both"/>
        <w:rPr>
          <w:rFonts w:asciiTheme="minorHAnsi" w:hAnsiTheme="minorHAnsi"/>
          <w:sz w:val="24"/>
          <w:szCs w:val="24"/>
        </w:rPr>
      </w:pPr>
      <w:r w:rsidRPr="00ED4E3D">
        <w:rPr>
          <w:rFonts w:asciiTheme="minorHAnsi" w:hAnsiTheme="minorHAnsi"/>
          <w:sz w:val="24"/>
          <w:szCs w:val="24"/>
        </w:rPr>
        <w:t>A</w:t>
      </w:r>
      <w:r w:rsidRPr="00ED4E3D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Câmara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Municipal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aderiu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às</w:t>
      </w:r>
      <w:r w:rsidRPr="00ED4E3D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novas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tecnologias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de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comunicação</w:t>
      </w:r>
      <w:r w:rsidRPr="00ED4E3D">
        <w:rPr>
          <w:rFonts w:asciiTheme="minorHAnsi" w:hAnsiTheme="minorHAnsi"/>
          <w:spacing w:val="-20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porque</w:t>
      </w:r>
      <w:r w:rsidRPr="00ED4E3D">
        <w:rPr>
          <w:rFonts w:asciiTheme="minorHAnsi" w:hAnsiTheme="minorHAnsi"/>
          <w:spacing w:val="-19"/>
          <w:sz w:val="24"/>
          <w:szCs w:val="24"/>
        </w:rPr>
        <w:t xml:space="preserve"> </w:t>
      </w:r>
      <w:r w:rsidR="00ED4E3D" w:rsidRPr="00ED4E3D">
        <w:rPr>
          <w:rFonts w:asciiTheme="minorHAnsi" w:hAnsiTheme="minorHAnsi"/>
          <w:spacing w:val="-3"/>
          <w:sz w:val="24"/>
          <w:szCs w:val="24"/>
        </w:rPr>
        <w:t>acredi</w:t>
      </w:r>
      <w:r w:rsidRPr="00ED4E3D">
        <w:rPr>
          <w:rFonts w:asciiTheme="minorHAnsi" w:hAnsiTheme="minorHAnsi"/>
          <w:sz w:val="24"/>
          <w:szCs w:val="24"/>
        </w:rPr>
        <w:t>ta</w:t>
      </w:r>
      <w:r w:rsidRPr="00ED4E3D">
        <w:rPr>
          <w:rFonts w:asciiTheme="minorHAnsi" w:hAnsiTheme="minorHAnsi"/>
          <w:spacing w:val="-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que</w:t>
      </w:r>
      <w:r w:rsidRPr="00ED4E3D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elas</w:t>
      </w:r>
      <w:r w:rsidRPr="00ED4E3D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ampliam</w:t>
      </w:r>
      <w:r w:rsidRPr="00ED4E3D">
        <w:rPr>
          <w:rFonts w:asciiTheme="minorHAnsi" w:hAnsiTheme="minorHAnsi"/>
          <w:spacing w:val="-9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o</w:t>
      </w:r>
      <w:r w:rsidRPr="00ED4E3D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processo</w:t>
      </w:r>
      <w:r w:rsidRPr="00ED4E3D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de</w:t>
      </w:r>
      <w:r w:rsidRPr="00ED4E3D">
        <w:rPr>
          <w:rFonts w:asciiTheme="minorHAnsi" w:hAnsiTheme="minorHAnsi"/>
          <w:spacing w:val="-8"/>
          <w:sz w:val="24"/>
          <w:szCs w:val="24"/>
        </w:rPr>
        <w:t xml:space="preserve"> </w:t>
      </w:r>
      <w:r w:rsidRPr="00ED4E3D">
        <w:rPr>
          <w:rFonts w:asciiTheme="minorHAnsi" w:hAnsiTheme="minorHAnsi"/>
          <w:sz w:val="24"/>
          <w:szCs w:val="24"/>
        </w:rPr>
        <w:t>transparência</w:t>
      </w:r>
      <w:r w:rsidR="00524B96" w:rsidRPr="00ED4E3D">
        <w:rPr>
          <w:rFonts w:asciiTheme="minorHAnsi" w:hAnsiTheme="minorHAnsi"/>
          <w:sz w:val="24"/>
          <w:szCs w:val="24"/>
        </w:rPr>
        <w:t>: Facebook.</w:t>
      </w:r>
    </w:p>
    <w:p w:rsidR="00B71E74" w:rsidRPr="00ED4E3D" w:rsidRDefault="00DF7CD6">
      <w:pPr>
        <w:spacing w:line="247" w:lineRule="auto"/>
        <w:jc w:val="both"/>
        <w:rPr>
          <w:rFonts w:asciiTheme="minorHAnsi" w:hAnsiTheme="minorHAnsi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95872" behindDoc="1" locked="0" layoutInCell="1" allowOverlap="1">
            <wp:simplePos x="0" y="0"/>
            <wp:positionH relativeFrom="column">
              <wp:posOffset>577333</wp:posOffset>
            </wp:positionH>
            <wp:positionV relativeFrom="paragraph">
              <wp:posOffset>15078</wp:posOffset>
            </wp:positionV>
            <wp:extent cx="3978061" cy="2246394"/>
            <wp:effectExtent l="0" t="0" r="3810" b="190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061" cy="2246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524B96" w:rsidRPr="00567768" w:rsidRDefault="00524B96">
      <w:pPr>
        <w:spacing w:line="247" w:lineRule="auto"/>
        <w:jc w:val="both"/>
        <w:rPr>
          <w:rFonts w:asciiTheme="minorHAnsi" w:hAnsiTheme="minorHAnsi"/>
        </w:rPr>
      </w:pPr>
    </w:p>
    <w:p w:rsidR="00A76F61" w:rsidRPr="00567768" w:rsidRDefault="00A76F61">
      <w:pPr>
        <w:spacing w:line="247" w:lineRule="auto"/>
        <w:jc w:val="both"/>
        <w:rPr>
          <w:rFonts w:asciiTheme="minorHAnsi" w:hAnsiTheme="minorHAnsi"/>
        </w:rPr>
      </w:pPr>
    </w:p>
    <w:p w:rsidR="0035081C" w:rsidRPr="00567768" w:rsidRDefault="0035081C">
      <w:pPr>
        <w:spacing w:line="247" w:lineRule="auto"/>
        <w:jc w:val="both"/>
        <w:rPr>
          <w:rFonts w:asciiTheme="minorHAnsi" w:hAnsiTheme="minorHAnsi"/>
        </w:rPr>
        <w:sectPr w:rsidR="0035081C" w:rsidRPr="00567768">
          <w:type w:val="continuous"/>
          <w:pgSz w:w="18150" w:h="13040" w:orient="landscape"/>
          <w:pgMar w:top="1200" w:right="0" w:bottom="280" w:left="1120" w:header="720" w:footer="720" w:gutter="0"/>
          <w:cols w:num="2" w:space="720" w:equalWidth="0">
            <w:col w:w="6917" w:space="983"/>
            <w:col w:w="9130"/>
          </w:cols>
        </w:sectPr>
      </w:pPr>
    </w:p>
    <w:p w:rsidR="00DF7CD6" w:rsidRDefault="00DF7CD6" w:rsidP="00375B40">
      <w:pPr>
        <w:pStyle w:val="Corpodetexto"/>
        <w:rPr>
          <w:rFonts w:asciiTheme="minorHAnsi" w:hAnsiTheme="minorHAnsi"/>
          <w:sz w:val="28"/>
          <w:szCs w:val="28"/>
        </w:rPr>
      </w:pPr>
      <w:hyperlink r:id="rId36" w:history="1">
        <w:r w:rsidRPr="00E70FEE">
          <w:rPr>
            <w:rStyle w:val="Hyperlink"/>
            <w:rFonts w:asciiTheme="minorHAnsi" w:hAnsiTheme="minorHAnsi"/>
            <w:sz w:val="28"/>
            <w:szCs w:val="28"/>
          </w:rPr>
          <w:t>https://www.instagram.com/</w:t>
        </w:r>
      </w:hyperlink>
    </w:p>
    <w:p w:rsidR="00DF7CD6" w:rsidRPr="00DF7CD6" w:rsidRDefault="00DF7CD6" w:rsidP="00375B40">
      <w:pPr>
        <w:pStyle w:val="Corpodetexto"/>
        <w:rPr>
          <w:rFonts w:asciiTheme="minorHAnsi" w:hAnsiTheme="minorHAnsi"/>
          <w:sz w:val="28"/>
          <w:szCs w:val="28"/>
        </w:rPr>
      </w:pPr>
      <w:r>
        <w:rPr>
          <w:noProof/>
          <w:lang w:val="pt-BR" w:eastAsia="pt-BR"/>
        </w:rPr>
        <w:drawing>
          <wp:inline distT="0" distB="0" distL="0" distR="0" wp14:anchorId="58DD0BD6" wp14:editId="6DDB6783">
            <wp:extent cx="4165600" cy="2352040"/>
            <wp:effectExtent l="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CD6" w:rsidRDefault="00DF7CD6" w:rsidP="00375B40">
      <w:pPr>
        <w:pStyle w:val="Corpodetexto"/>
        <w:rPr>
          <w:rFonts w:asciiTheme="minorHAnsi" w:hAnsiTheme="minorHAnsi"/>
          <w:sz w:val="10"/>
        </w:rPr>
      </w:pPr>
    </w:p>
    <w:p w:rsidR="00DF7CD6" w:rsidRDefault="00DF7CD6" w:rsidP="00375B40">
      <w:pPr>
        <w:pStyle w:val="Corpodetexto"/>
        <w:rPr>
          <w:rFonts w:asciiTheme="minorHAnsi" w:hAnsiTheme="minorHAnsi"/>
          <w:sz w:val="10"/>
        </w:rPr>
      </w:pPr>
    </w:p>
    <w:p w:rsidR="00B71E74" w:rsidRPr="00567768" w:rsidRDefault="008503F9" w:rsidP="00375B40">
      <w:pPr>
        <w:pStyle w:val="Corpodetexto"/>
        <w:rPr>
          <w:rFonts w:asciiTheme="minorHAnsi" w:hAnsiTheme="minorHAnsi"/>
          <w:sz w:val="10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011840" behindDoc="1" locked="0" layoutInCell="1" allowOverlap="1" wp14:anchorId="4418BF43" wp14:editId="046E4CE1">
                <wp:simplePos x="0" y="0"/>
                <wp:positionH relativeFrom="page">
                  <wp:posOffset>450215</wp:posOffset>
                </wp:positionH>
                <wp:positionV relativeFrom="page">
                  <wp:posOffset>7622540</wp:posOffset>
                </wp:positionV>
                <wp:extent cx="160020" cy="184150"/>
                <wp:effectExtent l="0" t="0" r="0" b="0"/>
                <wp:wrapNone/>
                <wp:docPr id="3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>
                            <w:pPr>
                              <w:pStyle w:val="Corpodetexto"/>
                              <w:spacing w:before="23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spacing w:val="-10"/>
                                <w:w w:val="110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8BF43" id="Text Box 38" o:spid="_x0000_s1137" type="#_x0000_t202" style="position:absolute;margin-left:35.45pt;margin-top:600.2pt;width:12.6pt;height:14.5pt;z-index:-163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Qjhsw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fJlgJGgHPXpgo0G3ckSXsa3P0OsUzO57MDQj3EOfXa66v5PlN42EXDdU7NiNUnJoGK0gvtC+9J88&#10;nXC0BdkOH2UFfujeSAc01qqzxYNyIECHPj2eemNjKa3LZRBEoClBFcYkXLje+TSdH/dKm/dMdsgK&#10;GVbQegdOD3fa2GBoOptYX0IWvG1d+1vx7AIMpxtwDU+tzgbhuvkzCZJNvImJR6LlxiNBnns3xZp4&#10;yyK8WuSX+Xqdh7+s35CkDa8qJqybmVkh+bPOHTk+ceLELS1bXlk4G5JWu+26VehAgdmF+1zJQXM2&#10;85+H4YoAubxIKYxIcBslXrGMrzxSkIWXXAWxF4TJbbIMSELy4nlKd1ywf08JDRlOFtFi4tI56Be5&#10;Be57nRtNO25gd7S8y3B8MqKpZeBGVK61hvJ2kp+UwoZ/LgW0e26046ul6ERWM25HNxokmedgK6tH&#10;YLCSwDAgIyw+EBqpfmA0wBLJsP6+p4ph1H4QMAV248yCmoXtLFBRwtMMG4wmcW2mzbTvFd81gDzN&#10;mZA3MCk1dyy2IzVFcZwvWAwumeMSs5vn6b+zOq/a1W8AAAD//wMAUEsDBBQABgAIAAAAIQCZX4q2&#10;3gAAAAsBAAAPAAAAZHJzL2Rvd25yZXYueG1sTI89T8MwEIZ3JP6DdUhs1GlVBRLiVBWCCQmRhoHR&#10;ia+J1fgcYrcN/57rRMd779H7UWxmN4gTTsF6UrBcJCCQWm8sdQq+6reHJxAhajJ68IQKfjHApry9&#10;KXRu/JkqPO1iJ9iEQq4V9DGOuZSh7dHpsPAjEv/2fnI68jl10kz6zOZukKskSaXTljih1yO+9Nge&#10;dkenYPtN1av9+Wg+q31l6zpL6D09KHV/N2+fQUSc4z8Ml/pcHUru1PgjmSAGBY9JxiTrHLMGwUSW&#10;LkE0F2WVrUGWhbzeUP4BAAD//wMAUEsBAi0AFAAGAAgAAAAhALaDOJL+AAAA4QEAABMAAAAAAAAA&#10;AAAAAAAAAAAAAFtDb250ZW50X1R5cGVzXS54bWxQSwECLQAUAAYACAAAACEAOP0h/9YAAACUAQAA&#10;CwAAAAAAAAAAAAAAAAAvAQAAX3JlbHMvLnJlbHNQSwECLQAUAAYACAAAACEADFEI4bMCAACyBQAA&#10;DgAAAAAAAAAAAAAAAAAuAgAAZHJzL2Uyb0RvYy54bWxQSwECLQAUAAYACAAAACEAmV+Ktt4AAAAL&#10;AQAADwAAAAAAAAAAAAAAAAANBQAAZHJzL2Rvd25yZXYueG1sUEsFBgAAAAAEAAQA8wAAABgGAAAA&#10;AA==&#10;" filled="f" stroked="f">
                <v:textbox inset="0,0,0,0">
                  <w:txbxContent>
                    <w:p w:rsidR="002517FC" w:rsidRDefault="002517FC">
                      <w:pPr>
                        <w:pStyle w:val="Corpodetexto"/>
                        <w:spacing w:before="23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  <w:spacing w:val="-10"/>
                          <w:w w:val="110"/>
                        </w:rPr>
                        <w:t>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813120" behindDoc="0" locked="0" layoutInCell="1" allowOverlap="1" wp14:anchorId="1687F78F" wp14:editId="7930D5AE">
                <wp:simplePos x="0" y="0"/>
                <wp:positionH relativeFrom="page">
                  <wp:posOffset>10782300</wp:posOffset>
                </wp:positionH>
                <wp:positionV relativeFrom="page">
                  <wp:posOffset>0</wp:posOffset>
                </wp:positionV>
                <wp:extent cx="738505" cy="7830185"/>
                <wp:effectExtent l="0" t="0" r="0" b="0"/>
                <wp:wrapNone/>
                <wp:docPr id="31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8505" cy="7830185"/>
                          <a:chOff x="16980" y="0"/>
                          <a:chExt cx="1163" cy="12331"/>
                        </a:xfrm>
                      </wpg:grpSpPr>
                      <wps:wsp>
                        <wps:cNvPr id="3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979" y="0"/>
                            <a:ext cx="1163" cy="11900"/>
                          </a:xfrm>
                          <a:prstGeom prst="rect">
                            <a:avLst/>
                          </a:prstGeom>
                          <a:solidFill>
                            <a:srgbClr val="7759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6979" y="11900"/>
                            <a:ext cx="1163" cy="431"/>
                          </a:xfrm>
                          <a:prstGeom prst="rect">
                            <a:avLst/>
                          </a:prstGeom>
                          <a:solidFill>
                            <a:srgbClr val="C3B8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7447" y="11982"/>
                            <a:ext cx="279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23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7759A5"/>
                                  <w:w w:val="11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7F78F" id="Group 34" o:spid="_x0000_s1138" style="position:absolute;margin-left:849pt;margin-top:0;width:58.15pt;height:616.55pt;z-index:15813120;mso-position-horizontal-relative:page;mso-position-vertical-relative:page" coordorigin="16980" coordsize="1163,12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GGpxgMAAO0NAAAOAAAAZHJzL2Uyb0RvYy54bWzsV9tu4zYQfS/QfyD4rlhX64Ioi9iygwJp&#10;u9jLB9ASdUElUiXpyNmi/94h6WvSYi/Zti/xg0yK1GjmzJw51PWb3dCjBypkx1mOvSsXI8pKXnWs&#10;yfHHD2snwUgqwirSc0Zz/EglfnPz4w/X05hRn7e8r6hAYITJbBpz3Co1ZrOZLFs6EHnFR8pgseZi&#10;IAqmoplVgkxgfehnvuvOZxMX1Sh4SaWEu4VdxDfGfl3TUv1a15Iq1OcYfFPmKsx1o6+zm2uSNYKM&#10;bVfu3SDf4MVAOgYvPZoqiCJoK7pnpoauFFzyWl2VfJjxuu5KamKAaDz3STR3gm9HE0uTTc14hAmg&#10;fYLTN5stf3l4K1BX5TjwMGJkgByZ16Ig1OBMY5PBnjsxvh/fChshDO95+ZuE5dnTdT1v7Ga0mX7m&#10;FdgjW8UNOLtaDNoEhI12JgePxxzQnUIl3IyDJHIjjEpYipPA9ZLIJqlsIZP6MW+eJpDK06Nlu9o/&#10;7HnzwD7q+QEEpD0kmX2tcXXvmo4L6k2eIJUvg/R9S0ZqMiU1XAdIwRkL6TsoRMKanqIgtrCafQdM&#10;pQUUMb5sYRu9FYJPLSUVuGWj0P6CYfuAnkhIx2cRBqji9ByqA8pnQHmpa2hwBIpko5DqjvIB6UGO&#10;BThv8kce7qWymB626HRK3nfVuut7MxHNZtkL9ECAcXEcpbcmf2D9YlvP9GbG9WPWor0DDsI79Jp2&#10;1TDoj9TzQ3fhp856nsROuA4jJ43dxHG9dJHO3TANi/Wf2kEvzNquqii77xg9sNkLvyy1+75ieWj4&#10;jKYcp5EfmdgvvJfnQbrmt6+1i21Dp6C59d2Q4+S4iWQ6sStWQdgkU6Tr7Xh26b6pXMDg8G9QgRq2&#10;mbcFvOHVI1SB4JAkYAS0YRi0XHzCaIKWlmP5+5YIilH/E4NKSr0w1D3QTMIo9mEizlc25yuElWAq&#10;xwojO1wq2ze3o+iaFt7kGWAYvwV+150pDO2f9cr0BsOx/4ps0DSekW3+v5DNO3DKVrFuayfChU/6&#10;0nek2zJYJMXi7yrxlW6vdDs7Vn3VceEftC0+0O2D7tQLvkOB6fRnSoXUDu4fGsW/JnJxGIIzcB4A&#10;3iW+Lv8T73ytf/os4acvVLmjVpHsq9jkpqtklYRO6M9XTugWhXO7XobOfO3FUREUy2XhXYqXlsSX&#10;i5cG4UKMLjRrbX7PO8WZCFlBB902IvSqx/ok+Rk9VrvNzpylI1NrJzH8Yok+yvNRmmFgZRkG31GS&#10;zWkYvinM8WL//aM/Ws7nRsJPX2k3fwEAAP//AwBQSwMEFAAGAAgAAAAhAD+HX6PhAAAACwEAAA8A&#10;AABkcnMvZG93bnJldi54bWxMj0FLw0AQhe+C/2EZwZvdpNGSxmxKKeqpCLaC9LbNTpPQ7GzIbpP0&#10;3zs96WWYxxvefC9fTbYVA/a+caQgnkUgkEpnGqoUfO/fn1IQPmgyunWECq7oYVXc3+U6M26kLxx2&#10;oRIcQj7TCuoQukxKX9ZotZ+5Dom9k+utDiz7SppejxxuWzmPooW0uiH+UOsONzWW593FKvgY9bhO&#10;4rdhez5trof9y+fPNkalHh+m9SuIgFP4O4YbPqNDwUxHdyHjRct6sUy5TFDA8+an8XMC4sjbPEli&#10;kEUu/3cofgEAAP//AwBQSwECLQAUAAYACAAAACEAtoM4kv4AAADhAQAAEwAAAAAAAAAAAAAAAAAA&#10;AAAAW0NvbnRlbnRfVHlwZXNdLnhtbFBLAQItABQABgAIAAAAIQA4/SH/1gAAAJQBAAALAAAAAAAA&#10;AAAAAAAAAC8BAABfcmVscy8ucmVsc1BLAQItABQABgAIAAAAIQBX+GGpxgMAAO0NAAAOAAAAAAAA&#10;AAAAAAAAAC4CAABkcnMvZTJvRG9jLnhtbFBLAQItABQABgAIAAAAIQA/h1+j4QAAAAsBAAAPAAAA&#10;AAAAAAAAAAAAACAGAABkcnMvZG93bnJldi54bWxQSwUGAAAAAAQABADzAAAALgcAAAAA&#10;">
                <v:rect id="Rectangle 37" o:spid="_x0000_s1139" style="position:absolute;left:16979;width:1163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4tgxQAAANsAAAAPAAAAZHJzL2Rvd25yZXYueG1sRI9Pa8JA&#10;FMTvQr/D8gpepNnUaKnRVcQ/4FXtpbdH9jWJzb6N2TVGP323IHgcZuY3zGzRmUq01LjSsoL3KAZB&#10;nFldcq7g67h9+wThPLLGyjIpuJGDxfylN8NU2yvvqT34XAQIuxQVFN7XqZQuK8igi2xNHLwf2xj0&#10;QTa51A1eA9xUchjHH9JgyWGhwJpWBWW/h4tRcDrfrRtvTLIbmO/JZdiWk/XoplT/tVtOQXjq/DP8&#10;aO+0giSB/y/hB8j5HwAAAP//AwBQSwECLQAUAAYACAAAACEA2+H2y+4AAACFAQAAEwAAAAAAAAAA&#10;AAAAAAAAAAAAW0NvbnRlbnRfVHlwZXNdLnhtbFBLAQItABQABgAIAAAAIQBa9CxbvwAAABUBAAAL&#10;AAAAAAAAAAAAAAAAAB8BAABfcmVscy8ucmVsc1BLAQItABQABgAIAAAAIQCKp4tgxQAAANsAAAAP&#10;AAAAAAAAAAAAAAAAAAcCAABkcnMvZG93bnJldi54bWxQSwUGAAAAAAMAAwC3AAAA+QIAAAAA&#10;" fillcolor="#7759a5" stroked="f"/>
                <v:rect id="Rectangle 36" o:spid="_x0000_s1140" style="position:absolute;left:16979;top:11900;width:1163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PUzxQAAANsAAAAPAAAAZHJzL2Rvd25yZXYueG1sRI9Pi8Iw&#10;FMTvgt8hvIW9iKZWd5GuUUQUFbz4B/H4aN62ZZuX2mS1fnsjCB6HmfkNM542phRXql1hWUG/F4Eg&#10;Tq0uOFNwPCy7IxDOI2ssLZOCOzmYTtqtMSba3nhH173PRICwS1BB7n2VSOnSnAy6nq2Ig/dra4M+&#10;yDqTusZbgJtSxlH0LQ0WHBZyrGieU/q3/zcKeHvYrc7xbL1adHw8yubDzeVklfr8aGY/IDw1/h1+&#10;tddaweALnl/CD5CTBwAAAP//AwBQSwECLQAUAAYACAAAACEA2+H2y+4AAACFAQAAEwAAAAAAAAAA&#10;AAAAAAAAAAAAW0NvbnRlbnRfVHlwZXNdLnhtbFBLAQItABQABgAIAAAAIQBa9CxbvwAAABUBAAAL&#10;AAAAAAAAAAAAAAAAAB8BAABfcmVscy8ucmVsc1BLAQItABQABgAIAAAAIQC09PUzxQAAANsAAAAP&#10;AAAAAAAAAAAAAAAAAAcCAABkcnMvZG93bnJldi54bWxQSwUGAAAAAAMAAwC3AAAA+QIAAAAA&#10;" fillcolor="#c3b8db" stroked="f"/>
                <v:shape id="Text Box 35" o:spid="_x0000_s1141" type="#_x0000_t202" style="position:absolute;left:17447;top:11982;width:279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2517FC" w:rsidRDefault="002517FC">
                        <w:pPr>
                          <w:spacing w:before="23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7759A5"/>
                            <w:w w:val="110"/>
                          </w:rPr>
                          <w:t>23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013888" behindDoc="1" locked="0" layoutInCell="1" allowOverlap="1" wp14:anchorId="61825EE8" wp14:editId="617FDD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9140" cy="7823200"/>
                <wp:effectExtent l="0" t="0" r="0" b="0"/>
                <wp:wrapNone/>
                <wp:docPr id="25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823200"/>
                          <a:chOff x="0" y="0"/>
                          <a:chExt cx="1164" cy="12320"/>
                        </a:xfrm>
                      </wpg:grpSpPr>
                      <wps:wsp>
                        <wps:cNvPr id="2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64" cy="11900"/>
                          </a:xfrm>
                          <a:prstGeom prst="rect">
                            <a:avLst/>
                          </a:prstGeom>
                          <a:solidFill>
                            <a:srgbClr val="9A7D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900"/>
                            <a:ext cx="1164" cy="420"/>
                          </a:xfrm>
                          <a:prstGeom prst="rect">
                            <a:avLst/>
                          </a:prstGeom>
                          <a:solidFill>
                            <a:srgbClr val="D6C7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71"/>
                                <w:ind w:left="426" w:right="428"/>
                                <w:jc w:val="center"/>
                                <w:rPr>
                                  <w:rFonts w:ascii="Arial"/>
                                </w:rPr>
                              </w:pPr>
                              <w:r>
                                <w:rPr>
                                  <w:rFonts w:ascii="Arial"/>
                                  <w:color w:val="9A7D39"/>
                                  <w:w w:val="110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5EE8" id="Group 31" o:spid="_x0000_s1142" style="position:absolute;margin-left:0;margin-top:0;width:58.2pt;height:616pt;z-index:-16302592;mso-position-horizontal-relative:page;mso-position-vertical-relative:page" coordsize="1164,12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9ZENAMAAMkJAAAOAAAAZHJzL2Uyb0RvYy54bWzsVlFvmzAQfp+0/2D5PQUSEgIqqdJkqSZ1&#10;W7V2P8ABA9bAZrZT0k377zvbIU3TTqq6bk/LA7Hx+Xz3ffcdPj3bNjW6pVIxwVMcnPgYUZ6JnPEy&#10;xV9uVoMpRkoTnpNacJriO6rw2eztm9OuTehQVKLOqUTghKuka1Ncad0mnqeyijZEnYiWclgshGyI&#10;hqksvVySDrw3tTf0/YnXCZm3UmRUKXi7dIt4Zv0XBc30p6JQVKM6xRCbtk9pn2vz9GanJCklaSuW&#10;7cIgL4iiIYzDoXtXS6IJ2kj2yFXDMimUKPRJJhpPFAXLqM0Bsgn8o2wupNi0Npcy6cp2DxNAe4TT&#10;i91mH2+vJGJ5iodjjDhpgCN7LBoFBpyuLROwuZDtdXslXYYwvBTZVwXL3vG6mZfOGK27DyIHf2Sj&#10;hQVnW8jGuIC00dZycLfngG41yuBlNIqDEJjKYCmaDkdAsiMpq4DJR9uy6t1uYxBMQrctMLvMJo8k&#10;7kgb5i4skxPUmrqHU/0ZnNcVaallSRmoejijHs7PUISElzVFo5GD1Nr1eCoHJuJiUYEZnUspuoqS&#10;HMKyFEDwBxvMRAEVL0P3AKQgdsjuQSJJK5W+oKJBZpBiCYFb3sjtpdIOz97E0KhEzfIVq2s7keV6&#10;UUt0S0Bp8TxajuIdBQ/Mam6MuTDbnEf3BuiHM8yaKQSrnB9xMAz982E8WE2m0SBcheNBHPnTgR/E&#10;5/HED+NwufppAgzCpGJ5Tvkl47RXcRA+j9ZdP3H6szpGHWQwBj3YvH6bpG9/TyXZMA1NrWZNiqd7&#10;I5IYUt/xHNImiSasdmPvYfi2agGD/t+iYkvAsO6Kdy3yO6gAKYAkkAq0XxhUQn7HqINWlmL1bUMk&#10;xah+z6GKQFBGUdpOwnEE4kDycGV9uEJ4Bq5SrDFyw4V2/XLTSlZWcFJggeFiDroumC0MU5UuKtsT&#10;rL7+ldDiXmg3pnTOxRaNhkc6Q3oL7/vI/67igl5YrpRNT7tXXXjUmF5Rc8vJIppPnyrH/5p7Bc3p&#10;7Xprv5Pj3XexL/hny3Avwb38YOCkB4NXlJ392sF9wbaQ3d3GXEgO51am9zew2S8AAAD//wMAUEsD&#10;BBQABgAIAAAAIQCDsTeo3QAAAAYBAAAPAAAAZHJzL2Rvd25yZXYueG1sTI9Ba8JAEIXvhf6HZQq9&#10;1U1iKyXNRkS0JylUhdLbmB2TYHY2ZNck/vuuvehleMMb3vsmm4+mET11rrasIJ5EIIgLq2suFex3&#10;65d3EM4ja2wsk4ILOZjnjw8ZptoO/E391pcihLBLUUHlfZtK6YqKDLqJbYmDd7SdQR/WrpS6wyGE&#10;m0YmUTSTBmsODRW2tKyoOG3PRsHngMNiGq/6zem4vPzu3r5+NjEp9fw0Lj5AeBr97Riu+AEd8sB0&#10;sGfWTjQKwiP+f169ePYK4hBEMk0ikHkm7/HzPwAAAP//AwBQSwECLQAUAAYACAAAACEAtoM4kv4A&#10;AADhAQAAEwAAAAAAAAAAAAAAAAAAAAAAW0NvbnRlbnRfVHlwZXNdLnhtbFBLAQItABQABgAIAAAA&#10;IQA4/SH/1gAAAJQBAAALAAAAAAAAAAAAAAAAAC8BAABfcmVscy8ucmVsc1BLAQItABQABgAIAAAA&#10;IQCUo9ZENAMAAMkJAAAOAAAAAAAAAAAAAAAAAC4CAABkcnMvZTJvRG9jLnhtbFBLAQItABQABgAI&#10;AAAAIQCDsTeo3QAAAAYBAAAPAAAAAAAAAAAAAAAAAI4FAABkcnMvZG93bnJldi54bWxQSwUGAAAA&#10;AAQABADzAAAAmAYAAAAA&#10;">
                <v:rect id="Rectangle 33" o:spid="_x0000_s1143" style="position:absolute;width:1164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vATwgAAANsAAAAPAAAAZHJzL2Rvd25yZXYueG1sRI9Bi8Iw&#10;FITvC/6H8IS9rakiKtUoogju4mVVFG/P5tkWm5fSZNv6782C4HGYmW+Y2aI1haipcrllBf1eBII4&#10;sTrnVMHxsPmagHAeWWNhmRQ8yMFi3vmYYaxtw79U730qAoRdjAoy78tYSpdkZND1bEkcvJutDPog&#10;q1TqCpsAN4UcRNFIGsw5LGRY0iqj5L7/M4ES7S5Db3++18dbc7pu6jObFSv12W2XUxCeWv8Ov9pb&#10;rWAwhv8v4QfI+RMAAP//AwBQSwECLQAUAAYACAAAACEA2+H2y+4AAACFAQAAEwAAAAAAAAAAAAAA&#10;AAAAAAAAW0NvbnRlbnRfVHlwZXNdLnhtbFBLAQItABQABgAIAAAAIQBa9CxbvwAAABUBAAALAAAA&#10;AAAAAAAAAAAAAB8BAABfcmVscy8ucmVsc1BLAQItABQABgAIAAAAIQCOtvATwgAAANsAAAAPAAAA&#10;AAAAAAAAAAAAAAcCAABkcnMvZG93bnJldi54bWxQSwUGAAAAAAMAAwC3AAAA9gIAAAAA&#10;" fillcolor="#9a7d39" stroked="f"/>
                <v:shape id="Text Box 32" o:spid="_x0000_s1144" type="#_x0000_t202" style="position:absolute;top:11900;width:116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LgZwwAAANsAAAAPAAAAZHJzL2Rvd25yZXYueG1sRI/NasMw&#10;EITvgb6D2EJviZwUQuNGNqHQ4lOhri++Ldb6r9bKWKpjv31VCOQ4zMw3zDldzCBmmlxnWcF+F4Eg&#10;rqzuuFFQfL9vX0A4j6xxsEwKVnKQJg+bM8baXvmL5tw3IkDYxaig9X6MpXRVSwbdzo7EwavtZNAH&#10;OTVST3gNcDPIQxQdpcGOw0KLI721VP3kv0bBR5bnspyjvniuy2Pdu0/sV1Lq6XG5vILwtPh7+NbO&#10;tILDCf6/hB8gkz8AAAD//wMAUEsBAi0AFAAGAAgAAAAhANvh9svuAAAAhQEAABMAAAAAAAAAAAAA&#10;AAAAAAAAAFtDb250ZW50X1R5cGVzXS54bWxQSwECLQAUAAYACAAAACEAWvQsW78AAAAVAQAACwAA&#10;AAAAAAAAAAAAAAAfAQAAX3JlbHMvLnJlbHNQSwECLQAUAAYACAAAACEAi9S4GcMAAADbAAAADwAA&#10;AAAAAAAAAAAAAAAHAgAAZHJzL2Rvd25yZXYueG1sUEsFBgAAAAADAAMAtwAAAPcCAAAAAA==&#10;" fillcolor="#d6c7a8" stroked="f">
                  <v:textbox inset="0,0,0,0">
                    <w:txbxContent>
                      <w:p w:rsidR="002517FC" w:rsidRDefault="002517FC">
                        <w:pPr>
                          <w:spacing w:before="71"/>
                          <w:ind w:left="426" w:right="428"/>
                          <w:jc w:val="center"/>
                          <w:rPr>
                            <w:rFonts w:ascii="Arial"/>
                          </w:rPr>
                        </w:pPr>
                        <w:r>
                          <w:rPr>
                            <w:rFonts w:ascii="Arial"/>
                            <w:color w:val="9A7D39"/>
                            <w:w w:val="110"/>
                          </w:rPr>
                          <w:t>22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DF7CD6" w:rsidRDefault="00E2012C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  <w:r w:rsidRPr="00567768">
        <w:rPr>
          <w:rFonts w:asciiTheme="minorHAnsi" w:hAnsiTheme="minorHAnsi"/>
          <w:spacing w:val="9"/>
          <w:sz w:val="20"/>
        </w:rPr>
        <w:tab/>
      </w: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DF7CD6" w:rsidRDefault="00DF7CD6">
      <w:pPr>
        <w:tabs>
          <w:tab w:val="left" w:pos="8670"/>
        </w:tabs>
        <w:ind w:left="185"/>
        <w:rPr>
          <w:rFonts w:asciiTheme="minorHAnsi" w:hAnsiTheme="minorHAnsi"/>
          <w:spacing w:val="9"/>
          <w:sz w:val="20"/>
        </w:rPr>
      </w:pPr>
    </w:p>
    <w:p w:rsidR="00B71E74" w:rsidRPr="00567768" w:rsidRDefault="00E2012C">
      <w:pPr>
        <w:tabs>
          <w:tab w:val="left" w:pos="8670"/>
        </w:tabs>
        <w:ind w:left="185"/>
        <w:rPr>
          <w:rFonts w:asciiTheme="minorHAnsi" w:hAnsiTheme="minorHAnsi"/>
          <w:sz w:val="20"/>
        </w:rPr>
      </w:pPr>
      <w:r w:rsidRPr="00567768">
        <w:rPr>
          <w:rFonts w:asciiTheme="minorHAnsi" w:hAnsiTheme="minorHAnsi"/>
          <w:spacing w:val="9"/>
          <w:sz w:val="20"/>
        </w:rPr>
        <w:lastRenderedPageBreak/>
        <w:t xml:space="preserve"> </w:t>
      </w:r>
      <w:r w:rsidR="008503F9">
        <w:rPr>
          <w:rFonts w:asciiTheme="minorHAnsi" w:hAnsiTheme="minorHAnsi"/>
          <w:noProof/>
          <w:spacing w:val="9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766185" cy="266065"/>
                <wp:effectExtent l="0" t="2540" r="0" b="0"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6185" cy="266065"/>
                          <a:chOff x="0" y="0"/>
                          <a:chExt cx="5931" cy="419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solidFill>
                            <a:srgbClr val="DAD3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31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17FC" w:rsidRDefault="002517FC">
                              <w:pPr>
                                <w:spacing w:before="84"/>
                                <w:ind w:left="3753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7759A5"/>
                                  <w:sz w:val="24"/>
                                </w:rPr>
                                <w:t>Carta de Serviços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145" style="width:296.55pt;height:20.95pt;mso-position-horizontal-relative:char;mso-position-vertical-relative:line" coordsize="5931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P4vYwMAAGsKAAAOAAAAZHJzL2Uyb0RvYy54bWzsVttu2zgQfV+g/0DwXdHFkmwJUYrEsoMF&#10;0gt6+QBaoiSiEqmSdOS02H/fIWm7doLFbtNFgQL1g0yKw+HMmTmHuny5G3p0T6Vighc4vAgworwS&#10;NeNtgT9+WHsLjJQmvCa94LTAD1Thl1cv/ricxpxGohN9TSUCJ1zl01jgTusx931VdXQg6kKMlMNi&#10;I+RANExl69eSTOB96P0oCFJ/ErIepaioUvC2dIv4yvpvGlrpN02jqEZ9gSE2bZ/SPjfm6V9dkryV&#10;ZOxYtQ+DPCOKgTAOhx5dlUQTtJXsiauBVVIo0eiLSgy+aBpWUZsDZBMGj7K5lWI72lzafGrHI0wA&#10;7SOcnu22en3/ViJWQ+1CjDgZoEb2WBRZcKaxzcHmVo7vx7fSZQjDO1F9UoCd/3jdzFtnjDbTK1GD&#10;P7LVwoKza+RgXEDaaGdr8HCsAd1pVMHL2TxNw0WCUQVrUZoGaeKKVHVQySfbqm6135hkM8jA7IrD&#10;zGzxSe4OtEHugzKNAZ2mvoGpfgzM9x0Zqa2RMkAdwJwdwHwHLUh421MURSYqczzYHdBUDkrExbID&#10;M3otpZg6SmoIK7RZnG0wEwWFeB62/wwRyUep9C0VAzKDAksI29aM3N8p7dA8mJgSKtGzes363k5k&#10;u1n2Et0TYFl5Xc5WhwKcmfXcGHNhtjmP7g2UHs4wa6YJLGu+ZmEUBzdR5q3TxdyL13HiZfNg4QVh&#10;dpOlQZzF5fovE2AY5x2ra8rvGKcHBofxfyvqXksc9yyH0VTgLIkSm/tZ9Oo0ycD+9l12ZjYwDYLW&#10;s6HAi6MRyU1JV7yGtEmuCevd2D8P3/YsYHD4t6hA97qau97ZiPoB6i8FFAkEDaQXBp2QXzCaQMYK&#10;rD5viaQY9X9y6KEsjGOje3YSJ3NgNZKnK5vTFcIrcFVgjZEbLrXTyu0oWdvBSaEFhotr4HTDbGOY&#10;+FxUVg8su34WzUAnnGZ9MK1zI3Yosqw5IQ3SO3h/iPxX5duRNST/LhoF2WqxWsReHKUrLw7K0rte&#10;L2MvXYfzpJyVy2UZntPIkPPHaWTa/IwWZ+xZ299T9pzQwUkLSLilw29lMLfZvyiD3m129iZPjhfN&#10;d4rFUSiOIgEDJxAw+B/Fwd7I8EVjhW7/9WU+mU7nVky+fSNe/Q0AAP//AwBQSwMEFAAGAAgAAAAh&#10;ABcKiIPcAAAABAEAAA8AAABkcnMvZG93bnJldi54bWxMj0FLw0AQhe+C/2EZwZvdrLViYzalFPVU&#10;hLZC6W2anSah2dmQ3Sbpv3f1opeBx3u89022GG0jeup87ViDmiQgiAtnai41fO3eH15A+IBssHFM&#10;Gq7kYZHf3mSYGjfwhvptKEUsYZ+ihiqENpXSFxVZ9BPXEkfv5DqLIcqulKbDIZbbRj4mybO0WHNc&#10;qLClVUXFeXuxGj4GHJZT9davz6fV9bCbfe7XirS+vxuXryACjeEvDD/4ER3yyHR0FzZeNBriI+H3&#10;Rm82nyoQRw1Pag4yz+R/+PwbAAD//wMAUEsBAi0AFAAGAAgAAAAhALaDOJL+AAAA4QEAABMAAAAA&#10;AAAAAAAAAAAAAAAAAFtDb250ZW50X1R5cGVzXS54bWxQSwECLQAUAAYACAAAACEAOP0h/9YAAACU&#10;AQAACwAAAAAAAAAAAAAAAAAvAQAAX3JlbHMvLnJlbHNQSwECLQAUAAYACAAAACEAzZj+L2MDAABr&#10;CgAADgAAAAAAAAAAAAAAAAAuAgAAZHJzL2Uyb0RvYy54bWxQSwECLQAUAAYACAAAACEAFwqIg9wA&#10;AAAEAQAADwAAAAAAAAAAAAAAAAC9BQAAZHJzL2Rvd25yZXYueG1sUEsFBgAAAAAEAAQA8wAAAMYG&#10;AAAAAA==&#10;">
                <v:rect id="Rectangle 22" o:spid="_x0000_s1146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K+wwAAANsAAAAPAAAAZHJzL2Rvd25yZXYueG1sRE9Na8JA&#10;EL0X/A/LCL3VTStIja7SCpUeejEqeByzYzaanQ3ZbRL7612h4G0e73Pmy95WoqXGl44VvI4SEMS5&#10;0yUXCnbbr5d3ED4ga6wck4IreVguBk9zTLXreENtFgoRQ9inqMCEUKdS+tyQRT9yNXHkTq6xGCJs&#10;Cqkb7GK4reRbkkykxZJjg8GaVobyS/ZrFUw3ezM5X4r2uO1ktfpbXz8PP5lSz8P+YwYiUB8e4n/3&#10;t47zx3D/JR4gFzcAAAD//wMAUEsBAi0AFAAGAAgAAAAhANvh9svuAAAAhQEAABMAAAAAAAAAAAAA&#10;AAAAAAAAAFtDb250ZW50X1R5cGVzXS54bWxQSwECLQAUAAYACAAAACEAWvQsW78AAAAVAQAACwAA&#10;AAAAAAAAAAAAAAAfAQAAX3JlbHMvLnJlbHNQSwECLQAUAAYACAAAACEAxMSivsMAAADbAAAADwAA&#10;AAAAAAAAAAAAAAAHAgAAZHJzL2Rvd25yZXYueG1sUEsFBgAAAAADAAMAtwAAAPcCAAAAAA==&#10;" fillcolor="#dad3e9" stroked="f"/>
                <v:shape id="Text Box 21" o:spid="_x0000_s1147" type="#_x0000_t202" style="position:absolute;width:5931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2517FC" w:rsidRDefault="002517FC">
                        <w:pPr>
                          <w:spacing w:before="84"/>
                          <w:ind w:left="3753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color w:val="7759A5"/>
                            <w:sz w:val="24"/>
                          </w:rPr>
                          <w:t>Carta de Serviços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5081C" w:rsidRPr="00C75084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C75084">
        <w:rPr>
          <w:rFonts w:ascii="Batang" w:eastAsia="Batang" w:hAnsi="Batang"/>
          <w:b/>
          <w:sz w:val="24"/>
          <w:szCs w:val="24"/>
          <w:u w:val="single"/>
        </w:rPr>
        <w:t>PALAVRA DA PRESIDÊNCIA</w:t>
      </w:r>
    </w:p>
    <w:p w:rsidR="0035081C" w:rsidRPr="00C75084" w:rsidRDefault="0035081C" w:rsidP="0035081C">
      <w:pPr>
        <w:adjustRightInd w:val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5081C" w:rsidRPr="00C75084" w:rsidRDefault="0035081C" w:rsidP="00375B40">
      <w:pPr>
        <w:adjustRightInd w:val="0"/>
        <w:ind w:left="720"/>
        <w:jc w:val="both"/>
        <w:rPr>
          <w:rFonts w:ascii="BatangChe" w:eastAsia="BatangChe" w:hAnsi="BatangChe" w:cs="Calibri"/>
          <w:color w:val="000000"/>
          <w:sz w:val="24"/>
          <w:szCs w:val="24"/>
        </w:rPr>
      </w:pPr>
      <w:r w:rsidRPr="00C75084">
        <w:rPr>
          <w:rFonts w:ascii="BatangChe" w:eastAsia="BatangChe" w:hAnsi="BatangChe" w:cs="Calibri"/>
          <w:color w:val="000000"/>
          <w:sz w:val="24"/>
          <w:szCs w:val="24"/>
        </w:rPr>
        <w:t>Este material básico da Câmara Municipal, à luz da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Constituição Federal tem a pretensão de possibilitar a compreensão e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as formas de utilização, no dia-a-dia dos instrumentos e técnicas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modernas para o bom desempenho da atividade legislativa.</w:t>
      </w:r>
      <w:r>
        <w:rPr>
          <w:rFonts w:ascii="BatangChe" w:eastAsia="BatangChe" w:hAnsi="BatangChe" w:cs="Calibri"/>
          <w:color w:val="000000"/>
          <w:sz w:val="24"/>
          <w:szCs w:val="24"/>
        </w:rPr>
        <w:tab/>
      </w:r>
      <w:r>
        <w:rPr>
          <w:rFonts w:ascii="BatangChe" w:eastAsia="BatangChe" w:hAnsi="BatangChe" w:cs="Calibri"/>
          <w:color w:val="000000"/>
          <w:sz w:val="24"/>
          <w:szCs w:val="24"/>
        </w:rPr>
        <w:br/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Esta publicação é uma coletânea de informações simples e objetivas da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nossa participação em vários eventos legislativos e de várias empresas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que atuam na área.</w:t>
      </w:r>
      <w:r>
        <w:rPr>
          <w:rFonts w:ascii="BatangChe" w:eastAsia="BatangChe" w:hAnsi="BatangChe" w:cs="Calibri"/>
          <w:color w:val="000000"/>
          <w:sz w:val="24"/>
          <w:szCs w:val="24"/>
        </w:rPr>
        <w:tab/>
      </w:r>
      <w:r>
        <w:rPr>
          <w:rFonts w:ascii="BatangChe" w:eastAsia="BatangChe" w:hAnsi="BatangChe" w:cs="Calibri"/>
          <w:color w:val="000000"/>
          <w:sz w:val="24"/>
          <w:szCs w:val="24"/>
        </w:rPr>
        <w:br/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As virtudes deste trabalho serão avaliadas por quem o buscar e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para tanto não será preciso lê-lo por inteiro, porque manuais não são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feitos para serem lidos, mas consultados. São luzes que quebram a</w:t>
      </w:r>
      <w:r>
        <w:rPr>
          <w:rFonts w:ascii="BatangChe" w:eastAsia="BatangChe" w:hAnsi="BatangChe" w:cs="Calibri"/>
          <w:color w:val="000000"/>
          <w:sz w:val="24"/>
          <w:szCs w:val="24"/>
        </w:rPr>
        <w:t xml:space="preserve"> </w:t>
      </w:r>
      <w:r w:rsidRPr="00C75084">
        <w:rPr>
          <w:rFonts w:ascii="BatangChe" w:eastAsia="BatangChe" w:hAnsi="BatangChe" w:cs="Calibri"/>
          <w:color w:val="000000"/>
          <w:sz w:val="24"/>
          <w:szCs w:val="24"/>
        </w:rPr>
        <w:t>escuridão ou pontes que nos levam para onde queremos chegar.</w:t>
      </w:r>
    </w:p>
    <w:p w:rsidR="0035081C" w:rsidRPr="00C75084" w:rsidRDefault="0035081C" w:rsidP="0035081C">
      <w:pPr>
        <w:adjustRightInd w:val="0"/>
        <w:spacing w:line="360" w:lineRule="auto"/>
        <w:jc w:val="both"/>
        <w:rPr>
          <w:rFonts w:ascii="BatangChe" w:eastAsia="BatangChe" w:hAnsi="BatangChe" w:cs="Calibri,Italic"/>
          <w:i/>
          <w:iCs/>
          <w:color w:val="000000"/>
          <w:sz w:val="24"/>
          <w:szCs w:val="24"/>
        </w:rPr>
      </w:pPr>
    </w:p>
    <w:p w:rsidR="0035081C" w:rsidRPr="00652D07" w:rsidRDefault="0035081C" w:rsidP="0035081C">
      <w:pPr>
        <w:adjustRightInd w:val="0"/>
        <w:spacing w:line="360" w:lineRule="auto"/>
        <w:jc w:val="center"/>
        <w:rPr>
          <w:rFonts w:ascii="Palatino Linotype" w:eastAsia="BatangChe" w:hAnsi="Palatino Linotype" w:cs="Calibri,Italic"/>
          <w:i/>
          <w:iCs/>
          <w:color w:val="000000"/>
          <w:sz w:val="24"/>
          <w:szCs w:val="24"/>
        </w:rPr>
      </w:pPr>
      <w:r w:rsidRPr="00652D07">
        <w:rPr>
          <w:rFonts w:ascii="Palatino Linotype" w:eastAsia="BatangChe" w:hAnsi="Palatino Linotype" w:cs="Calibri,Italic"/>
          <w:i/>
          <w:iCs/>
          <w:color w:val="000000"/>
          <w:sz w:val="24"/>
          <w:szCs w:val="24"/>
        </w:rPr>
        <w:t>“O Dirigente do Estado deve ter a competência para antecipar os problemas que ele vai enfrentar e, ao antecipar os problemas, remediá-los,não permitindo que o tempo corroa a sua autoridade.” – Maquiavel</w:t>
      </w:r>
    </w:p>
    <w:p w:rsidR="0035081C" w:rsidRDefault="0035081C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652D07" w:rsidRDefault="00652D07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7077C0" w:rsidRDefault="007077C0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DF7CD6" w:rsidRDefault="00DF7CD6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7077C0" w:rsidRDefault="007077C0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7077C0" w:rsidRPr="00C75084" w:rsidRDefault="007077C0" w:rsidP="0035081C">
      <w:pPr>
        <w:spacing w:line="360" w:lineRule="auto"/>
        <w:jc w:val="both"/>
        <w:rPr>
          <w:rFonts w:ascii="BatangChe" w:eastAsia="BatangChe" w:hAnsi="BatangChe"/>
          <w:sz w:val="24"/>
          <w:szCs w:val="24"/>
        </w:rPr>
      </w:pPr>
    </w:p>
    <w:p w:rsidR="0035081C" w:rsidRPr="00BB3E0E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BB3E0E">
        <w:rPr>
          <w:rFonts w:ascii="Batang" w:eastAsia="Batang" w:hAnsi="Batang"/>
          <w:b/>
          <w:sz w:val="24"/>
          <w:szCs w:val="24"/>
          <w:u w:val="single"/>
        </w:rPr>
        <w:lastRenderedPageBreak/>
        <w:t>SERVIÇO</w:t>
      </w:r>
      <w:r>
        <w:rPr>
          <w:rFonts w:ascii="Batang" w:eastAsia="Batang" w:hAnsi="Batang"/>
          <w:b/>
          <w:sz w:val="24"/>
          <w:szCs w:val="24"/>
          <w:u w:val="single"/>
        </w:rPr>
        <w:t>S DISPONIBILIZADOS AOS USUÁRIOS</w:t>
      </w:r>
      <w:r w:rsidRPr="00BB3E0E">
        <w:rPr>
          <w:rFonts w:ascii="Batang" w:eastAsia="Batang" w:hAnsi="Batang"/>
          <w:b/>
          <w:sz w:val="24"/>
          <w:szCs w:val="24"/>
          <w:u w:val="single"/>
        </w:rPr>
        <w:t xml:space="preserve">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B3E0E">
        <w:rPr>
          <w:rFonts w:ascii="Batang" w:eastAsia="Batang" w:hAnsi="Batang"/>
          <w:b/>
          <w:sz w:val="24"/>
          <w:szCs w:val="24"/>
        </w:rPr>
        <w:t>SOLICITAÇÃO</w:t>
      </w:r>
      <w:r w:rsidRPr="00B247D3">
        <w:rPr>
          <w:rFonts w:ascii="Batang" w:eastAsia="Batang" w:hAnsi="Batang"/>
          <w:sz w:val="24"/>
          <w:szCs w:val="24"/>
        </w:rPr>
        <w:t xml:space="preserve">: pedido para adoção de providências por parte da Câmara Municipal de </w:t>
      </w:r>
      <w:r>
        <w:rPr>
          <w:rFonts w:ascii="Batang" w:eastAsia="Batang" w:hAnsi="Batang"/>
          <w:sz w:val="24"/>
          <w:szCs w:val="24"/>
        </w:rPr>
        <w:t>Quevedos</w:t>
      </w:r>
      <w:r w:rsidRPr="00B247D3">
        <w:rPr>
          <w:rFonts w:ascii="Batang" w:eastAsia="Batang" w:hAnsi="Batang"/>
          <w:sz w:val="24"/>
          <w:szCs w:val="24"/>
        </w:rPr>
        <w:t>, sobre assuntos relacionados à sua área de competência</w:t>
      </w:r>
      <w:r>
        <w:rPr>
          <w:rFonts w:ascii="Batang" w:eastAsia="Batang" w:hAnsi="Batang"/>
          <w:sz w:val="24"/>
          <w:szCs w:val="24"/>
        </w:rPr>
        <w:t>.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B3E0E">
        <w:rPr>
          <w:rFonts w:ascii="Batang" w:eastAsia="Batang" w:hAnsi="Batang"/>
          <w:b/>
          <w:sz w:val="24"/>
          <w:szCs w:val="24"/>
        </w:rPr>
        <w:t>SUGESTÃO</w:t>
      </w:r>
      <w:r w:rsidRPr="00B247D3">
        <w:rPr>
          <w:rFonts w:ascii="Batang" w:eastAsia="Batang" w:hAnsi="Batang"/>
          <w:sz w:val="24"/>
          <w:szCs w:val="24"/>
        </w:rPr>
        <w:t>: apresentação de ideia ou formulação de proposta de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>aprimoramento de políticas e serviços públicos prestado</w:t>
      </w:r>
      <w:r>
        <w:rPr>
          <w:rFonts w:ascii="Batang" w:eastAsia="Batang" w:hAnsi="Batang"/>
          <w:sz w:val="24"/>
          <w:szCs w:val="24"/>
        </w:rPr>
        <w:t>s</w:t>
      </w:r>
      <w:r w:rsidRPr="00B247D3">
        <w:rPr>
          <w:rFonts w:ascii="Batang" w:eastAsia="Batang" w:hAnsi="Batang"/>
          <w:sz w:val="24"/>
          <w:szCs w:val="24"/>
        </w:rPr>
        <w:t xml:space="preserve"> pelo Poder Legislativo</w:t>
      </w:r>
      <w:r>
        <w:rPr>
          <w:rFonts w:ascii="Batang" w:eastAsia="Batang" w:hAnsi="Batang"/>
          <w:sz w:val="24"/>
          <w:szCs w:val="24"/>
        </w:rPr>
        <w:t xml:space="preserve">.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B3E0E">
        <w:rPr>
          <w:rFonts w:ascii="Batang" w:eastAsia="Batang" w:hAnsi="Batang"/>
          <w:b/>
          <w:sz w:val="24"/>
          <w:szCs w:val="24"/>
        </w:rPr>
        <w:t>ELOGIO</w:t>
      </w:r>
      <w:r w:rsidRPr="00B247D3">
        <w:rPr>
          <w:rFonts w:ascii="Batang" w:eastAsia="Batang" w:hAnsi="Batang"/>
          <w:sz w:val="24"/>
          <w:szCs w:val="24"/>
        </w:rPr>
        <w:t>: demonstração de apreço, reconhecimento ou satisfação sobre o serviço público ofer</w:t>
      </w:r>
      <w:r>
        <w:rPr>
          <w:rFonts w:ascii="Batang" w:eastAsia="Batang" w:hAnsi="Batang"/>
          <w:sz w:val="24"/>
          <w:szCs w:val="24"/>
        </w:rPr>
        <w:t>ecido ou o atendimento recebido.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B3E0E">
        <w:rPr>
          <w:rFonts w:ascii="Batang" w:eastAsia="Batang" w:hAnsi="Batang"/>
          <w:b/>
          <w:sz w:val="24"/>
          <w:szCs w:val="24"/>
        </w:rPr>
        <w:t>RECLAMAÇÃO</w:t>
      </w:r>
      <w:r w:rsidRPr="00B247D3">
        <w:rPr>
          <w:rFonts w:ascii="Batang" w:eastAsia="Batang" w:hAnsi="Batang"/>
          <w:sz w:val="24"/>
          <w:szCs w:val="24"/>
        </w:rPr>
        <w:t>: manifestação de desagrado ou protesto sobre serviço prestado; ação ou omissão da administração, de agente político ou do servidor da Casa Legislativa</w:t>
      </w:r>
      <w:r>
        <w:rPr>
          <w:rFonts w:ascii="Batang" w:eastAsia="Batang" w:hAnsi="Batang"/>
          <w:sz w:val="24"/>
          <w:szCs w:val="24"/>
        </w:rPr>
        <w:t>.</w:t>
      </w:r>
    </w:p>
    <w:p w:rsidR="00B87E51" w:rsidRDefault="00B87E51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B3E0E">
        <w:rPr>
          <w:rFonts w:ascii="Batang" w:eastAsia="Batang" w:hAnsi="Batang"/>
          <w:b/>
          <w:sz w:val="24"/>
          <w:szCs w:val="24"/>
        </w:rPr>
        <w:t>DENÚNCIA</w:t>
      </w:r>
      <w:r w:rsidRPr="00B247D3">
        <w:rPr>
          <w:rFonts w:ascii="Batang" w:eastAsia="Batang" w:hAnsi="Batang"/>
          <w:sz w:val="24"/>
          <w:szCs w:val="24"/>
        </w:rPr>
        <w:t>: ato que indica a prática de irregularidade ou de ilícito cuja solução dependa da atuação da Câmara Municipal</w:t>
      </w:r>
      <w:r>
        <w:rPr>
          <w:rFonts w:ascii="Batang" w:eastAsia="Batang" w:hAnsi="Batang"/>
          <w:sz w:val="24"/>
          <w:szCs w:val="24"/>
        </w:rPr>
        <w:t>.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89064F" w:rsidRDefault="0089064F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BB3E0E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BB3E0E">
        <w:rPr>
          <w:rFonts w:ascii="Batang" w:eastAsia="Batang" w:hAnsi="Batang"/>
          <w:b/>
          <w:sz w:val="24"/>
          <w:szCs w:val="24"/>
          <w:u w:val="single"/>
        </w:rPr>
        <w:lastRenderedPageBreak/>
        <w:t>REQUISITOS E DOCUMENTOS QUE DEVERÃO SER APRESENTADOS PA</w:t>
      </w:r>
      <w:r>
        <w:rPr>
          <w:rFonts w:ascii="Batang" w:eastAsia="Batang" w:hAnsi="Batang"/>
          <w:b/>
          <w:sz w:val="24"/>
          <w:szCs w:val="24"/>
          <w:u w:val="single"/>
        </w:rPr>
        <w:t>RA ACESSAR O SERVIÇO PRETENDIDO</w:t>
      </w:r>
      <w:r w:rsidRPr="00BB3E0E">
        <w:rPr>
          <w:rFonts w:ascii="Batang" w:eastAsia="Batang" w:hAnsi="Batang"/>
          <w:b/>
          <w:sz w:val="24"/>
          <w:szCs w:val="24"/>
          <w:u w:val="single"/>
        </w:rPr>
        <w:t xml:space="preserve">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O f</w:t>
      </w:r>
      <w:r w:rsidRPr="00B247D3">
        <w:rPr>
          <w:rFonts w:ascii="Batang" w:eastAsia="Batang" w:hAnsi="Batang"/>
          <w:sz w:val="24"/>
          <w:szCs w:val="24"/>
        </w:rPr>
        <w:t>ornecimento dos dados de CPF/CNPJ, nome, e-mail e telefone. A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 xml:space="preserve">identificação é obrigatória, mas poderá ser solicitado sigilo. O serviço poderá ser acessado através do site da Câmara ou mediante protocolo de manifestação escrita diretamente à Secretaria da Câmara Municipal.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BB3E0E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BB3E0E">
        <w:rPr>
          <w:rFonts w:ascii="Batang" w:eastAsia="Batang" w:hAnsi="Batang"/>
          <w:b/>
          <w:sz w:val="24"/>
          <w:szCs w:val="24"/>
          <w:u w:val="single"/>
        </w:rPr>
        <w:t>PRA</w:t>
      </w:r>
      <w:r>
        <w:rPr>
          <w:rFonts w:ascii="Batang" w:eastAsia="Batang" w:hAnsi="Batang"/>
          <w:b/>
          <w:sz w:val="24"/>
          <w:szCs w:val="24"/>
          <w:u w:val="single"/>
        </w:rPr>
        <w:t>ZO PARA A PRESTAÇÃO DO SERVIÇO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A755A9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Os Setores responsáveis deverão devolver a manifestação à Ouvidoria com a resposta pertinente no prazo de 20 (vinte) dias, </w:t>
      </w:r>
      <w:r w:rsidRPr="00A755A9">
        <w:rPr>
          <w:rFonts w:ascii="Batang" w:eastAsia="Batang" w:hAnsi="Batang"/>
          <w:sz w:val="24"/>
          <w:szCs w:val="24"/>
        </w:rPr>
        <w:t xml:space="preserve">contados da data do recebimento do pedido no setor, prorrogável uma vez por </w:t>
      </w:r>
      <w:r w:rsidR="00CC6043">
        <w:rPr>
          <w:rFonts w:ascii="Batang" w:eastAsia="Batang" w:hAnsi="Batang"/>
          <w:sz w:val="24"/>
          <w:szCs w:val="24"/>
        </w:rPr>
        <w:t>mais 10 (d</w:t>
      </w:r>
      <w:r w:rsidR="00A755A9" w:rsidRPr="00A755A9">
        <w:rPr>
          <w:rFonts w:ascii="Batang" w:eastAsia="Batang" w:hAnsi="Batang"/>
          <w:sz w:val="24"/>
          <w:szCs w:val="24"/>
        </w:rPr>
        <w:t>ez) dias</w:t>
      </w:r>
      <w:r w:rsidRPr="00A755A9">
        <w:rPr>
          <w:rFonts w:ascii="Batang" w:eastAsia="Batang" w:hAnsi="Batang"/>
          <w:sz w:val="24"/>
          <w:szCs w:val="24"/>
        </w:rPr>
        <w:t xml:space="preserve"> mediante justificativa expressa</w:t>
      </w:r>
      <w:r w:rsidR="00A755A9" w:rsidRPr="00A755A9">
        <w:rPr>
          <w:rFonts w:ascii="Batang" w:eastAsia="Batang" w:hAnsi="Batang"/>
          <w:sz w:val="24"/>
          <w:szCs w:val="24"/>
        </w:rPr>
        <w:t xml:space="preserve"> e conforme a </w:t>
      </w:r>
      <w:r w:rsidR="00A755A9" w:rsidRPr="00A755A9">
        <w:rPr>
          <w:rFonts w:ascii="Batang" w:eastAsia="Batang" w:hAnsi="Batang"/>
        </w:rPr>
        <w:t>L</w:t>
      </w:r>
      <w:r w:rsidR="00A755A9">
        <w:rPr>
          <w:rFonts w:ascii="Batang" w:eastAsia="Batang" w:hAnsi="Batang"/>
        </w:rPr>
        <w:t xml:space="preserve">ei  Federal nº </w:t>
      </w:r>
      <w:r w:rsidR="00A755A9" w:rsidRPr="00A755A9">
        <w:rPr>
          <w:rFonts w:ascii="Batang" w:eastAsia="Batang" w:hAnsi="Batang"/>
        </w:rPr>
        <w:t xml:space="preserve">12.527, </w:t>
      </w:r>
      <w:r w:rsidR="00A755A9">
        <w:rPr>
          <w:rFonts w:ascii="Batang" w:eastAsia="Batang" w:hAnsi="Batang"/>
        </w:rPr>
        <w:t>de</w:t>
      </w:r>
      <w:r w:rsidR="00A755A9" w:rsidRPr="00A755A9">
        <w:rPr>
          <w:rFonts w:ascii="Batang" w:eastAsia="Batang" w:hAnsi="Batang"/>
        </w:rPr>
        <w:t xml:space="preserve"> 18 </w:t>
      </w:r>
      <w:r w:rsidR="00A755A9">
        <w:rPr>
          <w:rFonts w:ascii="Batang" w:eastAsia="Batang" w:hAnsi="Batang"/>
        </w:rPr>
        <w:t>de</w:t>
      </w:r>
      <w:r w:rsidR="00A755A9" w:rsidRPr="00A755A9">
        <w:rPr>
          <w:rFonts w:ascii="Batang" w:eastAsia="Batang" w:hAnsi="Batang"/>
        </w:rPr>
        <w:t xml:space="preserve"> </w:t>
      </w:r>
      <w:r w:rsidR="00B87E51">
        <w:rPr>
          <w:rFonts w:ascii="Batang" w:eastAsia="Batang" w:hAnsi="Batang"/>
        </w:rPr>
        <w:t>N</w:t>
      </w:r>
      <w:r w:rsidR="00A755A9">
        <w:rPr>
          <w:rFonts w:ascii="Batang" w:eastAsia="Batang" w:hAnsi="Batang"/>
        </w:rPr>
        <w:t>ovembro de 2011, r</w:t>
      </w:r>
      <w:r w:rsidR="00A755A9" w:rsidRPr="00A755A9">
        <w:rPr>
          <w:rFonts w:ascii="Batang" w:eastAsia="Batang" w:hAnsi="Batang"/>
        </w:rPr>
        <w:t>egula o acesso a informações</w:t>
      </w:r>
      <w:r w:rsidR="00A755A9">
        <w:rPr>
          <w:rFonts w:ascii="Batang" w:eastAsia="Batang" w:hAnsi="Batang"/>
        </w:rPr>
        <w:t>.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DF7CD6" w:rsidRDefault="00DF7CD6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BB3E0E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BB3E0E">
        <w:rPr>
          <w:rFonts w:ascii="Batang" w:eastAsia="Batang" w:hAnsi="Batang"/>
          <w:b/>
          <w:sz w:val="24"/>
          <w:szCs w:val="24"/>
          <w:u w:val="single"/>
        </w:rPr>
        <w:lastRenderedPageBreak/>
        <w:t>LOCAIS E FORMAS PARA O USUÁRIO APRESENTAR EVENTUAL MANIFESTAÇÃO</w:t>
      </w:r>
      <w:r>
        <w:rPr>
          <w:rFonts w:ascii="Batang" w:eastAsia="Batang" w:hAnsi="Batang"/>
          <w:b/>
          <w:sz w:val="24"/>
          <w:szCs w:val="24"/>
          <w:u w:val="single"/>
        </w:rPr>
        <w:t xml:space="preserve"> SOBRE A PRESTAÇÃO DE SERVIÇOS</w:t>
      </w:r>
    </w:p>
    <w:p w:rsidR="0035081C" w:rsidRPr="00871E8E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O cidadão interessado em apresentar alguma manifestação à Ouvidoria</w:t>
      </w:r>
      <w:r w:rsidR="00ED4E3D" w:rsidRPr="00B247D3">
        <w:rPr>
          <w:rFonts w:ascii="Batang" w:eastAsia="Batang" w:hAnsi="Batang"/>
          <w:sz w:val="24"/>
          <w:szCs w:val="24"/>
        </w:rPr>
        <w:t xml:space="preserve"> poderá</w:t>
      </w:r>
      <w:r w:rsidRPr="00B247D3">
        <w:rPr>
          <w:rFonts w:ascii="Batang" w:eastAsia="Batang" w:hAnsi="Batang"/>
          <w:sz w:val="24"/>
          <w:szCs w:val="24"/>
        </w:rPr>
        <w:t xml:space="preserve"> </w:t>
      </w:r>
      <w:r w:rsidRPr="00871E8E">
        <w:rPr>
          <w:rFonts w:ascii="Batang" w:eastAsia="Batang" w:hAnsi="Batang"/>
          <w:sz w:val="24"/>
          <w:szCs w:val="24"/>
        </w:rPr>
        <w:t xml:space="preserve">utilizar os meios a seguir especificados: </w:t>
      </w:r>
    </w:p>
    <w:p w:rsidR="0035081C" w:rsidRPr="00871E8E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871E8E">
        <w:rPr>
          <w:rFonts w:ascii="Batang" w:eastAsia="Batang" w:hAnsi="Batang"/>
          <w:sz w:val="24"/>
          <w:szCs w:val="24"/>
        </w:rPr>
        <w:t xml:space="preserve">• Sistema e-OUV, disponibilizado no site da Câmara Municipal </w:t>
      </w:r>
    </w:p>
    <w:p w:rsidR="0035081C" w:rsidRPr="00871E8E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871E8E">
        <w:rPr>
          <w:rFonts w:ascii="Batang" w:eastAsia="Batang" w:hAnsi="Batang"/>
          <w:sz w:val="24"/>
          <w:szCs w:val="24"/>
        </w:rPr>
        <w:t xml:space="preserve">• Pessoalmente, na Secretaria Geral da Câmara de Vereadores, no horário de expediente </w:t>
      </w:r>
    </w:p>
    <w:p w:rsidR="0035081C" w:rsidRPr="00871E8E" w:rsidRDefault="0035081C" w:rsidP="0035081C">
      <w:pPr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Batang" w:eastAsia="Batang" w:hAnsi="Batang"/>
          <w:sz w:val="24"/>
          <w:szCs w:val="24"/>
        </w:rPr>
      </w:pPr>
      <w:r w:rsidRPr="00871E8E">
        <w:rPr>
          <w:rFonts w:ascii="Batang" w:eastAsia="Batang" w:hAnsi="Batang"/>
          <w:sz w:val="24"/>
          <w:szCs w:val="24"/>
        </w:rPr>
        <w:t xml:space="preserve">E-mail Ouvidoria: </w:t>
      </w:r>
      <w:hyperlink r:id="rId38" w:history="1">
        <w:r w:rsidRPr="00871E8E">
          <w:rPr>
            <w:rStyle w:val="Hyperlink"/>
            <w:rFonts w:ascii="Batang" w:eastAsia="Batang" w:hAnsi="Batang"/>
            <w:sz w:val="24"/>
            <w:szCs w:val="24"/>
          </w:rPr>
          <w:t>ouvidoriaquevedos@yahoo.com</w:t>
        </w:r>
      </w:hyperlink>
      <w:r w:rsidRPr="00871E8E">
        <w:rPr>
          <w:rFonts w:ascii="Batang" w:eastAsia="Batang" w:hAnsi="Batang"/>
        </w:rPr>
        <w:t xml:space="preserve"> </w:t>
      </w:r>
    </w:p>
    <w:p w:rsidR="0035081C" w:rsidRDefault="004850B4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b/>
          <w:noProof/>
          <w:sz w:val="24"/>
          <w:szCs w:val="24"/>
          <w:u w:val="single"/>
          <w:lang w:val="pt-BR" w:eastAsia="pt-BR"/>
        </w:rPr>
        <w:drawing>
          <wp:anchor distT="0" distB="0" distL="114300" distR="114300" simplePos="0" relativeHeight="487690752" behindDoc="0" locked="0" layoutInCell="1" allowOverlap="1" wp14:anchorId="3FA9F2BD" wp14:editId="75D219F1">
            <wp:simplePos x="0" y="0"/>
            <wp:positionH relativeFrom="margin">
              <wp:align>center</wp:align>
            </wp:positionH>
            <wp:positionV relativeFrom="paragraph">
              <wp:posOffset>15432</wp:posOffset>
            </wp:positionV>
            <wp:extent cx="3104707" cy="3104707"/>
            <wp:effectExtent l="0" t="0" r="635" b="635"/>
            <wp:wrapNone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Qual-e-o-processo-correto-de-atendimento-ao-cliente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707" cy="31047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0FFFDF5B" wp14:editId="66285BDB">
                <wp:extent cx="274320" cy="274320"/>
                <wp:effectExtent l="0" t="0" r="0" b="0"/>
                <wp:docPr id="22" name="Retângulo 22" descr="Qual é o processo correto de atendimento ao cliente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BC9918" id="Retângulo 22" o:spid="_x0000_s1026" alt="Qual é o processo correto de atendimento ao cliente?" style="width:21.6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7v4gIAAPgFAAAOAAAAZHJzL2Uyb0RvYy54bWysVEtu2zAQ3RfoHQjuFX0ifyREDhLLKgqk&#10;bdq0B6AlyiJKkSpJW06KXqa7niMX65CyHTvZFG21IMgZ6s28mce5uNy2HG2o0kyKDIdnAUZUlLJi&#10;YpXhL58Lb4qRNkRUhEtBM3xPNb6cvX510XcpjWQjeUUVAhCh077LcGNMl/q+LhvaEn0mOyrAWUvV&#10;EgNHtfIrRXpAb7kfBcHY76WqOiVLqjVY88GJZw6/rmlpPtS1pgbxDENuxq3KrUu7+rMLkq4U6RpW&#10;7tIgf5FFS5iAoAeonBiC1oq9gGpZqaSWtTkrZevLumYldRyATRg8Y3PXkI46LlAc3R3KpP8fbPl+&#10;c6sQqzIcRRgJ0kKPPlHz+FOs1lwia6yoLqFiH9eEo8dfSKJduSUqpVLUSLiBiKGiYi0VcCTg4Qy2&#10;9NLWt+90CmHuultlK6S7G1l+1UjIeUPEil7pDroE2oHwe5NSsm8oqYBoaCH8Ewx70ICGlv07WUHC&#10;ZG2kq/62Vq2NAXVFW9fk+0OT6dagEozRJD6PQAoluHZ7G4Gk+587pc0bKlvgqSEvBdk5cLK50Wa4&#10;ur9iYwlZMM7BTlIuTgyAOVggNPxqfTYJJ4vvSZAspotp7MXReOHFQZ57V8U89sZFOBnl5/l8noc/&#10;bNwwThtWVVTYMHuJhvGfSWD3WAZxHUSqJWeVhbMpabVazrlCGwJPpHCfKzl4nq75p2m4egGXZ5TC&#10;KA6uo8QrxtOJFxfxyEsmwdQLwuQ6GQdxEufFKaUbJui/U0J9hpNRNHJdOkr6GbfAfS+5kbRlBoYQ&#10;Z22Gp4dLJLUKXIjKtdYQxof9USls+k+lgHbvG+30aiU6qH8pq3uQq5IgJ1AejEvYNFI9YNTD6Mmw&#10;/rYmimLE3wqQfBLGsZ1V7hCPJlat6tizPPYQUQJUhg1Gw3Zuhvm27hRbNRApdIUR8gqeSc2chO0T&#10;GrLaPS4YL47JbhTa+XV8dreeBvbsNwAAAP//AwBQSwMEFAAGAAgAAAAhAIjkRrjZAAAAAwEAAA8A&#10;AABkcnMvZG93bnJldi54bWxMj0FLw0AQhe+C/2EZwYvYjVVEYjZFCmIRoTTVnqfZMQlmZ9PsNon/&#10;3lEPepnH8Ib3vskWk2vVQH1oPBu4miWgiEtvG64MvG4fL+9AhYhssfVMBj4pwCI/PckwtX7kDQ1F&#10;rJSEcEjRQB1jl2odypochpnviMV7973DKGtfadvjKOGu1fMkudUOG5aGGjta1lR+FEdnYCzXw277&#10;8qTXF7uV58PqsCzeno05P5se7kFFmuLfMXzjCzrkwrT3R7ZBtQbkkfgzxbu5noPa/6rOM/2fPf8C&#10;AAD//wMAUEsBAi0AFAAGAAgAAAAhALaDOJL+AAAA4QEAABMAAAAAAAAAAAAAAAAAAAAAAFtDb250&#10;ZW50X1R5cGVzXS54bWxQSwECLQAUAAYACAAAACEAOP0h/9YAAACUAQAACwAAAAAAAAAAAAAAAAAv&#10;AQAAX3JlbHMvLnJlbHNQSwECLQAUAAYACAAAACEAg6ye7+ICAAD4BQAADgAAAAAAAAAAAAAAAAAu&#10;AgAAZHJzL2Uyb0RvYy54bWxQSwECLQAUAAYACAAAACEAiORGuN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75B40" w:rsidRDefault="00375B4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375B40" w:rsidRDefault="00375B4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B87E51" w:rsidRDefault="00B87E51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35081C" w:rsidRPr="00BB3E0E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BB3E0E">
        <w:rPr>
          <w:rFonts w:ascii="Batang" w:eastAsia="Batang" w:hAnsi="Batang"/>
          <w:b/>
          <w:sz w:val="24"/>
          <w:szCs w:val="24"/>
          <w:u w:val="single"/>
        </w:rPr>
        <w:lastRenderedPageBreak/>
        <w:t>PROCEDIMENTOS PARA RECEBER E RESPOND</w:t>
      </w:r>
      <w:r>
        <w:rPr>
          <w:rFonts w:ascii="Batang" w:eastAsia="Batang" w:hAnsi="Batang"/>
          <w:b/>
          <w:sz w:val="24"/>
          <w:szCs w:val="24"/>
          <w:u w:val="single"/>
        </w:rPr>
        <w:t>ER AS MANIFESTAÇÕES DO USUÁRIO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O Cidadão deverá apresentar sua manifestação no Portal da </w:t>
      </w:r>
      <w:r>
        <w:rPr>
          <w:rFonts w:ascii="Batang" w:eastAsia="Batang" w:hAnsi="Batang"/>
          <w:sz w:val="24"/>
          <w:szCs w:val="24"/>
        </w:rPr>
        <w:t>Câmara de Vereadores (</w:t>
      </w:r>
      <w:r w:rsidRPr="00BB3E0E">
        <w:rPr>
          <w:rFonts w:ascii="Batang" w:eastAsia="Batang" w:hAnsi="Batang"/>
          <w:color w:val="0000FF"/>
          <w:sz w:val="24"/>
          <w:szCs w:val="24"/>
          <w:u w:val="single"/>
        </w:rPr>
        <w:t>camaraquevedos.rs.gov.br</w:t>
      </w:r>
      <w:r>
        <w:rPr>
          <w:rFonts w:ascii="Batang" w:eastAsia="Batang" w:hAnsi="Batang"/>
          <w:sz w:val="24"/>
          <w:szCs w:val="24"/>
        </w:rPr>
        <w:t xml:space="preserve">) </w:t>
      </w:r>
      <w:r w:rsidR="00ED4E3D">
        <w:rPr>
          <w:rFonts w:ascii="Batang" w:eastAsia="Batang" w:hAnsi="Batang"/>
          <w:sz w:val="24"/>
          <w:szCs w:val="24"/>
        </w:rPr>
        <w:t xml:space="preserve">Ouvidoria, </w:t>
      </w:r>
      <w:r w:rsidRPr="00B247D3">
        <w:rPr>
          <w:rFonts w:ascii="Batang" w:eastAsia="Batang" w:hAnsi="Batang"/>
          <w:sz w:val="24"/>
          <w:szCs w:val="24"/>
        </w:rPr>
        <w:t xml:space="preserve">ou pessoalmente, através de requerimento e as respostas as solicitações serão encaminhadas preferencialmente pelo sistema e-OUV, ou ainda, pelos mesmos canais utilizados pelo cidadão no momento do envio da manifestação.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No ato da manifestação, o cidadão receberá um número de protocolo, o qual deverá ser utilizado quan</w:t>
      </w:r>
      <w:r>
        <w:rPr>
          <w:rFonts w:ascii="Batang" w:eastAsia="Batang" w:hAnsi="Batang"/>
          <w:sz w:val="24"/>
          <w:szCs w:val="24"/>
        </w:rPr>
        <w:t>do da consulta da manifestação.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Os requerimentos serão protocolados na Secretaria Geral da Câmara de Vereadores e imediatamente remetida ao Ouvidor Geral na forma da Resolução Legislativa nº 2, de 14 de Agosto de 2018.</w:t>
      </w:r>
    </w:p>
    <w:p w:rsidR="0035081C" w:rsidRPr="00EE4AC9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EE4AC9">
        <w:rPr>
          <w:rFonts w:ascii="Batang" w:eastAsia="Batang" w:hAnsi="Batang"/>
          <w:b/>
          <w:sz w:val="24"/>
          <w:szCs w:val="24"/>
          <w:u w:val="single"/>
        </w:rPr>
        <w:t xml:space="preserve">OS MECANISMOS DE CONSULTA QUE PODERÃO SER UTILIZADOS PELO USUÁRIO PARA ACOMPANHAR O ANDAMENTO DO SERVIÇO SOLICITADO E </w:t>
      </w:r>
      <w:r>
        <w:rPr>
          <w:rFonts w:ascii="Batang" w:eastAsia="Batang" w:hAnsi="Batang"/>
          <w:b/>
          <w:sz w:val="24"/>
          <w:szCs w:val="24"/>
          <w:u w:val="single"/>
        </w:rPr>
        <w:t>PARA SUA EVENTUAL MANIFESTAÇÃO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B87E51" w:rsidRDefault="00B87E51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B87E51" w:rsidRDefault="00B87E51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B87E51" w:rsidRDefault="00B87E51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O Cidadão poderá consultar/acompanhar seu serviço solicitado,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 xml:space="preserve">conforme manifestação, ou pelo Portal da Ouvidoria ou pessoalmente nas dependências da Câmara de Vereadores.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0D3B7E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91776" behindDoc="0" locked="0" layoutInCell="1" allowOverlap="1" wp14:anchorId="6BEB927C" wp14:editId="475F9BBA">
            <wp:simplePos x="0" y="0"/>
            <wp:positionH relativeFrom="margin">
              <wp:align>right</wp:align>
            </wp:positionH>
            <wp:positionV relativeFrom="paragraph">
              <wp:posOffset>35071</wp:posOffset>
            </wp:positionV>
            <wp:extent cx="4165600" cy="1725749"/>
            <wp:effectExtent l="0" t="0" r="6350" b="8255"/>
            <wp:wrapNone/>
            <wp:docPr id="28" name="Imagem 28" descr="Atendimento ao público e ven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endimento ao público e venda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17257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4850B4">
      <w:pPr>
        <w:spacing w:line="360" w:lineRule="auto"/>
        <w:ind w:left="708"/>
        <w:jc w:val="center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7077C0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94848" behindDoc="0" locked="0" layoutInCell="1" allowOverlap="1" wp14:anchorId="7E358061" wp14:editId="658AF79B">
            <wp:simplePos x="0" y="0"/>
            <wp:positionH relativeFrom="margin">
              <wp:align>center</wp:align>
            </wp:positionH>
            <wp:positionV relativeFrom="paragraph">
              <wp:posOffset>257517</wp:posOffset>
            </wp:positionV>
            <wp:extent cx="3165242" cy="2379421"/>
            <wp:effectExtent l="304800" t="323850" r="321310" b="325755"/>
            <wp:wrapNone/>
            <wp:docPr id="30" name="Imagem 30" descr="Curso Online de Atendimento ao Públ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urso Online de Atendimento ao Público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242" cy="237942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0D3B7E" w:rsidRDefault="000D3B7E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35081C" w:rsidRPr="00EE4AC9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EE4AC9">
        <w:rPr>
          <w:rFonts w:ascii="Batang" w:eastAsia="Batang" w:hAnsi="Batang"/>
          <w:b/>
          <w:sz w:val="24"/>
          <w:szCs w:val="24"/>
          <w:u w:val="single"/>
        </w:rPr>
        <w:lastRenderedPageBreak/>
        <w:t xml:space="preserve">ENDEREÇO, HORÁRIO DE FUNCIONAMENTO E EXPEDIENTE, E CANAIS DE ATENDIMENTO DISPONIBILIZADOS PELA CÂMARA MUNICIPAL DE VEREADORES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 xml:space="preserve">• Endereço: Rua Manuel Alves Dias nº 3 - </w:t>
      </w:r>
      <w:r w:rsidRPr="00B247D3">
        <w:rPr>
          <w:rFonts w:ascii="Batang" w:eastAsia="Batang" w:hAnsi="Batang"/>
          <w:sz w:val="24"/>
          <w:szCs w:val="24"/>
        </w:rPr>
        <w:t xml:space="preserve">Centro, </w:t>
      </w:r>
      <w:r>
        <w:rPr>
          <w:rFonts w:ascii="Batang" w:eastAsia="Batang" w:hAnsi="Batang"/>
          <w:sz w:val="24"/>
          <w:szCs w:val="24"/>
        </w:rPr>
        <w:t>Quevedos/RS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CEP: </w:t>
      </w:r>
      <w:r>
        <w:rPr>
          <w:rFonts w:ascii="Batang" w:eastAsia="Batang" w:hAnsi="Batang"/>
          <w:sz w:val="24"/>
          <w:szCs w:val="24"/>
        </w:rPr>
        <w:t>98.140-000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Horário de </w:t>
      </w:r>
      <w:r>
        <w:rPr>
          <w:rFonts w:ascii="Batang" w:eastAsia="Batang" w:hAnsi="Batang"/>
          <w:sz w:val="24"/>
          <w:szCs w:val="24"/>
        </w:rPr>
        <w:t>Expedientes</w:t>
      </w:r>
      <w:r w:rsidRPr="00B247D3">
        <w:rPr>
          <w:rFonts w:ascii="Batang" w:eastAsia="Batang" w:hAnsi="Batang"/>
          <w:sz w:val="24"/>
          <w:szCs w:val="24"/>
        </w:rPr>
        <w:t xml:space="preserve">: </w:t>
      </w:r>
      <w:r>
        <w:rPr>
          <w:rFonts w:ascii="Batang" w:eastAsia="Batang" w:hAnsi="Batang"/>
          <w:sz w:val="24"/>
          <w:szCs w:val="24"/>
        </w:rPr>
        <w:t>d</w:t>
      </w:r>
      <w:r w:rsidRPr="00B247D3">
        <w:rPr>
          <w:rFonts w:ascii="Batang" w:eastAsia="Batang" w:hAnsi="Batang"/>
          <w:sz w:val="24"/>
          <w:szCs w:val="24"/>
        </w:rPr>
        <w:t xml:space="preserve">e segundas as sextas-feiras das </w:t>
      </w:r>
      <w:r>
        <w:rPr>
          <w:rFonts w:ascii="Batang" w:eastAsia="Batang" w:hAnsi="Batang"/>
          <w:sz w:val="24"/>
          <w:szCs w:val="24"/>
        </w:rPr>
        <w:t>08:00h</w:t>
      </w:r>
      <w:r w:rsidRPr="00B247D3">
        <w:rPr>
          <w:rFonts w:ascii="Batang" w:eastAsia="Batang" w:hAnsi="Batang"/>
          <w:sz w:val="24"/>
          <w:szCs w:val="24"/>
        </w:rPr>
        <w:t xml:space="preserve"> as </w:t>
      </w:r>
      <w:r>
        <w:rPr>
          <w:rFonts w:ascii="Batang" w:eastAsia="Batang" w:hAnsi="Batang"/>
          <w:sz w:val="24"/>
          <w:szCs w:val="24"/>
        </w:rPr>
        <w:t>12:00h</w:t>
      </w:r>
      <w:r w:rsidRPr="00B247D3">
        <w:rPr>
          <w:rFonts w:ascii="Batang" w:eastAsia="Batang" w:hAnsi="Batang"/>
          <w:sz w:val="24"/>
          <w:szCs w:val="24"/>
        </w:rPr>
        <w:t xml:space="preserve"> e</w:t>
      </w:r>
      <w:r>
        <w:rPr>
          <w:rFonts w:ascii="Batang" w:eastAsia="Batang" w:hAnsi="Batang"/>
          <w:sz w:val="24"/>
          <w:szCs w:val="24"/>
        </w:rPr>
        <w:t>,</w:t>
      </w:r>
      <w:r w:rsidRPr="00B247D3">
        <w:rPr>
          <w:rFonts w:ascii="Batang" w:eastAsia="Batang" w:hAnsi="Batang"/>
          <w:sz w:val="24"/>
          <w:szCs w:val="24"/>
        </w:rPr>
        <w:t xml:space="preserve"> das </w:t>
      </w:r>
      <w:r>
        <w:rPr>
          <w:rFonts w:ascii="Batang" w:eastAsia="Batang" w:hAnsi="Batang"/>
          <w:sz w:val="24"/>
          <w:szCs w:val="24"/>
        </w:rPr>
        <w:t>14</w:t>
      </w:r>
      <w:r w:rsidRPr="00B247D3">
        <w:rPr>
          <w:rFonts w:ascii="Batang" w:eastAsia="Batang" w:hAnsi="Batang"/>
          <w:sz w:val="24"/>
          <w:szCs w:val="24"/>
        </w:rPr>
        <w:t>:00h as 1</w:t>
      </w:r>
      <w:r>
        <w:rPr>
          <w:rFonts w:ascii="Batang" w:eastAsia="Batang" w:hAnsi="Batang"/>
          <w:sz w:val="24"/>
          <w:szCs w:val="24"/>
        </w:rPr>
        <w:t>8</w:t>
      </w:r>
      <w:r w:rsidRPr="00B247D3">
        <w:rPr>
          <w:rFonts w:ascii="Batang" w:eastAsia="Batang" w:hAnsi="Batang"/>
          <w:sz w:val="24"/>
          <w:szCs w:val="24"/>
        </w:rPr>
        <w:t>:00h.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E-mail:</w:t>
      </w:r>
      <w:r>
        <w:rPr>
          <w:rFonts w:ascii="Batang" w:eastAsia="Batang" w:hAnsi="Batang"/>
          <w:sz w:val="24"/>
          <w:szCs w:val="24"/>
        </w:rPr>
        <w:t xml:space="preserve"> </w:t>
      </w:r>
      <w:hyperlink r:id="rId42" w:history="1">
        <w:r w:rsidRPr="00F77C02">
          <w:rPr>
            <w:rStyle w:val="Hyperlink"/>
            <w:rFonts w:ascii="Batang" w:eastAsia="Batang" w:hAnsi="Batang"/>
            <w:sz w:val="24"/>
            <w:szCs w:val="24"/>
          </w:rPr>
          <w:t>cmvqrs@hotmail.com</w:t>
        </w:r>
      </w:hyperlink>
      <w:r>
        <w:rPr>
          <w:rFonts w:ascii="Batang" w:eastAsia="Batang" w:hAnsi="Batang"/>
          <w:sz w:val="24"/>
          <w:szCs w:val="24"/>
        </w:rPr>
        <w:t xml:space="preserve">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Site: </w:t>
      </w:r>
      <w:hyperlink r:id="rId43" w:history="1">
        <w:r w:rsidRPr="00F77C02">
          <w:rPr>
            <w:rStyle w:val="Hyperlink"/>
            <w:rFonts w:ascii="Batang" w:eastAsia="Batang" w:hAnsi="Batang"/>
            <w:sz w:val="24"/>
            <w:szCs w:val="24"/>
          </w:rPr>
          <w:t>www.camaraquevedos.rs.gov.br</w:t>
        </w:r>
      </w:hyperlink>
      <w:r>
        <w:rPr>
          <w:rFonts w:ascii="Batang" w:eastAsia="Batang" w:hAnsi="Batang"/>
          <w:sz w:val="24"/>
          <w:szCs w:val="24"/>
        </w:rPr>
        <w:t xml:space="preserve">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SESSÕES ORDINÁRIAS PLENÁRIAS:</w:t>
      </w:r>
    </w:p>
    <w:p w:rsidR="0035081C" w:rsidRDefault="0035081C" w:rsidP="0035081C">
      <w:pPr>
        <w:widowControl/>
        <w:numPr>
          <w:ilvl w:val="0"/>
          <w:numId w:val="4"/>
        </w:numPr>
        <w:autoSpaceDE/>
        <w:autoSpaceDN/>
        <w:spacing w:line="360" w:lineRule="auto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Todas as segundas-feiras, às 18 h</w:t>
      </w:r>
    </w:p>
    <w:p w:rsidR="0035081C" w:rsidRDefault="000D3B7E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92800" behindDoc="0" locked="0" layoutInCell="1" allowOverlap="1" wp14:anchorId="778843FC" wp14:editId="41A523D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311400" cy="2479040"/>
            <wp:effectExtent l="0" t="0" r="0" b="0"/>
            <wp:wrapNone/>
            <wp:docPr id="36" name="Imagem 36" descr="Otimização de seo e conceito de análise de negócios vetor plano isolado |  Vetor Prem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timização de seo e conceito de análise de negócios vetor plano isolado |  Vetor Premium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7077C0" w:rsidRDefault="007077C0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B87E51" w:rsidRDefault="00B87E51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</w:p>
    <w:p w:rsidR="0035081C" w:rsidRPr="00EE4AC9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EE4AC9">
        <w:rPr>
          <w:rFonts w:ascii="Batang" w:eastAsia="Batang" w:hAnsi="Batang"/>
          <w:b/>
          <w:sz w:val="24"/>
          <w:szCs w:val="24"/>
          <w:u w:val="single"/>
        </w:rPr>
        <w:lastRenderedPageBreak/>
        <w:t>SESSÕES LEGISLATIVAS E AUDIÊNCIAS PÚBLICAS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 xml:space="preserve"> </w:t>
      </w:r>
      <w:r>
        <w:rPr>
          <w:rFonts w:ascii="Batang" w:eastAsia="Batang" w:hAnsi="Batang"/>
          <w:sz w:val="24"/>
          <w:szCs w:val="24"/>
        </w:rPr>
        <w:tab/>
      </w:r>
      <w:r w:rsidRPr="00B247D3">
        <w:rPr>
          <w:rFonts w:ascii="Batang" w:eastAsia="Batang" w:hAnsi="Batang"/>
          <w:sz w:val="24"/>
          <w:szCs w:val="24"/>
        </w:rPr>
        <w:t>Tipos e Fases da</w:t>
      </w:r>
      <w:r>
        <w:rPr>
          <w:rFonts w:ascii="Batang" w:eastAsia="Batang" w:hAnsi="Batang"/>
          <w:sz w:val="24"/>
          <w:szCs w:val="24"/>
        </w:rPr>
        <w:t>s</w:t>
      </w:r>
      <w:r w:rsidRPr="00B247D3">
        <w:rPr>
          <w:rFonts w:ascii="Batang" w:eastAsia="Batang" w:hAnsi="Batang"/>
          <w:sz w:val="24"/>
          <w:szCs w:val="24"/>
        </w:rPr>
        <w:t xml:space="preserve"> Sessões: </w:t>
      </w:r>
    </w:p>
    <w:p w:rsidR="0035081C" w:rsidRDefault="0035081C" w:rsidP="0035081C">
      <w:pPr>
        <w:spacing w:line="360" w:lineRule="auto"/>
        <w:ind w:left="709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As Sessões da Câmara serão: ORDINÁRIAS, EXTRAORDINÁRIAS, SOLENES ou SECRETAS. As</w:t>
      </w:r>
      <w:r>
        <w:rPr>
          <w:rFonts w:ascii="Batang" w:eastAsia="Batang" w:hAnsi="Batang"/>
          <w:sz w:val="24"/>
          <w:szCs w:val="24"/>
        </w:rPr>
        <w:t xml:space="preserve"> Sessões Ordinárias da Câmara sã</w:t>
      </w:r>
      <w:r w:rsidRPr="00B247D3">
        <w:rPr>
          <w:rFonts w:ascii="Batang" w:eastAsia="Batang" w:hAnsi="Batang"/>
          <w:sz w:val="24"/>
          <w:szCs w:val="24"/>
        </w:rPr>
        <w:t xml:space="preserve">o </w:t>
      </w:r>
      <w:r>
        <w:rPr>
          <w:rFonts w:ascii="Batang" w:eastAsia="Batang" w:hAnsi="Batang"/>
          <w:sz w:val="24"/>
          <w:szCs w:val="24"/>
        </w:rPr>
        <w:t>semanais</w:t>
      </w:r>
      <w:r w:rsidRPr="00B247D3">
        <w:rPr>
          <w:rFonts w:ascii="Batang" w:eastAsia="Batang" w:hAnsi="Batang"/>
          <w:sz w:val="24"/>
          <w:szCs w:val="24"/>
        </w:rPr>
        <w:t xml:space="preserve">, em dia e hora </w:t>
      </w:r>
      <w:r>
        <w:rPr>
          <w:rFonts w:ascii="Batang" w:eastAsia="Batang" w:hAnsi="Batang"/>
          <w:sz w:val="24"/>
          <w:szCs w:val="24"/>
        </w:rPr>
        <w:t>determinados pelo Regimento Interno</w:t>
      </w:r>
      <w:r w:rsidRPr="00B247D3">
        <w:rPr>
          <w:rFonts w:ascii="Batang" w:eastAsia="Batang" w:hAnsi="Batang"/>
          <w:sz w:val="24"/>
          <w:szCs w:val="24"/>
        </w:rPr>
        <w:t xml:space="preserve">, ressalvando-se os períodos de recesso.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>As sessões ordinárias plenárias s</w:t>
      </w:r>
      <w:r w:rsidRPr="00B247D3">
        <w:rPr>
          <w:rFonts w:ascii="Batang" w:eastAsia="Batang" w:hAnsi="Batang"/>
          <w:sz w:val="24"/>
          <w:szCs w:val="24"/>
        </w:rPr>
        <w:t xml:space="preserve">e compõe de duas partes, a saber: I – 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>Expediente</w:t>
      </w:r>
      <w:r>
        <w:rPr>
          <w:rFonts w:ascii="Batang" w:eastAsia="Batang" w:hAnsi="Batang"/>
          <w:sz w:val="24"/>
          <w:szCs w:val="24"/>
        </w:rPr>
        <w:t xml:space="preserve"> do Poder Executivo e </w:t>
      </w:r>
      <w:r w:rsidRPr="00B247D3">
        <w:rPr>
          <w:rFonts w:ascii="Batang" w:eastAsia="Batang" w:hAnsi="Batang"/>
          <w:sz w:val="24"/>
          <w:szCs w:val="24"/>
        </w:rPr>
        <w:t xml:space="preserve">II – </w:t>
      </w:r>
      <w:r>
        <w:rPr>
          <w:rFonts w:ascii="Batang" w:eastAsia="Batang" w:hAnsi="Batang"/>
          <w:sz w:val="24"/>
          <w:szCs w:val="24"/>
        </w:rPr>
        <w:t>Expedientes do Poder Legislativo</w:t>
      </w:r>
      <w:r w:rsidRPr="00B247D3">
        <w:rPr>
          <w:rFonts w:ascii="Batang" w:eastAsia="Batang" w:hAnsi="Batang"/>
          <w:sz w:val="24"/>
          <w:szCs w:val="24"/>
        </w:rPr>
        <w:t xml:space="preserve">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As Sessões Extraordinárias poderão ser realizadas em qualquer dia e hora, inclusive nos domingos e feriados. Nesta Sessão somente será apreciada a matéria que motivou a sua convocação, sendo todo o seu tempo destinado à Ordem do Dia</w:t>
      </w:r>
      <w:r>
        <w:rPr>
          <w:rFonts w:ascii="Batang" w:eastAsia="Batang" w:hAnsi="Batang"/>
          <w:sz w:val="24"/>
          <w:szCs w:val="24"/>
        </w:rPr>
        <w:t>.</w:t>
      </w:r>
      <w:r w:rsidRPr="00B247D3">
        <w:rPr>
          <w:rFonts w:ascii="Batang" w:eastAsia="Batang" w:hAnsi="Batang"/>
          <w:sz w:val="24"/>
          <w:szCs w:val="24"/>
        </w:rPr>
        <w:t xml:space="preserve">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As Sessões Solenes serão convocadas pelo Presidente, com o fim específico que lhes for determinado, podendo ser para posse e instalação de legislatura, bem como para solenidades cívicas e oficiais. Nestas sessões não haverá Ordem do Dia, inclusive, dispensadas a leitura da ata e a verificação de presença, também não haverá tempo determinado para o encerramento.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lastRenderedPageBreak/>
        <w:t xml:space="preserve">As Sessões Secretas serão realizadas, por deliberação, tomada pela maioria absoluta de seus membros, quando ocorrer motivo relevante. Iniciada a Sessão Secreta, a Câmara deliberará preliminarmente se o objetivo deva continuar a ser tratado secretamente, caso contrário, a sessão tornar-se-á pública.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</w:t>
      </w:r>
      <w:r w:rsidRPr="00ED4E3D">
        <w:rPr>
          <w:rFonts w:ascii="Batang" w:eastAsia="Batang" w:hAnsi="Batang"/>
          <w:b/>
          <w:sz w:val="24"/>
          <w:szCs w:val="24"/>
          <w:u w:val="single"/>
        </w:rPr>
        <w:t>Período e Horários:</w:t>
      </w:r>
      <w:r w:rsidRPr="00B247D3">
        <w:rPr>
          <w:rFonts w:ascii="Batang" w:eastAsia="Batang" w:hAnsi="Batang"/>
          <w:sz w:val="24"/>
          <w:szCs w:val="24"/>
        </w:rPr>
        <w:t xml:space="preserve"> As Sessões Ordinárias acontecem todas as segundas-feiras, às 1</w:t>
      </w:r>
      <w:r>
        <w:rPr>
          <w:rFonts w:ascii="Batang" w:eastAsia="Batang" w:hAnsi="Batang"/>
          <w:sz w:val="24"/>
          <w:szCs w:val="24"/>
        </w:rPr>
        <w:t>8</w:t>
      </w:r>
      <w:r w:rsidRPr="00B247D3">
        <w:rPr>
          <w:rFonts w:ascii="Batang" w:eastAsia="Batang" w:hAnsi="Batang"/>
          <w:sz w:val="24"/>
          <w:szCs w:val="24"/>
        </w:rPr>
        <w:t>:00 horas</w:t>
      </w:r>
      <w:r>
        <w:rPr>
          <w:rFonts w:ascii="Batang" w:eastAsia="Batang" w:hAnsi="Batang"/>
          <w:sz w:val="24"/>
          <w:szCs w:val="24"/>
        </w:rPr>
        <w:t xml:space="preserve"> e, </w:t>
      </w:r>
      <w:r w:rsidRPr="00B247D3">
        <w:rPr>
          <w:rFonts w:ascii="Batang" w:eastAsia="Batang" w:hAnsi="Batang"/>
          <w:sz w:val="24"/>
          <w:szCs w:val="24"/>
        </w:rPr>
        <w:t>as demais, conforme convocação</w:t>
      </w:r>
      <w:r>
        <w:rPr>
          <w:rFonts w:ascii="Batang" w:eastAsia="Batang" w:hAnsi="Batang"/>
          <w:sz w:val="24"/>
          <w:szCs w:val="24"/>
        </w:rPr>
        <w:t xml:space="preserve"> e na forma regimental</w:t>
      </w:r>
      <w:r w:rsidRPr="00B247D3">
        <w:rPr>
          <w:rFonts w:ascii="Batang" w:eastAsia="Batang" w:hAnsi="Batang"/>
          <w:sz w:val="24"/>
          <w:szCs w:val="24"/>
        </w:rPr>
        <w:t xml:space="preserve">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ED4E3D">
        <w:rPr>
          <w:rFonts w:ascii="Batang" w:eastAsia="Batang" w:hAnsi="Batang"/>
          <w:b/>
          <w:sz w:val="24"/>
          <w:szCs w:val="24"/>
          <w:u w:val="single"/>
        </w:rPr>
        <w:t>• Formas de Participação Popular</w:t>
      </w:r>
      <w:r w:rsidRPr="00B247D3">
        <w:rPr>
          <w:rFonts w:ascii="Batang" w:eastAsia="Batang" w:hAnsi="Batang"/>
          <w:sz w:val="24"/>
          <w:szCs w:val="24"/>
        </w:rPr>
        <w:t xml:space="preserve">: Através do uso da tribuna durante as sessões, proposições legais.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ED4E3D">
        <w:rPr>
          <w:rFonts w:ascii="Batang" w:eastAsia="Batang" w:hAnsi="Batang"/>
          <w:b/>
          <w:sz w:val="24"/>
          <w:szCs w:val="24"/>
          <w:u w:val="single"/>
        </w:rPr>
        <w:t>• Meios disponíveis para acompanhamento das Sessões:</w:t>
      </w:r>
      <w:r w:rsidRPr="00B247D3">
        <w:rPr>
          <w:rFonts w:ascii="Batang" w:eastAsia="Batang" w:hAnsi="Batang"/>
          <w:sz w:val="24"/>
          <w:szCs w:val="24"/>
        </w:rPr>
        <w:t xml:space="preserve"> Presenciando as sessões no plenário, informativo semanal (as </w:t>
      </w:r>
      <w:r>
        <w:rPr>
          <w:rFonts w:ascii="Batang" w:eastAsia="Batang" w:hAnsi="Batang"/>
          <w:sz w:val="24"/>
          <w:szCs w:val="24"/>
        </w:rPr>
        <w:t>terças-</w:t>
      </w:r>
      <w:r w:rsidRPr="00B247D3">
        <w:rPr>
          <w:rFonts w:ascii="Batang" w:eastAsia="Batang" w:hAnsi="Batang"/>
          <w:sz w:val="24"/>
          <w:szCs w:val="24"/>
        </w:rPr>
        <w:t xml:space="preserve">feiras) pela Rádio </w:t>
      </w:r>
      <w:r>
        <w:rPr>
          <w:rFonts w:ascii="Batang" w:eastAsia="Batang" w:hAnsi="Batang"/>
          <w:sz w:val="24"/>
          <w:szCs w:val="24"/>
        </w:rPr>
        <w:t>Municipal São-pedrense (A</w:t>
      </w:r>
      <w:r w:rsidRPr="00B247D3">
        <w:rPr>
          <w:rFonts w:ascii="Batang" w:eastAsia="Batang" w:hAnsi="Batang"/>
          <w:sz w:val="24"/>
          <w:szCs w:val="24"/>
        </w:rPr>
        <w:t xml:space="preserve">M </w:t>
      </w:r>
      <w:r>
        <w:rPr>
          <w:rFonts w:ascii="Batang" w:eastAsia="Batang" w:hAnsi="Batang"/>
          <w:sz w:val="24"/>
          <w:szCs w:val="24"/>
        </w:rPr>
        <w:t xml:space="preserve">90.0); via Face book – transmissão online das sessões </w:t>
      </w:r>
      <w:r>
        <w:rPr>
          <w:rFonts w:ascii="Batang" w:eastAsia="Batang" w:hAnsi="Batang"/>
          <w:sz w:val="24"/>
          <w:szCs w:val="24"/>
        </w:rPr>
        <w:tab/>
        <w:t>(</w:t>
      </w:r>
      <w:r w:rsidRPr="005F7254">
        <w:rPr>
          <w:rFonts w:ascii="Batang" w:eastAsia="Batang" w:hAnsi="Batang"/>
          <w:sz w:val="24"/>
          <w:szCs w:val="24"/>
        </w:rPr>
        <w:t>https://www.facebook.com/people/Camara-Quevedos/</w:t>
      </w:r>
      <w:r>
        <w:rPr>
          <w:rFonts w:ascii="Batang" w:eastAsia="Batang" w:hAnsi="Batang"/>
          <w:sz w:val="24"/>
          <w:szCs w:val="24"/>
        </w:rPr>
        <w:t>)</w:t>
      </w:r>
      <w:r w:rsidRPr="00B247D3">
        <w:rPr>
          <w:rFonts w:ascii="Batang" w:eastAsia="Batang" w:hAnsi="Batang"/>
          <w:sz w:val="24"/>
          <w:szCs w:val="24"/>
        </w:rPr>
        <w:t xml:space="preserve">.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DF7CD6" w:rsidRDefault="00DF7CD6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75B40" w:rsidRDefault="00375B40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75B40" w:rsidRDefault="00375B40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5F7254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5F7254">
        <w:rPr>
          <w:rFonts w:ascii="Batang" w:eastAsia="Batang" w:hAnsi="Batang"/>
          <w:b/>
          <w:sz w:val="24"/>
          <w:szCs w:val="24"/>
          <w:u w:val="single"/>
        </w:rPr>
        <w:lastRenderedPageBreak/>
        <w:t xml:space="preserve">O PAPEL INSTITUCIONAL DO VEREADOR, SUAS </w:t>
      </w:r>
      <w:r>
        <w:rPr>
          <w:rFonts w:ascii="Batang" w:eastAsia="Batang" w:hAnsi="Batang"/>
          <w:b/>
          <w:sz w:val="24"/>
          <w:szCs w:val="24"/>
          <w:u w:val="single"/>
        </w:rPr>
        <w:t>ATRIBUIÇÕES E COMO CONTATÁ-LOS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 xml:space="preserve"> </w:t>
      </w:r>
      <w:r>
        <w:rPr>
          <w:rFonts w:ascii="Batang" w:eastAsia="Batang" w:hAnsi="Batang"/>
          <w:sz w:val="24"/>
          <w:szCs w:val="24"/>
        </w:rPr>
        <w:tab/>
      </w:r>
      <w:r w:rsidRPr="00B247D3">
        <w:rPr>
          <w:rFonts w:ascii="Batang" w:eastAsia="Batang" w:hAnsi="Batang"/>
          <w:sz w:val="24"/>
          <w:szCs w:val="24"/>
        </w:rPr>
        <w:t xml:space="preserve">• Participar dos trabalhos da Câmara, em geral.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 xml:space="preserve"> </w:t>
      </w:r>
      <w:r>
        <w:rPr>
          <w:rFonts w:ascii="Batang" w:eastAsia="Batang" w:hAnsi="Batang"/>
          <w:sz w:val="24"/>
          <w:szCs w:val="24"/>
        </w:rPr>
        <w:tab/>
      </w:r>
      <w:r w:rsidRPr="00B247D3">
        <w:rPr>
          <w:rFonts w:ascii="Batang" w:eastAsia="Batang" w:hAnsi="Batang"/>
          <w:sz w:val="24"/>
          <w:szCs w:val="24"/>
        </w:rPr>
        <w:t xml:space="preserve">• Debater os assuntos da ordem do dia. </w:t>
      </w:r>
    </w:p>
    <w:p w:rsidR="0035081C" w:rsidRDefault="0035081C" w:rsidP="0035081C">
      <w:pPr>
        <w:spacing w:line="360" w:lineRule="auto"/>
        <w:ind w:left="709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• Discutir, no momento próprio das sessões, assuntos de interesse do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 xml:space="preserve">Município, da Câmara e da comunidade em geral.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>• Assumir a tribuna da Câmara para falar sobre o tema que lhe aprouver,</w:t>
      </w: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 xml:space="preserve">na forma regimental.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Assistir às reuniões das Comissões da Câmara e, quando permitido pelo regimento interno, tomar parte da discussão dos em pauta, sem direito a voto se dela não fizer parte.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Apresentar </w:t>
      </w:r>
      <w:r>
        <w:rPr>
          <w:rFonts w:ascii="Batang" w:eastAsia="Batang" w:hAnsi="Batang"/>
          <w:sz w:val="24"/>
          <w:szCs w:val="24"/>
        </w:rPr>
        <w:t>matérias de competência</w:t>
      </w:r>
      <w:r w:rsidRPr="00B247D3">
        <w:rPr>
          <w:rFonts w:ascii="Batang" w:eastAsia="Batang" w:hAnsi="Batang"/>
          <w:sz w:val="24"/>
          <w:szCs w:val="24"/>
        </w:rPr>
        <w:t xml:space="preserve">, desde que não versem sobre a matéria de iniciativa exclusiva do Prefeito, sob pena de inconstitucionalidade.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>
        <w:rPr>
          <w:rFonts w:ascii="Batang" w:eastAsia="Batang" w:hAnsi="Batang"/>
          <w:sz w:val="24"/>
          <w:szCs w:val="24"/>
        </w:rPr>
        <w:t xml:space="preserve"> </w:t>
      </w:r>
      <w:r w:rsidRPr="00B247D3">
        <w:rPr>
          <w:rFonts w:ascii="Batang" w:eastAsia="Batang" w:hAnsi="Batang"/>
          <w:sz w:val="24"/>
          <w:szCs w:val="24"/>
        </w:rPr>
        <w:t xml:space="preserve">• Sugerir emenda a Projetos de Lei em tramitação na Câmara.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Fiscalizar as atividades do Executivo, da Mesa e da Secretaria da Câmara. </w:t>
      </w:r>
    </w:p>
    <w:p w:rsidR="00FC3AAA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Denuncia o Prefeito, Vice-Prefeito e os próprios Vereadores, por infrações pen ais ou político-administrativas. </w:t>
      </w:r>
      <w:r>
        <w:rPr>
          <w:rFonts w:ascii="Batang" w:eastAsia="Batang" w:hAnsi="Batang"/>
          <w:sz w:val="24"/>
          <w:szCs w:val="24"/>
        </w:rPr>
        <w:tab/>
      </w:r>
    </w:p>
    <w:p w:rsidR="00CC6043" w:rsidRDefault="00CC6043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CC6043" w:rsidRDefault="00CC6043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lastRenderedPageBreak/>
        <w:t xml:space="preserve">• Solicitar informações ao Prefeito sobre assuntos de natureza administrativa.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Apresentar requerimento convocando o Prefeito para prestar esclarecimentos, propondo homenagem, votos de louvor, etc.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• Fazer indicações de trabalhos como asfaltamento de vias públicas e outras ao Prefeito. </w:t>
      </w:r>
    </w:p>
    <w:p w:rsidR="0035081C" w:rsidRDefault="0035081C" w:rsidP="0035081C">
      <w:pPr>
        <w:spacing w:line="360" w:lineRule="auto"/>
        <w:ind w:left="708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Os Vereadores poderão ser contatados pelo e-mail da Câmara de Vereadores: </w:t>
      </w:r>
      <w:hyperlink r:id="rId45" w:history="1">
        <w:r w:rsidRPr="00F77C02">
          <w:rPr>
            <w:rStyle w:val="Hyperlink"/>
            <w:rFonts w:ascii="Batang" w:eastAsia="Batang" w:hAnsi="Batang"/>
            <w:sz w:val="24"/>
            <w:szCs w:val="24"/>
          </w:rPr>
          <w:t>cmvqrs@yahoo.com.br</w:t>
        </w:r>
      </w:hyperlink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Pr="005F7254" w:rsidRDefault="0035081C" w:rsidP="0035081C">
      <w:pPr>
        <w:spacing w:line="360" w:lineRule="auto"/>
        <w:jc w:val="both"/>
        <w:rPr>
          <w:rFonts w:ascii="Batang" w:eastAsia="Batang" w:hAnsi="Batang"/>
          <w:b/>
          <w:sz w:val="24"/>
          <w:szCs w:val="24"/>
          <w:u w:val="single"/>
        </w:rPr>
      </w:pPr>
      <w:r w:rsidRPr="005F7254">
        <w:rPr>
          <w:rFonts w:ascii="Batang" w:eastAsia="Batang" w:hAnsi="Batang"/>
          <w:b/>
          <w:sz w:val="24"/>
          <w:szCs w:val="24"/>
          <w:u w:val="single"/>
        </w:rPr>
        <w:t>SE</w:t>
      </w:r>
      <w:r>
        <w:rPr>
          <w:rFonts w:ascii="Batang" w:eastAsia="Batang" w:hAnsi="Batang"/>
          <w:b/>
          <w:sz w:val="24"/>
          <w:szCs w:val="24"/>
          <w:u w:val="single"/>
        </w:rPr>
        <w:t>TORES E DEPARTAMENTOS DA CÂMARA</w:t>
      </w:r>
      <w:r w:rsidRPr="005F7254">
        <w:rPr>
          <w:rFonts w:ascii="Batang" w:eastAsia="Batang" w:hAnsi="Batang"/>
          <w:b/>
          <w:sz w:val="24"/>
          <w:szCs w:val="24"/>
          <w:u w:val="single"/>
        </w:rPr>
        <w:t xml:space="preserve"> </w:t>
      </w:r>
    </w:p>
    <w:p w:rsidR="0035081C" w:rsidRDefault="0035081C" w:rsidP="0035081C">
      <w:pPr>
        <w:spacing w:line="360" w:lineRule="auto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  <w:r w:rsidRPr="00B247D3">
        <w:rPr>
          <w:rFonts w:ascii="Batang" w:eastAsia="Batang" w:hAnsi="Batang"/>
          <w:sz w:val="24"/>
          <w:szCs w:val="24"/>
        </w:rPr>
        <w:t xml:space="preserve">Plenário; Mesa Diretora; </w:t>
      </w:r>
      <w:r>
        <w:rPr>
          <w:rFonts w:ascii="Batang" w:eastAsia="Batang" w:hAnsi="Batang"/>
          <w:sz w:val="24"/>
          <w:szCs w:val="24"/>
        </w:rPr>
        <w:t xml:space="preserve">Direção Geral; </w:t>
      </w:r>
      <w:r w:rsidRPr="00B247D3">
        <w:rPr>
          <w:rFonts w:ascii="Batang" w:eastAsia="Batang" w:hAnsi="Batang"/>
          <w:sz w:val="24"/>
          <w:szCs w:val="24"/>
        </w:rPr>
        <w:t xml:space="preserve">Comissões Técnicas; Assessoria Jurídica; Contabilidade; Tesouraria; </w:t>
      </w:r>
      <w:r>
        <w:rPr>
          <w:rFonts w:ascii="Batang" w:eastAsia="Batang" w:hAnsi="Batang"/>
          <w:sz w:val="24"/>
          <w:szCs w:val="24"/>
        </w:rPr>
        <w:t xml:space="preserve">Ouvidoria; </w:t>
      </w:r>
      <w:r w:rsidRPr="00B247D3">
        <w:rPr>
          <w:rFonts w:ascii="Batang" w:eastAsia="Batang" w:hAnsi="Batang"/>
          <w:sz w:val="24"/>
          <w:szCs w:val="24"/>
        </w:rPr>
        <w:t xml:space="preserve">Serviços Gerais. </w:t>
      </w:r>
    </w:p>
    <w:p w:rsidR="0035081C" w:rsidRDefault="000D3B7E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693824" behindDoc="0" locked="0" layoutInCell="1" allowOverlap="1" wp14:anchorId="04668689" wp14:editId="6C43E366">
            <wp:simplePos x="0" y="0"/>
            <wp:positionH relativeFrom="column">
              <wp:posOffset>645839</wp:posOffset>
            </wp:positionH>
            <wp:positionV relativeFrom="paragraph">
              <wp:posOffset>126070</wp:posOffset>
            </wp:positionV>
            <wp:extent cx="2581118" cy="1765173"/>
            <wp:effectExtent l="0" t="0" r="0" b="6985"/>
            <wp:wrapNone/>
            <wp:docPr id="165" name="Imagem 165" descr="Jornal Cultura da Terra: Fala Cidad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ornal Cultura da Terra: Fala Cidadão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18" cy="176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81C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</w:p>
    <w:p w:rsidR="0035081C" w:rsidRDefault="0035081C" w:rsidP="0035081C">
      <w:pPr>
        <w:spacing w:line="360" w:lineRule="auto"/>
        <w:ind w:left="1416"/>
        <w:jc w:val="both"/>
        <w:rPr>
          <w:rFonts w:ascii="Batang" w:eastAsia="Batang" w:hAnsi="Batang"/>
          <w:sz w:val="24"/>
          <w:szCs w:val="24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B71E74" w:rsidRPr="00567768" w:rsidRDefault="00B71E74">
      <w:pPr>
        <w:pStyle w:val="Corpodetexto"/>
        <w:rPr>
          <w:rFonts w:asciiTheme="minorHAnsi" w:hAnsiTheme="minorHAnsi"/>
          <w:sz w:val="20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35081C" w:rsidRPr="00567768" w:rsidRDefault="0035081C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8503F9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  <w:r>
        <w:rPr>
          <w:rFonts w:asciiTheme="minorHAnsi" w:hAnsiTheme="minorHAnsi"/>
          <w:noProof/>
          <w:color w:val="000000"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673344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-276860</wp:posOffset>
                </wp:positionV>
                <wp:extent cx="1205865" cy="1092835"/>
                <wp:effectExtent l="0" t="0" r="0" b="0"/>
                <wp:wrapNone/>
                <wp:docPr id="9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5865" cy="109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7FC" w:rsidRDefault="002517FC" w:rsidP="00A76F61">
                            <w:r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246D66D1" wp14:editId="140E3473">
                                  <wp:extent cx="1022985" cy="1001395"/>
                                  <wp:effectExtent l="0" t="0" r="0" b="0"/>
                                  <wp:docPr id="14" name="Imagem 14" descr="câmara 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1" descr="câmara 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985" cy="1001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5" o:spid="_x0000_s1148" type="#_x0000_t202" style="position:absolute;left:0;text-align:left;margin-left:104pt;margin-top:-21.8pt;width:94.95pt;height:86.05pt;z-index:4876733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b/xugIAAMIFAAAOAAAAZHJzL2Uyb0RvYy54bWysVNtunDAQfa/Uf7D8TrjE7AIKGyXLUlVK&#10;L1LSD/CCWayCjWxn2bTqv3ds9pq8VG15QLZnfObMzPHc3O76Dm2Z0lyKHIdXAUZMVLLmYpPjb0+l&#10;l2CkDRU17aRgOX5hGt8u3r+7GYeMRbKVXc0UAhChs3HIcWvMkPm+rlrWU30lBybA2EjVUwNbtfFr&#10;RUdA7zs/CoKZP0pVD0pWTGs4LSYjXjj8pmGV+dI0mhnU5Ri4GfdX7r+2f39xQ7ONokPLqz0N+hcs&#10;esoFBD1CFdRQ9Kz4G6ieV0pq2ZirSva+bBpeMZcDZBMGr7J5bOnAXC5QHD0cy6T/H2z1eftVIV7n&#10;OMVI0B5a9MR2Bt3LHYri2NZnHHQGbo8DOJodGKDPLlc9PMjqu0ZCLlsqNuxOKTm2jNbAL7Q3/bOr&#10;E462IOvxk6whEH020gHtGtXb4kE5EKBDn16OvbFkKhsyCuJkFmNUgS0M0ii5dux8mh2uD0qbD0z2&#10;yC5yrKD5Dp5uH7SxdGh2cLHRhCx51zkBdOLiABynEwgOV63N0nD9/JkG6SpZJcQj0WzlkaAovLty&#10;SbxZGc7j4rpYLovwl40bkqzldc2EDXPQVkj+rHd7lU+qOKpLy47XFs5S0mqzXnYKbSlou3SfKzpY&#10;Tm7+JQ1XBMjlVUphRIL7KPXKWTL3SEliL50HiReE6X06C0hKivIypQcu2L+nhEaQXRzFk5pOpF/l&#10;FrjvbW4067mB6dHxPsfJ0YlmVoMrUbvWGsq7aX1WCkv/VApo96HRTrFWpJNczW69c48jvj68hLWs&#10;X0DDSoLCQKgw+mDRSvUDoxHGSI4FzDmMuo8CXkEaEmKnjtuQeB7BRp1b1ucWKioAyrHBaFouzTSp&#10;ngfFNy3EOby7O3g5JXeatk9s4rR/bzAoXGr7oWYn0fneeZ1G7+I3AAAA//8DAFBLAwQUAAYACAAA&#10;ACEApqb6xd8AAAALAQAADwAAAGRycy9kb3ducmV2LnhtbEyPy07DMBBF90j8gzVI7Fqn6YMkxKlQ&#10;gTWl8AFuPMQh8TiK3Tbw9QwrWI7m6N5zy+3kenHGMbSeFCzmCQik2puWGgXvb8+zDESImozuPaGC&#10;Lwywra6vSl0Yf6FXPB9iIziEQqEV2BiHQspQW3Q6zP2AxL8PPzod+RwbaUZ94XDXyzRJNtLplrjB&#10;6gF3FuvucHIKssS9dF2e7oNbfS/Wdvfon4ZPpW5vpod7EBGn+AfDrz6rQ8VOR38iE0SvIE0y3hIV&#10;zFbLDQgmlvldDuLIaJqtQVal/L+h+gEAAP//AwBQSwECLQAUAAYACAAAACEAtoM4kv4AAADhAQAA&#10;EwAAAAAAAAAAAAAAAAAAAAAAW0NvbnRlbnRfVHlwZXNdLnhtbFBLAQItABQABgAIAAAAIQA4/SH/&#10;1gAAAJQBAAALAAAAAAAAAAAAAAAAAC8BAABfcmVscy8ucmVsc1BLAQItABQABgAIAAAAIQC9Eb/x&#10;ugIAAMIFAAAOAAAAAAAAAAAAAAAAAC4CAABkcnMvZTJvRG9jLnhtbFBLAQItABQABgAIAAAAIQCm&#10;pvrF3wAAAAsBAAAPAAAAAAAAAAAAAAAAABQFAABkcnMvZG93bnJldi54bWxQSwUGAAAAAAQABADz&#10;AAAAIAYAAAAA&#10;" filled="f" stroked="f">
                <v:textbox style="mso-fit-shape-to-text:t">
                  <w:txbxContent>
                    <w:p w:rsidR="002517FC" w:rsidRDefault="002517FC" w:rsidP="00A76F61">
                      <w:r>
                        <w:rPr>
                          <w:noProof/>
                          <w:lang w:val="pt-BR" w:eastAsia="pt-BR"/>
                        </w:rPr>
                        <w:drawing>
                          <wp:inline distT="0" distB="0" distL="0" distR="0" wp14:anchorId="246D66D1" wp14:editId="140E3473">
                            <wp:extent cx="1022985" cy="1001395"/>
                            <wp:effectExtent l="0" t="0" r="0" b="0"/>
                            <wp:docPr id="14" name="Imagem 14" descr="câmara 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1" descr="câmara 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2985" cy="1001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CC6043" w:rsidRDefault="00A76F61" w:rsidP="00CC6043">
      <w:pPr>
        <w:adjustRightInd w:val="0"/>
        <w:jc w:val="center"/>
        <w:rPr>
          <w:rFonts w:ascii="Castellar" w:hAnsi="Castellar"/>
          <w:b/>
          <w:i/>
          <w:color w:val="000000"/>
          <w:sz w:val="24"/>
          <w:szCs w:val="24"/>
          <w:u w:val="single"/>
          <w:lang w:eastAsia="pt-BR"/>
        </w:rPr>
      </w:pPr>
      <w:r w:rsidRPr="00CC6043">
        <w:rPr>
          <w:rFonts w:ascii="Castellar" w:hAnsi="Castellar"/>
          <w:b/>
          <w:i/>
          <w:color w:val="000000"/>
          <w:sz w:val="24"/>
          <w:szCs w:val="24"/>
          <w:u w:val="single"/>
          <w:lang w:eastAsia="pt-BR"/>
        </w:rPr>
        <w:t>Câmara Municipal de Vereadores de Quevedos</w:t>
      </w:r>
    </w:p>
    <w:p w:rsidR="00A76F61" w:rsidRPr="00DF7CD6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DF7CD6">
        <w:rPr>
          <w:rFonts w:asciiTheme="minorHAnsi" w:hAnsiTheme="minorHAnsi"/>
          <w:color w:val="000000"/>
          <w:sz w:val="24"/>
          <w:szCs w:val="24"/>
          <w:lang w:eastAsia="pt-BR"/>
        </w:rPr>
        <w:t>Rua Manuel Alves Dias, nº 3</w:t>
      </w:r>
    </w:p>
    <w:p w:rsidR="00A76F61" w:rsidRPr="00DF7CD6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DF7CD6">
        <w:rPr>
          <w:rFonts w:asciiTheme="minorHAnsi" w:hAnsiTheme="minorHAnsi"/>
          <w:color w:val="000000"/>
          <w:sz w:val="24"/>
          <w:szCs w:val="24"/>
          <w:lang w:eastAsia="pt-BR"/>
        </w:rPr>
        <w:t>Quevedos – Rio Grande do Sul</w:t>
      </w:r>
    </w:p>
    <w:p w:rsidR="00A76F61" w:rsidRPr="00DF7CD6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DF7CD6">
        <w:rPr>
          <w:rFonts w:asciiTheme="minorHAnsi" w:hAnsiTheme="minorHAnsi"/>
          <w:color w:val="000000"/>
          <w:sz w:val="24"/>
          <w:szCs w:val="24"/>
          <w:lang w:eastAsia="pt-BR"/>
        </w:rPr>
        <w:t>CEP 98.140-000</w:t>
      </w:r>
    </w:p>
    <w:p w:rsidR="00DF7CD6" w:rsidRPr="00DF7CD6" w:rsidRDefault="00DF7CD6" w:rsidP="00DF7CD6">
      <w:pPr>
        <w:shd w:val="clear" w:color="auto" w:fill="FFFFFF"/>
        <w:jc w:val="center"/>
        <w:rPr>
          <w:rFonts w:asciiTheme="minorHAnsi" w:hAnsiTheme="minorHAnsi" w:cs="Segoe UI"/>
          <w:color w:val="080809"/>
          <w:sz w:val="24"/>
          <w:szCs w:val="24"/>
        </w:rPr>
      </w:pPr>
      <w:r w:rsidRPr="00DF7CD6">
        <w:rPr>
          <w:rFonts w:asciiTheme="minorHAnsi" w:hAnsiTheme="minorHAnsi"/>
          <w:sz w:val="24"/>
          <w:szCs w:val="24"/>
        </w:rPr>
        <w:t xml:space="preserve">Telefones: </w:t>
      </w:r>
      <w:r w:rsidRPr="00DF7CD6">
        <w:rPr>
          <w:rFonts w:asciiTheme="minorHAnsi" w:hAnsiTheme="minorHAnsi" w:cs="Segoe UI"/>
          <w:color w:val="080809"/>
          <w:sz w:val="24"/>
          <w:szCs w:val="24"/>
        </w:rPr>
        <w:t>Secretaria (55) 920008416 e Câmara 2 - Gabinete/Assessoria Jurídica (55) 920008398</w:t>
      </w:r>
    </w:p>
    <w:p w:rsidR="00A76F61" w:rsidRPr="00DF7CD6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DF7CD6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DF7CD6">
        <w:rPr>
          <w:rFonts w:asciiTheme="minorHAnsi" w:hAnsiTheme="minorHAnsi"/>
          <w:color w:val="000000"/>
          <w:sz w:val="24"/>
          <w:szCs w:val="24"/>
          <w:lang w:eastAsia="pt-BR"/>
        </w:rPr>
        <w:t xml:space="preserve">E-mails: </w:t>
      </w:r>
      <w:hyperlink r:id="rId51" w:history="1">
        <w:r w:rsidRPr="00DF7CD6">
          <w:rPr>
            <w:rStyle w:val="Hyperlink"/>
            <w:rFonts w:asciiTheme="minorHAnsi" w:hAnsiTheme="minorHAnsi"/>
            <w:sz w:val="24"/>
            <w:szCs w:val="24"/>
            <w:lang w:eastAsia="pt-BR"/>
          </w:rPr>
          <w:t>cmvqrs@yahoo.com.br</w:t>
        </w:r>
      </w:hyperlink>
      <w:r w:rsidRPr="00DF7CD6">
        <w:rPr>
          <w:rFonts w:asciiTheme="minorHAnsi" w:hAnsiTheme="minorHAnsi"/>
          <w:color w:val="000000"/>
          <w:sz w:val="24"/>
          <w:szCs w:val="24"/>
          <w:lang w:eastAsia="pt-BR"/>
        </w:rPr>
        <w:t xml:space="preserve">  e </w:t>
      </w:r>
      <w:hyperlink r:id="rId52" w:history="1">
        <w:r w:rsidRPr="00DF7CD6">
          <w:rPr>
            <w:rStyle w:val="Hyperlink"/>
            <w:rFonts w:asciiTheme="minorHAnsi" w:hAnsiTheme="minorHAnsi"/>
            <w:sz w:val="24"/>
            <w:szCs w:val="24"/>
            <w:lang w:eastAsia="pt-BR"/>
          </w:rPr>
          <w:t>cmvqrs@hotmail.com</w:t>
        </w:r>
      </w:hyperlink>
    </w:p>
    <w:p w:rsidR="00A76F61" w:rsidRPr="00567768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567768">
        <w:rPr>
          <w:rFonts w:asciiTheme="minorHAnsi" w:hAnsiTheme="minorHAnsi"/>
          <w:color w:val="000000"/>
          <w:sz w:val="24"/>
          <w:szCs w:val="24"/>
          <w:lang w:eastAsia="pt-BR"/>
        </w:rPr>
        <w:t xml:space="preserve">Homepage: </w:t>
      </w:r>
      <w:hyperlink r:id="rId53" w:history="1">
        <w:r w:rsidRPr="00567768">
          <w:rPr>
            <w:rStyle w:val="Hyperlink"/>
            <w:rFonts w:asciiTheme="minorHAnsi" w:hAnsiTheme="minorHAnsi"/>
            <w:sz w:val="24"/>
            <w:szCs w:val="24"/>
            <w:lang w:eastAsia="pt-BR"/>
          </w:rPr>
          <w:t>www.camaraquevedos.rs.gov.br</w:t>
        </w:r>
      </w:hyperlink>
    </w:p>
    <w:p w:rsidR="00A76F61" w:rsidRPr="00567768" w:rsidRDefault="00A76F61" w:rsidP="00CC6043">
      <w:pPr>
        <w:adjustRightInd w:val="0"/>
        <w:jc w:val="center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567768">
        <w:rPr>
          <w:rFonts w:asciiTheme="minorHAnsi" w:hAnsiTheme="minorHAnsi"/>
          <w:color w:val="000000"/>
          <w:sz w:val="24"/>
          <w:szCs w:val="24"/>
          <w:lang w:eastAsia="pt-BR"/>
        </w:rPr>
        <w:t xml:space="preserve">Ouvidoria: </w:t>
      </w:r>
      <w:hyperlink r:id="rId54" w:history="1">
        <w:r w:rsidRPr="00567768">
          <w:rPr>
            <w:rStyle w:val="Hyperlink"/>
            <w:rFonts w:asciiTheme="minorHAnsi" w:hAnsiTheme="minorHAnsi"/>
            <w:sz w:val="24"/>
            <w:szCs w:val="24"/>
            <w:lang w:eastAsia="pt-BR"/>
          </w:rPr>
          <w:t>ouvidoriaquevedos@yahoo.com</w:t>
        </w:r>
      </w:hyperlink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DF7CD6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  <w:r w:rsidRPr="00567768">
        <w:rPr>
          <w:rFonts w:asciiTheme="minorHAnsi" w:hAnsiTheme="minorHAnsi"/>
          <w:noProof/>
          <w:color w:val="000000"/>
          <w:sz w:val="24"/>
          <w:szCs w:val="24"/>
          <w:lang w:val="pt-BR" w:eastAsia="pt-BR"/>
        </w:rPr>
        <w:drawing>
          <wp:anchor distT="0" distB="0" distL="114300" distR="114300" simplePos="0" relativeHeight="487674368" behindDoc="1" locked="0" layoutInCell="1" allowOverlap="1" wp14:anchorId="2567BAA0" wp14:editId="176F4320">
            <wp:simplePos x="0" y="0"/>
            <wp:positionH relativeFrom="column">
              <wp:posOffset>947480</wp:posOffset>
            </wp:positionH>
            <wp:positionV relativeFrom="paragraph">
              <wp:posOffset>34482</wp:posOffset>
            </wp:positionV>
            <wp:extent cx="2286000" cy="1470025"/>
            <wp:effectExtent l="0" t="0" r="0" b="0"/>
            <wp:wrapNone/>
            <wp:docPr id="12" name="Imagem 12" descr="capela esti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capela estilo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A76F61" w:rsidRPr="00567768" w:rsidRDefault="00A76F61" w:rsidP="00A76F61">
      <w:pPr>
        <w:adjustRightInd w:val="0"/>
        <w:jc w:val="both"/>
        <w:rPr>
          <w:rFonts w:asciiTheme="minorHAnsi" w:hAnsiTheme="minorHAnsi"/>
          <w:color w:val="000000"/>
          <w:sz w:val="24"/>
          <w:szCs w:val="24"/>
          <w:lang w:eastAsia="pt-BR"/>
        </w:rPr>
      </w:pPr>
    </w:p>
    <w:p w:rsidR="00B71E74" w:rsidRPr="00567768" w:rsidRDefault="00B71E74">
      <w:pPr>
        <w:pStyle w:val="Corpodetexto"/>
        <w:spacing w:before="4"/>
        <w:rPr>
          <w:rFonts w:asciiTheme="minorHAnsi" w:hAnsiTheme="minorHAnsi"/>
          <w:sz w:val="17"/>
        </w:rPr>
      </w:pPr>
    </w:p>
    <w:sectPr w:rsidR="00B71E74" w:rsidRPr="00567768">
      <w:pgSz w:w="9080" w:h="13040"/>
      <w:pgMar w:top="1200" w:right="126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News706 BT">
    <w:panose1 w:val="02040804060705020204"/>
    <w:charset w:val="00"/>
    <w:family w:val="roman"/>
    <w:pitch w:val="variable"/>
    <w:sig w:usb0="800000AF" w:usb1="1000204A" w:usb2="00000000" w:usb3="00000000" w:csb0="0000001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4A17"/>
    <w:multiLevelType w:val="hybridMultilevel"/>
    <w:tmpl w:val="BD5047E2"/>
    <w:lvl w:ilvl="0" w:tplc="19C26A04">
      <w:start w:val="1"/>
      <w:numFmt w:val="bullet"/>
      <w:lvlText w:val=""/>
      <w:lvlJc w:val="left"/>
      <w:pPr>
        <w:ind w:left="1068" w:hanging="360"/>
      </w:pPr>
      <w:rPr>
        <w:rFonts w:ascii="Symbol" w:eastAsia="Batang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5095AB7"/>
    <w:multiLevelType w:val="hybridMultilevel"/>
    <w:tmpl w:val="EF1EE374"/>
    <w:lvl w:ilvl="0" w:tplc="63B22394">
      <w:numFmt w:val="bullet"/>
      <w:lvlText w:val=""/>
      <w:lvlJc w:val="left"/>
      <w:pPr>
        <w:ind w:left="798" w:hanging="307"/>
      </w:pPr>
      <w:rPr>
        <w:rFonts w:ascii="Wingdings" w:eastAsia="Wingdings" w:hAnsi="Wingdings" w:cs="Wingdings" w:hint="default"/>
        <w:w w:val="243"/>
        <w:sz w:val="22"/>
        <w:szCs w:val="22"/>
        <w:lang w:val="pt-PT" w:eastAsia="en-US" w:bidi="ar-SA"/>
      </w:rPr>
    </w:lvl>
    <w:lvl w:ilvl="1" w:tplc="29B20718">
      <w:numFmt w:val="bullet"/>
      <w:lvlText w:val="•"/>
      <w:lvlJc w:val="left"/>
      <w:pPr>
        <w:ind w:left="1599" w:hanging="307"/>
      </w:pPr>
      <w:rPr>
        <w:rFonts w:hint="default"/>
        <w:lang w:val="pt-PT" w:eastAsia="en-US" w:bidi="ar-SA"/>
      </w:rPr>
    </w:lvl>
    <w:lvl w:ilvl="2" w:tplc="89B2FD82">
      <w:numFmt w:val="bullet"/>
      <w:lvlText w:val="•"/>
      <w:lvlJc w:val="left"/>
      <w:pPr>
        <w:ind w:left="2399" w:hanging="307"/>
      </w:pPr>
      <w:rPr>
        <w:rFonts w:hint="default"/>
        <w:lang w:val="pt-PT" w:eastAsia="en-US" w:bidi="ar-SA"/>
      </w:rPr>
    </w:lvl>
    <w:lvl w:ilvl="3" w:tplc="2CD43216">
      <w:numFmt w:val="bullet"/>
      <w:lvlText w:val="•"/>
      <w:lvlJc w:val="left"/>
      <w:pPr>
        <w:ind w:left="3198" w:hanging="307"/>
      </w:pPr>
      <w:rPr>
        <w:rFonts w:hint="default"/>
        <w:lang w:val="pt-PT" w:eastAsia="en-US" w:bidi="ar-SA"/>
      </w:rPr>
    </w:lvl>
    <w:lvl w:ilvl="4" w:tplc="C2E2F0F8">
      <w:numFmt w:val="bullet"/>
      <w:lvlText w:val="•"/>
      <w:lvlJc w:val="left"/>
      <w:pPr>
        <w:ind w:left="3998" w:hanging="307"/>
      </w:pPr>
      <w:rPr>
        <w:rFonts w:hint="default"/>
        <w:lang w:val="pt-PT" w:eastAsia="en-US" w:bidi="ar-SA"/>
      </w:rPr>
    </w:lvl>
    <w:lvl w:ilvl="5" w:tplc="F2FAEBE8">
      <w:numFmt w:val="bullet"/>
      <w:lvlText w:val="•"/>
      <w:lvlJc w:val="left"/>
      <w:pPr>
        <w:ind w:left="4798" w:hanging="307"/>
      </w:pPr>
      <w:rPr>
        <w:rFonts w:hint="default"/>
        <w:lang w:val="pt-PT" w:eastAsia="en-US" w:bidi="ar-SA"/>
      </w:rPr>
    </w:lvl>
    <w:lvl w:ilvl="6" w:tplc="D3748B30">
      <w:numFmt w:val="bullet"/>
      <w:lvlText w:val="•"/>
      <w:lvlJc w:val="left"/>
      <w:pPr>
        <w:ind w:left="5597" w:hanging="307"/>
      </w:pPr>
      <w:rPr>
        <w:rFonts w:hint="default"/>
        <w:lang w:val="pt-PT" w:eastAsia="en-US" w:bidi="ar-SA"/>
      </w:rPr>
    </w:lvl>
    <w:lvl w:ilvl="7" w:tplc="44BC43EC">
      <w:numFmt w:val="bullet"/>
      <w:lvlText w:val="•"/>
      <w:lvlJc w:val="left"/>
      <w:pPr>
        <w:ind w:left="6397" w:hanging="307"/>
      </w:pPr>
      <w:rPr>
        <w:rFonts w:hint="default"/>
        <w:lang w:val="pt-PT" w:eastAsia="en-US" w:bidi="ar-SA"/>
      </w:rPr>
    </w:lvl>
    <w:lvl w:ilvl="8" w:tplc="089E0A44">
      <w:numFmt w:val="bullet"/>
      <w:lvlText w:val="•"/>
      <w:lvlJc w:val="left"/>
      <w:pPr>
        <w:ind w:left="7197" w:hanging="307"/>
      </w:pPr>
      <w:rPr>
        <w:rFonts w:hint="default"/>
        <w:lang w:val="pt-PT" w:eastAsia="en-US" w:bidi="ar-SA"/>
      </w:rPr>
    </w:lvl>
  </w:abstractNum>
  <w:abstractNum w:abstractNumId="2" w15:restartNumberingAfterBreak="0">
    <w:nsid w:val="6E5171B6"/>
    <w:multiLevelType w:val="hybridMultilevel"/>
    <w:tmpl w:val="55CAAD44"/>
    <w:lvl w:ilvl="0" w:tplc="B0C85A94">
      <w:numFmt w:val="bullet"/>
      <w:lvlText w:val=""/>
      <w:lvlJc w:val="left"/>
      <w:pPr>
        <w:ind w:left="1941" w:hanging="307"/>
      </w:pPr>
      <w:rPr>
        <w:rFonts w:ascii="Wingdings" w:eastAsia="Wingdings" w:hAnsi="Wingdings" w:cs="Wingdings" w:hint="default"/>
        <w:w w:val="243"/>
        <w:sz w:val="22"/>
        <w:szCs w:val="22"/>
        <w:lang w:val="pt-PT" w:eastAsia="en-US" w:bidi="ar-SA"/>
      </w:rPr>
    </w:lvl>
    <w:lvl w:ilvl="1" w:tplc="513CCD7A">
      <w:numFmt w:val="bullet"/>
      <w:lvlText w:val="•"/>
      <w:lvlJc w:val="left"/>
      <w:pPr>
        <w:ind w:left="2646" w:hanging="307"/>
      </w:pPr>
      <w:rPr>
        <w:rFonts w:hint="default"/>
        <w:lang w:val="pt-PT" w:eastAsia="en-US" w:bidi="ar-SA"/>
      </w:rPr>
    </w:lvl>
    <w:lvl w:ilvl="2" w:tplc="75BC42AE">
      <w:numFmt w:val="bullet"/>
      <w:lvlText w:val="•"/>
      <w:lvlJc w:val="left"/>
      <w:pPr>
        <w:ind w:left="3352" w:hanging="307"/>
      </w:pPr>
      <w:rPr>
        <w:rFonts w:hint="default"/>
        <w:lang w:val="pt-PT" w:eastAsia="en-US" w:bidi="ar-SA"/>
      </w:rPr>
    </w:lvl>
    <w:lvl w:ilvl="3" w:tplc="9F88AB02">
      <w:numFmt w:val="bullet"/>
      <w:lvlText w:val="•"/>
      <w:lvlJc w:val="left"/>
      <w:pPr>
        <w:ind w:left="4058" w:hanging="307"/>
      </w:pPr>
      <w:rPr>
        <w:rFonts w:hint="default"/>
        <w:lang w:val="pt-PT" w:eastAsia="en-US" w:bidi="ar-SA"/>
      </w:rPr>
    </w:lvl>
    <w:lvl w:ilvl="4" w:tplc="171035CE">
      <w:numFmt w:val="bullet"/>
      <w:lvlText w:val="•"/>
      <w:lvlJc w:val="left"/>
      <w:pPr>
        <w:ind w:left="4765" w:hanging="307"/>
      </w:pPr>
      <w:rPr>
        <w:rFonts w:hint="default"/>
        <w:lang w:val="pt-PT" w:eastAsia="en-US" w:bidi="ar-SA"/>
      </w:rPr>
    </w:lvl>
    <w:lvl w:ilvl="5" w:tplc="A5842D38">
      <w:numFmt w:val="bullet"/>
      <w:lvlText w:val="•"/>
      <w:lvlJc w:val="left"/>
      <w:pPr>
        <w:ind w:left="5471" w:hanging="307"/>
      </w:pPr>
      <w:rPr>
        <w:rFonts w:hint="default"/>
        <w:lang w:val="pt-PT" w:eastAsia="en-US" w:bidi="ar-SA"/>
      </w:rPr>
    </w:lvl>
    <w:lvl w:ilvl="6" w:tplc="47EA5C5C">
      <w:numFmt w:val="bullet"/>
      <w:lvlText w:val="•"/>
      <w:lvlJc w:val="left"/>
      <w:pPr>
        <w:ind w:left="6177" w:hanging="307"/>
      </w:pPr>
      <w:rPr>
        <w:rFonts w:hint="default"/>
        <w:lang w:val="pt-PT" w:eastAsia="en-US" w:bidi="ar-SA"/>
      </w:rPr>
    </w:lvl>
    <w:lvl w:ilvl="7" w:tplc="C060D34C">
      <w:numFmt w:val="bullet"/>
      <w:lvlText w:val="•"/>
      <w:lvlJc w:val="left"/>
      <w:pPr>
        <w:ind w:left="6884" w:hanging="307"/>
      </w:pPr>
      <w:rPr>
        <w:rFonts w:hint="default"/>
        <w:lang w:val="pt-PT" w:eastAsia="en-US" w:bidi="ar-SA"/>
      </w:rPr>
    </w:lvl>
    <w:lvl w:ilvl="8" w:tplc="9CD89760">
      <w:numFmt w:val="bullet"/>
      <w:lvlText w:val="•"/>
      <w:lvlJc w:val="left"/>
      <w:pPr>
        <w:ind w:left="7590" w:hanging="307"/>
      </w:pPr>
      <w:rPr>
        <w:rFonts w:hint="default"/>
        <w:lang w:val="pt-PT" w:eastAsia="en-US" w:bidi="ar-SA"/>
      </w:rPr>
    </w:lvl>
  </w:abstractNum>
  <w:abstractNum w:abstractNumId="3" w15:restartNumberingAfterBreak="0">
    <w:nsid w:val="7F104B98"/>
    <w:multiLevelType w:val="hybridMultilevel"/>
    <w:tmpl w:val="C4183E30"/>
    <w:lvl w:ilvl="0" w:tplc="263C2870">
      <w:start w:val="5"/>
      <w:numFmt w:val="bullet"/>
      <w:lvlText w:val=""/>
      <w:lvlJc w:val="left"/>
      <w:pPr>
        <w:ind w:left="1068" w:hanging="360"/>
      </w:pPr>
      <w:rPr>
        <w:rFonts w:ascii="Wingdings" w:eastAsia="Batang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E74"/>
    <w:rsid w:val="0008549B"/>
    <w:rsid w:val="0009236C"/>
    <w:rsid w:val="000D3B7E"/>
    <w:rsid w:val="001578E5"/>
    <w:rsid w:val="002517FC"/>
    <w:rsid w:val="002555B9"/>
    <w:rsid w:val="00345526"/>
    <w:rsid w:val="0035081C"/>
    <w:rsid w:val="00375B40"/>
    <w:rsid w:val="004850B4"/>
    <w:rsid w:val="004B4244"/>
    <w:rsid w:val="00524B96"/>
    <w:rsid w:val="00567768"/>
    <w:rsid w:val="005901EE"/>
    <w:rsid w:val="00652D07"/>
    <w:rsid w:val="00677C65"/>
    <w:rsid w:val="006E2A08"/>
    <w:rsid w:val="007077C0"/>
    <w:rsid w:val="0071069D"/>
    <w:rsid w:val="007C7DB7"/>
    <w:rsid w:val="008503F9"/>
    <w:rsid w:val="0089064F"/>
    <w:rsid w:val="008E779A"/>
    <w:rsid w:val="00931141"/>
    <w:rsid w:val="00A755A9"/>
    <w:rsid w:val="00A76F61"/>
    <w:rsid w:val="00B010F1"/>
    <w:rsid w:val="00B17461"/>
    <w:rsid w:val="00B71E74"/>
    <w:rsid w:val="00B87E51"/>
    <w:rsid w:val="00BD4E9C"/>
    <w:rsid w:val="00C07666"/>
    <w:rsid w:val="00C23031"/>
    <w:rsid w:val="00C94408"/>
    <w:rsid w:val="00C96B67"/>
    <w:rsid w:val="00C979A0"/>
    <w:rsid w:val="00CB2275"/>
    <w:rsid w:val="00CC6043"/>
    <w:rsid w:val="00D21005"/>
    <w:rsid w:val="00D70D6B"/>
    <w:rsid w:val="00DF7CD6"/>
    <w:rsid w:val="00E2012C"/>
    <w:rsid w:val="00E21DB5"/>
    <w:rsid w:val="00E86D06"/>
    <w:rsid w:val="00EC43BC"/>
    <w:rsid w:val="00ED4E3D"/>
    <w:rsid w:val="00EF39DD"/>
    <w:rsid w:val="00F14E55"/>
    <w:rsid w:val="00F662C6"/>
    <w:rsid w:val="00FC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0565A"/>
  <w15:docId w15:val="{63A747CC-BE06-46F0-90C0-E4539DC35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580"/>
      <w:outlineLvl w:val="0"/>
    </w:pPr>
    <w:rPr>
      <w:rFonts w:ascii="Arial" w:eastAsia="Arial" w:hAnsi="Arial" w:cs="Arial"/>
      <w:i/>
      <w:sz w:val="50"/>
      <w:szCs w:val="50"/>
    </w:rPr>
  </w:style>
  <w:style w:type="paragraph" w:styleId="Ttulo2">
    <w:name w:val="heading 2"/>
    <w:basedOn w:val="Normal"/>
    <w:uiPriority w:val="1"/>
    <w:qFormat/>
    <w:pPr>
      <w:spacing w:line="445" w:lineRule="exact"/>
      <w:ind w:left="463"/>
      <w:outlineLvl w:val="1"/>
    </w:pPr>
    <w:rPr>
      <w:rFonts w:ascii="Arial" w:eastAsia="Arial" w:hAnsi="Arial" w:cs="Arial"/>
      <w:i/>
      <w:sz w:val="40"/>
      <w:szCs w:val="40"/>
    </w:rPr>
  </w:style>
  <w:style w:type="paragraph" w:styleId="Ttulo3">
    <w:name w:val="heading 3"/>
    <w:basedOn w:val="Normal"/>
    <w:uiPriority w:val="1"/>
    <w:qFormat/>
    <w:pPr>
      <w:spacing w:before="71"/>
      <w:ind w:left="3533"/>
      <w:outlineLvl w:val="2"/>
    </w:pPr>
    <w:rPr>
      <w:rFonts w:ascii="Arial" w:eastAsia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07"/>
      <w:ind w:left="8840"/>
    </w:p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798" w:right="2126"/>
    </w:pPr>
  </w:style>
  <w:style w:type="paragraph" w:customStyle="1" w:styleId="TableParagraph">
    <w:name w:val="Table Paragraph"/>
    <w:basedOn w:val="Normal"/>
    <w:uiPriority w:val="1"/>
    <w:qFormat/>
    <w:pPr>
      <w:ind w:right="460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01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012C"/>
    <w:rPr>
      <w:rFonts w:ascii="Tahoma" w:eastAsia="Times New Roman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EC43BC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rsid w:val="00C96B67"/>
    <w:pPr>
      <w:widowControl/>
      <w:tabs>
        <w:tab w:val="center" w:pos="4252"/>
        <w:tab w:val="right" w:pos="8504"/>
      </w:tabs>
      <w:autoSpaceDE/>
      <w:autoSpaceDN/>
    </w:pPr>
    <w:rPr>
      <w:rFonts w:ascii="Arial" w:hAnsi="Arial"/>
      <w:szCs w:val="20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96B67"/>
    <w:rPr>
      <w:rFonts w:ascii="Arial" w:eastAsia="Times New Roman" w:hAnsi="Arial" w:cs="Times New Roman"/>
      <w:szCs w:val="20"/>
      <w:lang w:val="pt-BR" w:eastAsia="pt-BR"/>
    </w:rPr>
  </w:style>
  <w:style w:type="paragraph" w:customStyle="1" w:styleId="Endereodoremetente">
    <w:name w:val="Endereço do remetente"/>
    <w:basedOn w:val="Normal"/>
    <w:rsid w:val="00C96B67"/>
    <w:pPr>
      <w:keepLines/>
      <w:widowControl/>
      <w:autoSpaceDE/>
      <w:autoSpaceDN/>
      <w:spacing w:line="200" w:lineRule="atLeast"/>
    </w:pPr>
    <w:rPr>
      <w:rFonts w:ascii="Arial" w:hAnsi="Arial"/>
      <w:spacing w:val="-2"/>
      <w:sz w:val="1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amaranh@camaranh.rs.gov.br" TargetMode="External"/><Relationship Id="rId18" Type="http://schemas.openxmlformats.org/officeDocument/2006/relationships/hyperlink" Target="mailto:cmvqrs@yahoo.com.br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14.jpeg"/><Relationship Id="rId21" Type="http://schemas.openxmlformats.org/officeDocument/2006/relationships/hyperlink" Target="mailto:cmvqrs@yahoo.com.br" TargetMode="External"/><Relationship Id="rId34" Type="http://schemas.openxmlformats.org/officeDocument/2006/relationships/image" Target="media/image11.png"/><Relationship Id="rId42" Type="http://schemas.openxmlformats.org/officeDocument/2006/relationships/hyperlink" Target="mailto:cmvqrs@hotmail.com" TargetMode="External"/><Relationship Id="rId47" Type="http://schemas.openxmlformats.org/officeDocument/2006/relationships/image" Target="media/image19.png"/><Relationship Id="rId50" Type="http://schemas.openxmlformats.org/officeDocument/2006/relationships/image" Target="media/image200.png"/><Relationship Id="rId55" Type="http://schemas.openxmlformats.org/officeDocument/2006/relationships/image" Target="media/image20.png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hyperlink" Target="mailto:cmvqrs@hotmail.com" TargetMode="External"/><Relationship Id="rId29" Type="http://schemas.openxmlformats.org/officeDocument/2006/relationships/image" Target="media/image10.jpeg"/><Relationship Id="rId11" Type="http://schemas.openxmlformats.org/officeDocument/2006/relationships/image" Target="media/image7.jpeg"/><Relationship Id="rId24" Type="http://schemas.openxmlformats.org/officeDocument/2006/relationships/hyperlink" Target="mailto:cmvqrs@yahoo.com.br" TargetMode="External"/><Relationship Id="rId32" Type="http://schemas.openxmlformats.org/officeDocument/2006/relationships/hyperlink" Target="mailto:cmvqrs@yahoo.com.br" TargetMode="External"/><Relationship Id="rId37" Type="http://schemas.openxmlformats.org/officeDocument/2006/relationships/image" Target="media/image13.png"/><Relationship Id="rId40" Type="http://schemas.openxmlformats.org/officeDocument/2006/relationships/image" Target="media/image15.png"/><Relationship Id="rId45" Type="http://schemas.openxmlformats.org/officeDocument/2006/relationships/hyperlink" Target="mailto:cmvqrs@yahoo.com.br" TargetMode="External"/><Relationship Id="rId53" Type="http://schemas.openxmlformats.org/officeDocument/2006/relationships/hyperlink" Target="http://WWW.camaraquevedos.rs.gov.br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19" Type="http://schemas.openxmlformats.org/officeDocument/2006/relationships/hyperlink" Target="mailto:cmvqrs@yahoo.com.br" TargetMode="External"/><Relationship Id="rId31" Type="http://schemas.openxmlformats.org/officeDocument/2006/relationships/hyperlink" Target="mailto:cmvqrs@hotmail.com" TargetMode="External"/><Relationship Id="rId44" Type="http://schemas.openxmlformats.org/officeDocument/2006/relationships/image" Target="media/image17.jpeg"/><Relationship Id="rId52" Type="http://schemas.openxmlformats.org/officeDocument/2006/relationships/hyperlink" Target="mailto:cmvqrs@hot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mailto:cmvqrs@hotmail.com" TargetMode="External"/><Relationship Id="rId22" Type="http://schemas.openxmlformats.org/officeDocument/2006/relationships/hyperlink" Target="mailto:cmvqrs@yahoo.com.br" TargetMode="External"/><Relationship Id="rId27" Type="http://schemas.openxmlformats.org/officeDocument/2006/relationships/image" Target="media/image9.jpeg"/><Relationship Id="rId30" Type="http://schemas.openxmlformats.org/officeDocument/2006/relationships/hyperlink" Target="mailto:cmvqrs@yahoo.com.br" TargetMode="External"/><Relationship Id="rId35" Type="http://schemas.openxmlformats.org/officeDocument/2006/relationships/image" Target="media/image12.png"/><Relationship Id="rId43" Type="http://schemas.openxmlformats.org/officeDocument/2006/relationships/hyperlink" Target="http://www.camaraquevedos.rs.gov.br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hyperlink" Target="mailto:cmvqrs@yahoo.com.br" TargetMode="External"/><Relationship Id="rId3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hyperlink" Target="mailto:cmvqrs@yahoo.com.br" TargetMode="External"/><Relationship Id="rId25" Type="http://schemas.openxmlformats.org/officeDocument/2006/relationships/hyperlink" Target="mailto:cmvqrs@yahoo.com.br" TargetMode="External"/><Relationship Id="rId33" Type="http://schemas.openxmlformats.org/officeDocument/2006/relationships/hyperlink" Target="mailto:cmvqrs@hotmail.com" TargetMode="External"/><Relationship Id="rId38" Type="http://schemas.openxmlformats.org/officeDocument/2006/relationships/hyperlink" Target="mailto:ouvidoriaquevedos@yahoo.com" TargetMode="External"/><Relationship Id="rId46" Type="http://schemas.openxmlformats.org/officeDocument/2006/relationships/image" Target="media/image18.jpeg"/><Relationship Id="rId20" Type="http://schemas.openxmlformats.org/officeDocument/2006/relationships/hyperlink" Target="mailto:cmvqrs@yahoo.com.br" TargetMode="External"/><Relationship Id="rId41" Type="http://schemas.openxmlformats.org/officeDocument/2006/relationships/image" Target="media/image16.png"/><Relationship Id="rId54" Type="http://schemas.openxmlformats.org/officeDocument/2006/relationships/hyperlink" Target="mailto:ouvidoriaquevedos@yahoo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hyperlink" Target="mailto:camaranh@camaranh.rs.gov.br" TargetMode="External"/><Relationship Id="rId23" Type="http://schemas.openxmlformats.org/officeDocument/2006/relationships/hyperlink" Target="mailto:cmvqrs@yahoo.com.br" TargetMode="External"/><Relationship Id="rId28" Type="http://schemas.openxmlformats.org/officeDocument/2006/relationships/image" Target="https://encrypted-tbn0.gstatic.com/images?q=tbn%3AANd9GcQRIz0PK8bPCqIasuuzYfaAO_mWG2ElGFwrBQ&amp;usqp=CAU" TargetMode="External"/><Relationship Id="rId36" Type="http://schemas.openxmlformats.org/officeDocument/2006/relationships/hyperlink" Target="https://www.instagram.com/" TargetMode="External"/><Relationship Id="rId5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22</Pages>
  <Words>2851</Words>
  <Characters>15401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2022-02-04T14:17:00Z</cp:lastPrinted>
  <dcterms:created xsi:type="dcterms:W3CDTF">2022-02-04T13:58:00Z</dcterms:created>
  <dcterms:modified xsi:type="dcterms:W3CDTF">2026-01-04T17:06:00Z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2020-10-09T00:00:00Z</vt:filetime>
  </property>
</Properties>
</file>